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891E" w14:textId="77777777" w:rsidR="00EB4EAA" w:rsidRPr="00EB4EAA" w:rsidRDefault="00EB4EAA" w:rsidP="00EB4EAA">
      <w:r w:rsidRPr="00EB4EAA">
        <w:t>Of course! Here are some common HR interview questions for a .NET developer along with suggested answers:</w:t>
      </w:r>
    </w:p>
    <w:p w14:paraId="70144359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Tell us about yourself.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am a passionate .NET developer with experience in building scalable applications using C#, ASP.NET, and SQL Server. I enjoy problem-solving and continuously learning new technologies to improve my skills."</w:t>
      </w:r>
    </w:p>
    <w:p w14:paraId="5468AC69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Why do you want to work for this company?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admire your company's commitment to innovation and excellence. I believe my skills in .NET development align well with your projects, and I am excited about the opportunity to contribute."</w:t>
      </w:r>
    </w:p>
    <w:p w14:paraId="4EAB1461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What are your strengths and weaknesses?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"My strengths include problem-solving, adaptability, and strong coding skills in .NET. My weakness is that I sometimes focus too much on details, but I am working on balancing efficiency with precision."</w:t>
      </w:r>
    </w:p>
    <w:p w14:paraId="1439BE15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Can you describe a challenging project you worked on and how you handled it?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worked on a project where we had to migrate a legacy system to .NET Core. The challenge was ensuring minimal downtime. I collaborated with my team, planned the migration in phases, and successfully transitioned the system without major disruptions."</w:t>
      </w:r>
    </w:p>
    <w:p w14:paraId="063DF43D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How do you stay updated with the latest .NET technologies?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follow Microsoft documentation, read tech blogs, participate in developer forums, and take online courses to stay updated with the latest advancements in .NET."</w:t>
      </w:r>
    </w:p>
    <w:p w14:paraId="11CF7C04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What unique contributions can you bring to this role?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bring a strong technical foundation, problem-solving skills, and a proactive approach to learning. I also enjoy mentoring junior developers and fostering a collaborative work environment."</w:t>
      </w:r>
    </w:p>
    <w:p w14:paraId="5FD54D3D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How do you handle tight deadlines and pressure?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prioritize tasks, break them into manageable parts, and communicate effectively with my team to ensure timely delivery. I also stay calm and focused under pressure."</w:t>
      </w:r>
    </w:p>
    <w:p w14:paraId="15010850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Describe a time when you had to work in a team. How did you contribute?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"In a recent project, I collaborated with designers and backend developers to build a web application. I contributed by writing efficient code, optimizing performance, and ensuring seamless integration between frontend and backend."</w:t>
      </w:r>
    </w:p>
    <w:p w14:paraId="63A88ECC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What are your salary expectations?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am open to discussing a competitive salary based on industry standards and my experience. I am more focused on the opportunity to grow and contribute to the company."</w:t>
      </w:r>
    </w:p>
    <w:p w14:paraId="547B089E" w14:textId="77777777" w:rsidR="00EB4EAA" w:rsidRPr="00EB4EAA" w:rsidRDefault="00EB4EAA" w:rsidP="00EB4EAA">
      <w:pPr>
        <w:numPr>
          <w:ilvl w:val="0"/>
          <w:numId w:val="1"/>
        </w:numPr>
      </w:pPr>
      <w:r w:rsidRPr="00EB4EAA">
        <w:rPr>
          <w:b/>
          <w:bCs/>
        </w:rPr>
        <w:t>Where do you see yourself in five years?</w:t>
      </w:r>
      <w:r w:rsidRPr="00EB4EAA">
        <w:br/>
      </w:r>
      <w:r w:rsidRPr="00EB4EAA">
        <w:rPr>
          <w:i/>
          <w:iCs/>
        </w:rPr>
        <w:t>Answer:</w:t>
      </w:r>
      <w:r w:rsidRPr="00EB4EAA">
        <w:t xml:space="preserve"> "I see myself growing into a senior .NET developer role, leading projects, mentoring junior developers, and contributing to innovative solutions."</w:t>
      </w:r>
    </w:p>
    <w:p w14:paraId="0F066D71" w14:textId="77777777" w:rsidR="00EB4EAA" w:rsidRPr="00EB4EAA" w:rsidRDefault="00EB4EAA" w:rsidP="00EB4EAA">
      <w:r w:rsidRPr="00EB4EAA">
        <w:t xml:space="preserve">For more detailed technical questions and answers, you can check out </w:t>
      </w:r>
      <w:hyperlink r:id="rId5" w:history="1">
        <w:r w:rsidRPr="00EB4EAA">
          <w:rPr>
            <w:rStyle w:val="Hyperlink"/>
          </w:rPr>
          <w:t>this resource</w:t>
        </w:r>
      </w:hyperlink>
      <w:r w:rsidRPr="00EB4EAA">
        <w:t xml:space="preserve"> or explore additional insights </w:t>
      </w:r>
      <w:hyperlink r:id="rId6" w:history="1">
        <w:r w:rsidRPr="00EB4EAA">
          <w:rPr>
            <w:rStyle w:val="Hyperlink"/>
          </w:rPr>
          <w:t>here</w:t>
        </w:r>
      </w:hyperlink>
      <w:r w:rsidRPr="00EB4EAA">
        <w:t>. Let me know if you need help refining your responses!</w:t>
      </w:r>
    </w:p>
    <w:p w14:paraId="40A6B23B" w14:textId="77777777" w:rsidR="00B23B68" w:rsidRDefault="00B23B68"/>
    <w:sectPr w:rsidR="00B2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30004"/>
    <w:multiLevelType w:val="multilevel"/>
    <w:tmpl w:val="A85C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79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5C"/>
    <w:rsid w:val="000F4A5C"/>
    <w:rsid w:val="002770BB"/>
    <w:rsid w:val="0028108A"/>
    <w:rsid w:val="00B23B68"/>
    <w:rsid w:val="00C338A1"/>
    <w:rsid w:val="00EB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03A1-325B-40D9-A58E-2D0182AB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llstack.cafe/blog/net-interview-questions" TargetMode="External"/><Relationship Id="rId5" Type="http://schemas.openxmlformats.org/officeDocument/2006/relationships/hyperlink" Target="https://www.onestopdevshop.io/net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2</cp:revision>
  <dcterms:created xsi:type="dcterms:W3CDTF">2025-05-21T04:38:00Z</dcterms:created>
  <dcterms:modified xsi:type="dcterms:W3CDTF">2025-05-21T04:38:00Z</dcterms:modified>
</cp:coreProperties>
</file>