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C1FD5" w14:textId="303F7EFA" w:rsidR="00507C97" w:rsidRDefault="003D1005">
      <w:pPr>
        <w:rPr>
          <w:lang w:val="en-US"/>
        </w:rPr>
      </w:pPr>
      <w:r>
        <w:rPr>
          <w:lang w:val="en-US"/>
        </w:rPr>
        <w:t>Dotnetcore interview questions</w:t>
      </w:r>
    </w:p>
    <w:p w14:paraId="7126CF75" w14:textId="0DDC9B7B" w:rsidR="00507C97" w:rsidRPr="00507C97" w:rsidRDefault="003D1005">
      <w:pPr>
        <w:rPr>
          <w:lang w:val="en-US"/>
        </w:rPr>
      </w:pPr>
      <w:r>
        <w:rPr>
          <w:lang w:val="en-US"/>
        </w:rPr>
        <w:t>1)</w:t>
      </w:r>
    </w:p>
    <w:sectPr w:rsidR="00507C97" w:rsidRPr="00507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86F"/>
    <w:rsid w:val="00215FF8"/>
    <w:rsid w:val="0028108A"/>
    <w:rsid w:val="003D1005"/>
    <w:rsid w:val="00501E48"/>
    <w:rsid w:val="00507C97"/>
    <w:rsid w:val="00650CD6"/>
    <w:rsid w:val="00A209F4"/>
    <w:rsid w:val="00B23B68"/>
    <w:rsid w:val="00B6786F"/>
    <w:rsid w:val="00C3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CCAE6"/>
  <w15:chartTrackingRefBased/>
  <w15:docId w15:val="{DD9F3359-ACE9-4BEF-9227-572BCA6FB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8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8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8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8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8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8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8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8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8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8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8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ashende68@outlook.com</dc:creator>
  <cp:keywords/>
  <dc:description/>
  <cp:lastModifiedBy>ashende68@outlook.com</cp:lastModifiedBy>
  <cp:revision>3</cp:revision>
  <dcterms:created xsi:type="dcterms:W3CDTF">2025-04-14T11:19:00Z</dcterms:created>
  <dcterms:modified xsi:type="dcterms:W3CDTF">2025-05-13T05:32:00Z</dcterms:modified>
</cp:coreProperties>
</file>