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48E9" w14:textId="77777777" w:rsidR="004E6ECC" w:rsidRPr="004E6ECC" w:rsidRDefault="00000000" w:rsidP="004E6ECC">
      <w:r>
        <w:pict w14:anchorId="4AEC2561">
          <v:rect id="_x0000_i1025" style="width:0;height:1.5pt" o:hralign="center" o:hrstd="t" o:hr="t" fillcolor="#a0a0a0" stroked="f"/>
        </w:pict>
      </w:r>
    </w:p>
    <w:p w14:paraId="2A30CB71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1. What are </w:t>
      </w:r>
      <w:r w:rsidRPr="004E6ECC">
        <w:rPr>
          <w:b/>
          <w:bCs/>
          <w:i/>
          <w:iCs/>
        </w:rPr>
        <w:t>hyperparameters</w:t>
      </w:r>
      <w:r w:rsidRPr="004E6ECC">
        <w:rPr>
          <w:b/>
          <w:bCs/>
        </w:rPr>
        <w:t xml:space="preserve"> in machine learning?</w:t>
      </w:r>
    </w:p>
    <w:p w14:paraId="2CF97BC1" w14:textId="77777777" w:rsidR="004E6ECC" w:rsidRPr="004E6ECC" w:rsidRDefault="004E6ECC" w:rsidP="004E6ECC">
      <w:r w:rsidRPr="004E6ECC">
        <w:t>A. Parameters learned from training data</w:t>
      </w:r>
      <w:r w:rsidRPr="004E6ECC">
        <w:br/>
        <w:t>B. Settings manually defined before training</w:t>
      </w:r>
      <w:r w:rsidRPr="004E6ECC">
        <w:br/>
        <w:t>C. Weights of a neural network</w:t>
      </w:r>
      <w:r w:rsidRPr="004E6ECC">
        <w:br/>
        <w:t>D. Hidden layer activations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7A0D5C73" w14:textId="77777777" w:rsidR="004E6ECC" w:rsidRPr="004E6ECC" w:rsidRDefault="00000000" w:rsidP="004E6ECC">
      <w:r>
        <w:pict w14:anchorId="6062DEA4">
          <v:rect id="_x0000_i1026" style="width:0;height:1.5pt" o:hralign="center" o:hrstd="t" o:hr="t" fillcolor="#a0a0a0" stroked="f"/>
        </w:pict>
      </w:r>
    </w:p>
    <w:p w14:paraId="6DA09099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2. Which of the following is an example of a hyperparameter?</w:t>
      </w:r>
    </w:p>
    <w:p w14:paraId="43D84248" w14:textId="77777777" w:rsidR="004E6ECC" w:rsidRPr="004E6ECC" w:rsidRDefault="004E6ECC" w:rsidP="004E6ECC">
      <w:r w:rsidRPr="004E6ECC">
        <w:t>A. Weight matrix</w:t>
      </w:r>
      <w:r w:rsidRPr="004E6ECC">
        <w:br/>
        <w:t>B. Bias term</w:t>
      </w:r>
      <w:r w:rsidRPr="004E6ECC">
        <w:br/>
        <w:t>C. Learning rate</w:t>
      </w:r>
      <w:r w:rsidRPr="004E6ECC">
        <w:br/>
        <w:t>D. Predicted output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5A739201" w14:textId="77777777" w:rsidR="004E6ECC" w:rsidRPr="004E6ECC" w:rsidRDefault="00000000" w:rsidP="004E6ECC">
      <w:r>
        <w:pict w14:anchorId="4C0422B4">
          <v:rect id="_x0000_i1027" style="width:0;height:1.5pt" o:hralign="center" o:hrstd="t" o:hr="t" fillcolor="#a0a0a0" stroked="f"/>
        </w:pict>
      </w:r>
    </w:p>
    <w:p w14:paraId="1EB52601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3. What is the main goal of hyperparameter tuning?</w:t>
      </w:r>
    </w:p>
    <w:p w14:paraId="267FAE96" w14:textId="77777777" w:rsidR="004E6ECC" w:rsidRPr="004E6ECC" w:rsidRDefault="004E6ECC" w:rsidP="004E6ECC">
      <w:r w:rsidRPr="004E6ECC">
        <w:t>A. Reduce dataset size</w:t>
      </w:r>
      <w:r w:rsidRPr="004E6ECC">
        <w:br/>
        <w:t>B. Improve model performance by finding optimal hyperparameter values</w:t>
      </w:r>
      <w:r w:rsidRPr="004E6ECC">
        <w:br/>
        <w:t>C. Eliminate overfitting by removing features</w:t>
      </w:r>
      <w:r w:rsidRPr="004E6ECC">
        <w:br/>
        <w:t>D. Increase training data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0B596924" w14:textId="77777777" w:rsidR="004E6ECC" w:rsidRPr="004E6ECC" w:rsidRDefault="00000000" w:rsidP="004E6ECC">
      <w:r>
        <w:pict w14:anchorId="55B42729">
          <v:rect id="_x0000_i1028" style="width:0;height:1.5pt" o:hralign="center" o:hrstd="t" o:hr="t" fillcolor="#a0a0a0" stroked="f"/>
        </w:pict>
      </w:r>
    </w:p>
    <w:p w14:paraId="002349D9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4. Which method tries all possible combinations of hyperparameter values?</w:t>
      </w:r>
    </w:p>
    <w:p w14:paraId="64D4AD0C" w14:textId="77777777" w:rsidR="004E6ECC" w:rsidRPr="004E6ECC" w:rsidRDefault="004E6ECC" w:rsidP="004E6ECC">
      <w:r w:rsidRPr="004E6ECC">
        <w:t>A. Random Search</w:t>
      </w:r>
      <w:r w:rsidRPr="004E6ECC">
        <w:br/>
        <w:t>B. Grid Search</w:t>
      </w:r>
      <w:r w:rsidRPr="004E6ECC">
        <w:br/>
        <w:t>C. Bayesian Optimization</w:t>
      </w:r>
      <w:r w:rsidRPr="004E6ECC">
        <w:br/>
        <w:t>D. Gradient Descent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DFF8D70" w14:textId="77777777" w:rsidR="004E6ECC" w:rsidRPr="004E6ECC" w:rsidRDefault="00000000" w:rsidP="004E6ECC">
      <w:r>
        <w:pict w14:anchorId="7B4F2C94">
          <v:rect id="_x0000_i1029" style="width:0;height:1.5pt" o:hralign="center" o:hrstd="t" o:hr="t" fillcolor="#a0a0a0" stroked="f"/>
        </w:pict>
      </w:r>
    </w:p>
    <w:p w14:paraId="5FE1CF03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5. What is the main disadvantage of Grid Search?</w:t>
      </w:r>
    </w:p>
    <w:p w14:paraId="74CF914F" w14:textId="77777777" w:rsidR="004E6ECC" w:rsidRPr="004E6ECC" w:rsidRDefault="004E6ECC" w:rsidP="004E6ECC">
      <w:r w:rsidRPr="004E6ECC">
        <w:t>A. It cannot handle numerical parameters</w:t>
      </w:r>
      <w:r w:rsidRPr="004E6ECC">
        <w:br/>
        <w:t>B. It is computationally expensive and time-consuming</w:t>
      </w:r>
      <w:r w:rsidRPr="004E6ECC">
        <w:br/>
        <w:t>C. It works only on neural networks</w:t>
      </w:r>
      <w:r w:rsidRPr="004E6ECC">
        <w:br/>
        <w:t>D. It ignores categorical variables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5A068121" w14:textId="77777777" w:rsidR="004E6ECC" w:rsidRPr="004E6ECC" w:rsidRDefault="00000000" w:rsidP="004E6ECC">
      <w:r>
        <w:pict w14:anchorId="276E1E0E">
          <v:rect id="_x0000_i1030" style="width:0;height:1.5pt" o:hralign="center" o:hrstd="t" o:hr="t" fillcolor="#a0a0a0" stroked="f"/>
        </w:pict>
      </w:r>
    </w:p>
    <w:p w14:paraId="4694AB8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6. Which hyperparameter tuning technique uses probability models to choose the next best set of hyperparameters?</w:t>
      </w:r>
    </w:p>
    <w:p w14:paraId="50851A08" w14:textId="77777777" w:rsidR="004E6ECC" w:rsidRPr="004E6ECC" w:rsidRDefault="004E6ECC" w:rsidP="004E6ECC">
      <w:r w:rsidRPr="004E6ECC">
        <w:t>A. Grid Search</w:t>
      </w:r>
      <w:r w:rsidRPr="004E6ECC">
        <w:br/>
        <w:t>B. Random Search</w:t>
      </w:r>
      <w:r w:rsidRPr="004E6ECC">
        <w:br/>
        <w:t>C. Bayesian Optimization</w:t>
      </w:r>
      <w:r w:rsidRPr="004E6ECC">
        <w:br/>
        <w:t>D. Genetic Algorithm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1D448365" w14:textId="77777777" w:rsidR="004E6ECC" w:rsidRPr="004E6ECC" w:rsidRDefault="00000000" w:rsidP="004E6ECC">
      <w:r>
        <w:pict w14:anchorId="4683D554">
          <v:rect id="_x0000_i1031" style="width:0;height:1.5pt" o:hralign="center" o:hrstd="t" o:hr="t" fillcolor="#a0a0a0" stroked="f"/>
        </w:pict>
      </w:r>
    </w:p>
    <w:p w14:paraId="68716F0A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7. Random Search is preferred over Grid Search when:</w:t>
      </w:r>
    </w:p>
    <w:p w14:paraId="62BDB90F" w14:textId="77777777" w:rsidR="004E6ECC" w:rsidRPr="004E6ECC" w:rsidRDefault="004E6ECC" w:rsidP="004E6ECC">
      <w:r w:rsidRPr="004E6ECC">
        <w:t>A. The parameter space is very small</w:t>
      </w:r>
      <w:r w:rsidRPr="004E6ECC">
        <w:br/>
        <w:t>B. The parameter space is large and continuous</w:t>
      </w:r>
      <w:r w:rsidRPr="004E6ECC">
        <w:br/>
        <w:t>C. We know exact optimal values</w:t>
      </w:r>
      <w:r w:rsidRPr="004E6ECC">
        <w:br/>
        <w:t>D. Training data is minimal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237159E7" w14:textId="77777777" w:rsidR="004E6ECC" w:rsidRPr="004E6ECC" w:rsidRDefault="00000000" w:rsidP="004E6ECC">
      <w:r>
        <w:pict w14:anchorId="4A9BD3FA">
          <v:rect id="_x0000_i1032" style="width:0;height:1.5pt" o:hralign="center" o:hrstd="t" o:hr="t" fillcolor="#a0a0a0" stroked="f"/>
        </w:pict>
      </w:r>
    </w:p>
    <w:p w14:paraId="4E92CA82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8. Which of the following can lead to </w:t>
      </w:r>
      <w:r w:rsidRPr="004E6ECC">
        <w:rPr>
          <w:b/>
          <w:bCs/>
          <w:i/>
          <w:iCs/>
        </w:rPr>
        <w:t>overfitting during tuning</w:t>
      </w:r>
      <w:r w:rsidRPr="004E6ECC">
        <w:rPr>
          <w:b/>
          <w:bCs/>
        </w:rPr>
        <w:t>?</w:t>
      </w:r>
    </w:p>
    <w:p w14:paraId="706FC407" w14:textId="77777777" w:rsidR="004E6ECC" w:rsidRPr="004E6ECC" w:rsidRDefault="004E6ECC" w:rsidP="004E6ECC">
      <w:r w:rsidRPr="004E6ECC">
        <w:t>A. Using a separate validation set for tuning</w:t>
      </w:r>
      <w:r w:rsidRPr="004E6ECC">
        <w:br/>
        <w:t>B. Evaluating models too many times on the same validation data</w:t>
      </w:r>
      <w:r w:rsidRPr="004E6ECC">
        <w:br/>
        <w:t>C. Using cross-validation</w:t>
      </w:r>
      <w:r w:rsidRPr="004E6ECC">
        <w:br/>
        <w:t>D. Reducing the learning rate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0AC0227A" w14:textId="77777777" w:rsidR="004E6ECC" w:rsidRPr="004E6ECC" w:rsidRDefault="00000000" w:rsidP="004E6ECC">
      <w:r>
        <w:pict w14:anchorId="571FFD34">
          <v:rect id="_x0000_i1033" style="width:0;height:1.5pt" o:hralign="center" o:hrstd="t" o:hr="t" fillcolor="#a0a0a0" stroked="f"/>
        </w:pict>
      </w:r>
    </w:p>
    <w:p w14:paraId="07F76563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9. What is the key difference between model parameters and hyperparameters?</w:t>
      </w:r>
    </w:p>
    <w:p w14:paraId="38F929E2" w14:textId="77777777" w:rsidR="004E6ECC" w:rsidRPr="004E6ECC" w:rsidRDefault="004E6ECC" w:rsidP="004E6ECC">
      <w:r w:rsidRPr="004E6ECC">
        <w:t>A. Parameters are fixed; hyperparameters are learned</w:t>
      </w:r>
      <w:r w:rsidRPr="004E6ECC">
        <w:br/>
        <w:t>B. Parameters are learned from data; hyperparameters are set before training</w:t>
      </w:r>
      <w:r w:rsidRPr="004E6ECC">
        <w:br/>
        <w:t>C. Hyperparameters are random; parameters are constant</w:t>
      </w:r>
      <w:r w:rsidRPr="004E6ECC">
        <w:br/>
        <w:t>D. Both are manually set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9C88F4E" w14:textId="77777777" w:rsidR="004E6ECC" w:rsidRPr="004E6ECC" w:rsidRDefault="00000000" w:rsidP="004E6ECC">
      <w:r>
        <w:pict w14:anchorId="01419680">
          <v:rect id="_x0000_i1034" style="width:0;height:1.5pt" o:hralign="center" o:hrstd="t" o:hr="t" fillcolor="#a0a0a0" stroked="f"/>
        </w:pict>
      </w:r>
    </w:p>
    <w:p w14:paraId="2E2E72C3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10. Which of the following tools can automate hyperparameter tuning in cloud environments?</w:t>
      </w:r>
    </w:p>
    <w:p w14:paraId="46F56AFF" w14:textId="77777777" w:rsidR="004E6ECC" w:rsidRPr="004E6ECC" w:rsidRDefault="004E6ECC" w:rsidP="004E6ECC">
      <w:r w:rsidRPr="004E6ECC">
        <w:t>A. TensorFlow Tuner</w:t>
      </w:r>
      <w:r w:rsidRPr="004E6ECC">
        <w:br/>
        <w:t>B. Google Vertex AI Hyperparameter Tuning</w:t>
      </w:r>
      <w:r w:rsidRPr="004E6ECC">
        <w:br/>
        <w:t>C. AWS SageMaker Tuner</w:t>
      </w:r>
      <w:r w:rsidRPr="004E6ECC">
        <w:br/>
        <w:t>D. All of the above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D</w:t>
      </w:r>
    </w:p>
    <w:p w14:paraId="20074AE2" w14:textId="77777777" w:rsidR="004E6ECC" w:rsidRPr="004E6ECC" w:rsidRDefault="00000000" w:rsidP="004E6ECC">
      <w:r>
        <w:pict w14:anchorId="5F52D12A">
          <v:rect id="_x0000_i1035" style="width:0;height:1.5pt" o:hralign="center" o:hrstd="t" o:hr="t" fillcolor="#a0a0a0" stroked="f"/>
        </w:pict>
      </w:r>
    </w:p>
    <w:p w14:paraId="52D07201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1. What is the main goal of Grid Search and Random Search in machine learning?</w:t>
      </w:r>
    </w:p>
    <w:p w14:paraId="21B26928" w14:textId="77777777" w:rsidR="004E6ECC" w:rsidRPr="004E6ECC" w:rsidRDefault="004E6ECC" w:rsidP="004E6ECC">
      <w:r w:rsidRPr="004E6ECC">
        <w:t>A. To train deep neural networks</w:t>
      </w:r>
      <w:r w:rsidRPr="004E6ECC">
        <w:br/>
        <w:t>B. To find the optimal hyperparameters for a model</w:t>
      </w:r>
      <w:r w:rsidRPr="004E6ECC">
        <w:br/>
        <w:t>C. To reduce training data</w:t>
      </w:r>
      <w:r w:rsidRPr="004E6ECC">
        <w:br/>
        <w:t>D. To improve feature selection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5478E05F" w14:textId="77777777" w:rsidR="004E6ECC" w:rsidRPr="004E6ECC" w:rsidRDefault="00000000" w:rsidP="004E6ECC">
      <w:r>
        <w:pict w14:anchorId="072F341E">
          <v:rect id="_x0000_i1036" style="width:0;height:1.5pt" o:hralign="center" o:hrstd="t" o:hr="t" fillcolor="#a0a0a0" stroked="f"/>
        </w:pict>
      </w:r>
    </w:p>
    <w:p w14:paraId="3C44893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2. Grid Search works by:</w:t>
      </w:r>
    </w:p>
    <w:p w14:paraId="2C518BC7" w14:textId="77777777" w:rsidR="004E6ECC" w:rsidRPr="004E6ECC" w:rsidRDefault="004E6ECC" w:rsidP="004E6ECC">
      <w:r w:rsidRPr="004E6ECC">
        <w:t>A. Randomly sampling hyperparameter combinations</w:t>
      </w:r>
      <w:r w:rsidRPr="004E6ECC">
        <w:br/>
        <w:t>B. Testing every possible combination of hyperparameters in a specified grid</w:t>
      </w:r>
      <w:r w:rsidRPr="004E6ECC">
        <w:br/>
        <w:t>C. Using a probabilistic model</w:t>
      </w:r>
      <w:r w:rsidRPr="004E6ECC">
        <w:br/>
        <w:t>D. Automatically adjusting learning rates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F6C27FC" w14:textId="77777777" w:rsidR="004E6ECC" w:rsidRPr="004E6ECC" w:rsidRDefault="00000000" w:rsidP="004E6ECC">
      <w:r>
        <w:pict w14:anchorId="38EF200A">
          <v:rect id="_x0000_i1037" style="width:0;height:1.5pt" o:hralign="center" o:hrstd="t" o:hr="t" fillcolor="#a0a0a0" stroked="f"/>
        </w:pict>
      </w:r>
    </w:p>
    <w:p w14:paraId="0346CE7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3. Random Search works by:</w:t>
      </w:r>
    </w:p>
    <w:p w14:paraId="4E6B2529" w14:textId="77777777" w:rsidR="004E6ECC" w:rsidRPr="004E6ECC" w:rsidRDefault="004E6ECC" w:rsidP="004E6ECC">
      <w:r w:rsidRPr="004E6ECC">
        <w:t>A. Testing every combination exhaustively</w:t>
      </w:r>
      <w:r w:rsidRPr="004E6ECC">
        <w:br/>
        <w:t>B. Selecting random combinations of hyperparameters to evaluate</w:t>
      </w:r>
      <w:r w:rsidRPr="004E6ECC">
        <w:br/>
        <w:t>C. Ignoring hyperparameter ranges</w:t>
      </w:r>
      <w:r w:rsidRPr="004E6ECC">
        <w:br/>
        <w:t>D. Using gradient descent to find best parameters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7F7D7ABF" w14:textId="77777777" w:rsidR="004E6ECC" w:rsidRPr="004E6ECC" w:rsidRDefault="00000000" w:rsidP="004E6ECC">
      <w:r>
        <w:pict w14:anchorId="48AD01DD">
          <v:rect id="_x0000_i1038" style="width:0;height:1.5pt" o:hralign="center" o:hrstd="t" o:hr="t" fillcolor="#a0a0a0" stroked="f"/>
        </w:pict>
      </w:r>
    </w:p>
    <w:p w14:paraId="0BDAF4F7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4. Which of the following statements about Grid Search is </w:t>
      </w:r>
      <w:r w:rsidRPr="004E6ECC">
        <w:rPr>
          <w:b/>
          <w:bCs/>
          <w:i/>
          <w:iCs/>
        </w:rPr>
        <w:t>true</w:t>
      </w:r>
      <w:r w:rsidRPr="004E6ECC">
        <w:rPr>
          <w:b/>
          <w:bCs/>
        </w:rPr>
        <w:t>?</w:t>
      </w:r>
    </w:p>
    <w:p w14:paraId="69F459B5" w14:textId="77777777" w:rsidR="004E6ECC" w:rsidRPr="004E6ECC" w:rsidRDefault="004E6ECC" w:rsidP="004E6ECC">
      <w:r w:rsidRPr="004E6ECC">
        <w:t>A. It guarantees finding the global best combination within the grid</w:t>
      </w:r>
      <w:r w:rsidRPr="004E6ECC">
        <w:br/>
        <w:t>B. It randomly explores the search space</w:t>
      </w:r>
      <w:r w:rsidRPr="004E6ECC">
        <w:br/>
        <w:t>C. It ignores discrete hyperparameters</w:t>
      </w:r>
      <w:r w:rsidRPr="004E6ECC">
        <w:br/>
        <w:t>D. It always performs faster than Random Search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5E225483" w14:textId="77777777" w:rsidR="004E6ECC" w:rsidRPr="004E6ECC" w:rsidRDefault="00000000" w:rsidP="004E6ECC">
      <w:r>
        <w:pict w14:anchorId="302D5A25">
          <v:rect id="_x0000_i1039" style="width:0;height:1.5pt" o:hralign="center" o:hrstd="t" o:hr="t" fillcolor="#a0a0a0" stroked="f"/>
        </w:pict>
      </w:r>
    </w:p>
    <w:p w14:paraId="661104A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5. The main advantage of Random Search over Grid Search is:</w:t>
      </w:r>
    </w:p>
    <w:p w14:paraId="35ED2795" w14:textId="77777777" w:rsidR="004E6ECC" w:rsidRPr="004E6ECC" w:rsidRDefault="004E6ECC" w:rsidP="004E6ECC">
      <w:r w:rsidRPr="004E6ECC">
        <w:t>A. It can cover more of the hyperparameter space efficiently</w:t>
      </w:r>
      <w:r w:rsidRPr="004E6ECC">
        <w:br/>
        <w:t>B. It guarantees better accuracy</w:t>
      </w:r>
      <w:r w:rsidRPr="004E6ECC">
        <w:br/>
        <w:t>C. It needs no computational resources</w:t>
      </w:r>
      <w:r w:rsidRPr="004E6ECC">
        <w:br/>
        <w:t>D. It ignores invalid hyperparameters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66144496" w14:textId="77777777" w:rsidR="004E6ECC" w:rsidRPr="004E6ECC" w:rsidRDefault="00000000" w:rsidP="004E6ECC">
      <w:r>
        <w:pict w14:anchorId="56E815A2">
          <v:rect id="_x0000_i1040" style="width:0;height:1.5pt" o:hralign="center" o:hrstd="t" o:hr="t" fillcolor="#a0a0a0" stroked="f"/>
        </w:pict>
      </w:r>
    </w:p>
    <w:p w14:paraId="329816F2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6. Which tuning method is more suitable when you have limited computational resources and many hyperparameters?</w:t>
      </w:r>
    </w:p>
    <w:p w14:paraId="0FB4FD56" w14:textId="77777777" w:rsidR="004E6ECC" w:rsidRPr="004E6ECC" w:rsidRDefault="004E6ECC" w:rsidP="004E6ECC">
      <w:r w:rsidRPr="004E6ECC">
        <w:t>A. Grid Search</w:t>
      </w:r>
      <w:r w:rsidRPr="004E6ECC">
        <w:br/>
        <w:t>B. Random Search</w:t>
      </w:r>
      <w:r w:rsidRPr="004E6ECC">
        <w:br/>
        <w:t>C. Both are equally efficient</w:t>
      </w:r>
      <w:r w:rsidRPr="004E6ECC">
        <w:br/>
        <w:t>D. Manual tuning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2D67814B" w14:textId="77777777" w:rsidR="004E6ECC" w:rsidRPr="004E6ECC" w:rsidRDefault="00000000" w:rsidP="004E6ECC">
      <w:r>
        <w:pict w14:anchorId="2092B9AD">
          <v:rect id="_x0000_i1041" style="width:0;height:1.5pt" o:hralign="center" o:hrstd="t" o:hr="t" fillcolor="#a0a0a0" stroked="f"/>
        </w:pict>
      </w:r>
    </w:p>
    <w:p w14:paraId="76D7E4C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7. In Grid Search, increasing the number of hyperparameters leads to:</w:t>
      </w:r>
    </w:p>
    <w:p w14:paraId="53715C0C" w14:textId="77777777" w:rsidR="004E6ECC" w:rsidRPr="004E6ECC" w:rsidRDefault="004E6ECC" w:rsidP="004E6ECC">
      <w:r w:rsidRPr="004E6ECC">
        <w:t>A. Linear growth in combinations</w:t>
      </w:r>
      <w:r w:rsidRPr="004E6ECC">
        <w:br/>
        <w:t>B. Exponential growth in combinations</w:t>
      </w:r>
      <w:r w:rsidRPr="004E6ECC">
        <w:br/>
        <w:t>C. Constant runtime</w:t>
      </w:r>
      <w:r w:rsidRPr="004E6ECC">
        <w:br/>
        <w:t>D. No effect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3EE50E9A" w14:textId="77777777" w:rsidR="004E6ECC" w:rsidRPr="004E6ECC" w:rsidRDefault="00000000" w:rsidP="004E6ECC">
      <w:r>
        <w:pict w14:anchorId="37E9E2D0">
          <v:rect id="_x0000_i1042" style="width:0;height:1.5pt" o:hralign="center" o:hrstd="t" o:hr="t" fillcolor="#a0a0a0" stroked="f"/>
        </w:pict>
      </w:r>
    </w:p>
    <w:p w14:paraId="746E0667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8. Random Search tends to perform well because:</w:t>
      </w:r>
    </w:p>
    <w:p w14:paraId="3BF8A32A" w14:textId="77777777" w:rsidR="004E6ECC" w:rsidRPr="004E6ECC" w:rsidRDefault="004E6ECC" w:rsidP="004E6ECC">
      <w:r w:rsidRPr="004E6ECC">
        <w:t>A. Some hyperparameters have more influence than others, and Random Search explores more combinations</w:t>
      </w:r>
      <w:r w:rsidRPr="004E6ECC">
        <w:br/>
        <w:t>B. It tests every possible value</w:t>
      </w:r>
      <w:r w:rsidRPr="004E6ECC">
        <w:br/>
        <w:t>C. It ignores search space boundaries</w:t>
      </w:r>
      <w:r w:rsidRPr="004E6ECC">
        <w:br/>
        <w:t>D. It uses gradient descent optimization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4C9864F0" w14:textId="77777777" w:rsidR="004E6ECC" w:rsidRPr="004E6ECC" w:rsidRDefault="00000000" w:rsidP="004E6ECC">
      <w:r>
        <w:pict w14:anchorId="22AF0B8C">
          <v:rect id="_x0000_i1043" style="width:0;height:1.5pt" o:hralign="center" o:hrstd="t" o:hr="t" fillcolor="#a0a0a0" stroked="f"/>
        </w:pict>
      </w:r>
    </w:p>
    <w:p w14:paraId="0D652D7F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9. In practice, Grid Search is often combined with which technique to avoid overfitting?</w:t>
      </w:r>
    </w:p>
    <w:p w14:paraId="7D8F2099" w14:textId="77777777" w:rsidR="004E6ECC" w:rsidRPr="004E6ECC" w:rsidRDefault="004E6ECC" w:rsidP="004E6ECC">
      <w:r w:rsidRPr="004E6ECC">
        <w:t>A. Cross-validation</w:t>
      </w:r>
      <w:r w:rsidRPr="004E6ECC">
        <w:br/>
        <w:t>B. Bagging</w:t>
      </w:r>
      <w:r w:rsidRPr="004E6ECC">
        <w:br/>
        <w:t>C. Dropout</w:t>
      </w:r>
      <w:r w:rsidRPr="004E6ECC">
        <w:br/>
        <w:t>D. Feature scaling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76E28803" w14:textId="77777777" w:rsidR="004E6ECC" w:rsidRPr="004E6ECC" w:rsidRDefault="00000000" w:rsidP="004E6ECC">
      <w:r>
        <w:pict w14:anchorId="305AC65D">
          <v:rect id="_x0000_i1044" style="width:0;height:1.5pt" o:hralign="center" o:hrstd="t" o:hr="t" fillcolor="#a0a0a0" stroked="f"/>
        </w:pict>
      </w:r>
    </w:p>
    <w:p w14:paraId="6B88D3C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10. Which statement is </w:t>
      </w:r>
      <w:r w:rsidRPr="004E6ECC">
        <w:rPr>
          <w:b/>
          <w:bCs/>
          <w:i/>
          <w:iCs/>
        </w:rPr>
        <w:t>false</w:t>
      </w:r>
      <w:r w:rsidRPr="004E6ECC">
        <w:rPr>
          <w:b/>
          <w:bCs/>
        </w:rPr>
        <w:t xml:space="preserve"> about Random Search?</w:t>
      </w:r>
    </w:p>
    <w:p w14:paraId="7B322AEC" w14:textId="77777777" w:rsidR="004E6ECC" w:rsidRPr="004E6ECC" w:rsidRDefault="004E6ECC" w:rsidP="004E6ECC">
      <w:r w:rsidRPr="004E6ECC">
        <w:t>A. It is less likely to get stuck in local optima than Grid Search</w:t>
      </w:r>
      <w:r w:rsidRPr="004E6ECC">
        <w:br/>
        <w:t>B. It can sample the same combination multiple times</w:t>
      </w:r>
      <w:r w:rsidRPr="004E6ECC">
        <w:br/>
        <w:t>C. It provides a deterministic result every time</w:t>
      </w:r>
      <w:r w:rsidRPr="004E6ECC">
        <w:br/>
        <w:t>D. It can find good results faster for large parameter spaces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58853902" w14:textId="77777777" w:rsidR="004E6ECC" w:rsidRPr="004E6ECC" w:rsidRDefault="00000000" w:rsidP="004E6ECC">
      <w:r>
        <w:pict w14:anchorId="692E986C">
          <v:rect id="_x0000_i1045" style="width:0;height:1.5pt" o:hralign="center" o:hrstd="t" o:hr="t" fillcolor="#a0a0a0" stroked="f"/>
        </w:pict>
      </w:r>
    </w:p>
    <w:p w14:paraId="09E8DD98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1. What is the main purpose of Bayesian Optimization in machine learning?</w:t>
      </w:r>
    </w:p>
    <w:p w14:paraId="4589CEDC" w14:textId="77777777" w:rsidR="004E6ECC" w:rsidRPr="004E6ECC" w:rsidRDefault="004E6ECC" w:rsidP="004E6ECC">
      <w:r w:rsidRPr="004E6ECC">
        <w:t>A. To visualize data distributions</w:t>
      </w:r>
      <w:r w:rsidRPr="004E6ECC">
        <w:br/>
        <w:t>B. To optimize hyperparameters efficiently with fewer evaluations</w:t>
      </w:r>
      <w:r w:rsidRPr="004E6ECC">
        <w:br/>
        <w:t>C. To train deep learning models faster</w:t>
      </w:r>
      <w:r w:rsidRPr="004E6ECC">
        <w:br/>
        <w:t>D. To find correlations between features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52D1A211" w14:textId="77777777" w:rsidR="004E6ECC" w:rsidRPr="004E6ECC" w:rsidRDefault="00000000" w:rsidP="004E6ECC">
      <w:r>
        <w:pict w14:anchorId="3B9A5EE5">
          <v:rect id="_x0000_i1046" style="width:0;height:1.5pt" o:hralign="center" o:hrstd="t" o:hr="t" fillcolor="#a0a0a0" stroked="f"/>
        </w:pict>
      </w:r>
    </w:p>
    <w:p w14:paraId="4F433F57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2. Bayesian Optimization builds a model of:</w:t>
      </w:r>
    </w:p>
    <w:p w14:paraId="61E1CC4A" w14:textId="77777777" w:rsidR="004E6ECC" w:rsidRPr="004E6ECC" w:rsidRDefault="004E6ECC" w:rsidP="004E6ECC">
      <w:r w:rsidRPr="004E6ECC">
        <w:t>A. Training data</w:t>
      </w:r>
      <w:r w:rsidRPr="004E6ECC">
        <w:br/>
        <w:t>B. The objective (performance) function</w:t>
      </w:r>
      <w:r w:rsidRPr="004E6ECC">
        <w:br/>
        <w:t>C. The gradient of loss function</w:t>
      </w:r>
      <w:r w:rsidRPr="004E6ECC">
        <w:br/>
        <w:t>D. The weight updates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2E670B00" w14:textId="77777777" w:rsidR="004E6ECC" w:rsidRPr="004E6ECC" w:rsidRDefault="00000000" w:rsidP="004E6ECC">
      <w:r>
        <w:pict w14:anchorId="2C37541B">
          <v:rect id="_x0000_i1047" style="width:0;height:1.5pt" o:hralign="center" o:hrstd="t" o:hr="t" fillcolor="#a0a0a0" stroked="f"/>
        </w:pict>
      </w:r>
    </w:p>
    <w:p w14:paraId="421DC9DB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3. The function that Bayesian Optimization tries to optimize is usually:</w:t>
      </w:r>
    </w:p>
    <w:p w14:paraId="0BD59BA5" w14:textId="77777777" w:rsidR="004E6ECC" w:rsidRPr="004E6ECC" w:rsidRDefault="004E6ECC" w:rsidP="004E6ECC">
      <w:r w:rsidRPr="004E6ECC">
        <w:t>A. Continuous and differentiable</w:t>
      </w:r>
      <w:r w:rsidRPr="004E6ECC">
        <w:br/>
        <w:t>B. Expensive to evaluate and black-box</w:t>
      </w:r>
      <w:r w:rsidRPr="004E6ECC">
        <w:br/>
        <w:t>C. Simple and known</w:t>
      </w:r>
      <w:r w:rsidRPr="004E6ECC">
        <w:br/>
        <w:t>D. Always convex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1CC0CE8D" w14:textId="77777777" w:rsidR="004E6ECC" w:rsidRPr="004E6ECC" w:rsidRDefault="00000000" w:rsidP="004E6ECC">
      <w:r>
        <w:pict w14:anchorId="61A24C46">
          <v:rect id="_x0000_i1048" style="width:0;height:1.5pt" o:hralign="center" o:hrstd="t" o:hr="t" fillcolor="#a0a0a0" stroked="f"/>
        </w:pict>
      </w:r>
    </w:p>
    <w:p w14:paraId="2BC0C73F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4. Which of the following is commonly used as a surrogate model in Bayesian Optimization?</w:t>
      </w:r>
    </w:p>
    <w:p w14:paraId="1DA8956E" w14:textId="77777777" w:rsidR="004E6ECC" w:rsidRPr="004E6ECC" w:rsidRDefault="004E6ECC" w:rsidP="004E6ECC">
      <w:r w:rsidRPr="004E6ECC">
        <w:t>A. Linear Regression</w:t>
      </w:r>
      <w:r w:rsidRPr="004E6ECC">
        <w:br/>
        <w:t>B. Decision Tree</w:t>
      </w:r>
      <w:r w:rsidRPr="004E6ECC">
        <w:br/>
        <w:t>C. Gaussian Process (GP)</w:t>
      </w:r>
      <w:r w:rsidRPr="004E6ECC">
        <w:br/>
        <w:t>D. Logistic Regression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677952C2" w14:textId="77777777" w:rsidR="004E6ECC" w:rsidRPr="004E6ECC" w:rsidRDefault="00000000" w:rsidP="004E6ECC">
      <w:r>
        <w:pict w14:anchorId="2A5509AD">
          <v:rect id="_x0000_i1049" style="width:0;height:1.5pt" o:hralign="center" o:hrstd="t" o:hr="t" fillcolor="#a0a0a0" stroked="f"/>
        </w:pict>
      </w:r>
    </w:p>
    <w:p w14:paraId="3468C65A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5. In Bayesian Optimization, the acquisition function is used to:</w:t>
      </w:r>
    </w:p>
    <w:p w14:paraId="328E376C" w14:textId="77777777" w:rsidR="004E6ECC" w:rsidRPr="004E6ECC" w:rsidRDefault="004E6ECC" w:rsidP="004E6ECC">
      <w:r w:rsidRPr="004E6ECC">
        <w:t>A. Train the model</w:t>
      </w:r>
      <w:r w:rsidRPr="004E6ECC">
        <w:br/>
        <w:t>B. Select the next set of hyperparameters to evaluate</w:t>
      </w:r>
      <w:r w:rsidRPr="004E6ECC">
        <w:br/>
        <w:t>C. Reduce model complexity</w:t>
      </w:r>
      <w:r w:rsidRPr="004E6ECC">
        <w:br/>
        <w:t>D. Calculate feature importance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14F10414" w14:textId="77777777" w:rsidR="004E6ECC" w:rsidRPr="004E6ECC" w:rsidRDefault="00000000" w:rsidP="004E6ECC">
      <w:r>
        <w:pict w14:anchorId="1B60E913">
          <v:rect id="_x0000_i1050" style="width:0;height:1.5pt" o:hralign="center" o:hrstd="t" o:hr="t" fillcolor="#a0a0a0" stroked="f"/>
        </w:pict>
      </w:r>
    </w:p>
    <w:p w14:paraId="7D361E92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6. Which of the following is </w:t>
      </w:r>
      <w:r w:rsidRPr="004E6ECC">
        <w:rPr>
          <w:b/>
          <w:bCs/>
          <w:i/>
          <w:iCs/>
        </w:rPr>
        <w:t>not</w:t>
      </w:r>
      <w:r w:rsidRPr="004E6ECC">
        <w:rPr>
          <w:b/>
          <w:bCs/>
        </w:rPr>
        <w:t xml:space="preserve"> an example of an acquisition function?</w:t>
      </w:r>
    </w:p>
    <w:p w14:paraId="203FC6CB" w14:textId="77777777" w:rsidR="004E6ECC" w:rsidRPr="004E6ECC" w:rsidRDefault="004E6ECC" w:rsidP="004E6ECC">
      <w:r w:rsidRPr="004E6ECC">
        <w:t>A. Expected Improvement (EI)</w:t>
      </w:r>
      <w:r w:rsidRPr="004E6ECC">
        <w:br/>
        <w:t>B. Upper Confidence Bound (UCB)</w:t>
      </w:r>
      <w:r w:rsidRPr="004E6ECC">
        <w:br/>
        <w:t>C. Probability of Improvement (PI)</w:t>
      </w:r>
      <w:r w:rsidRPr="004E6ECC">
        <w:br/>
        <w:t>D. Gradient Descent Function (GDF)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D</w:t>
      </w:r>
    </w:p>
    <w:p w14:paraId="49BA280C" w14:textId="77777777" w:rsidR="004E6ECC" w:rsidRPr="004E6ECC" w:rsidRDefault="00000000" w:rsidP="004E6ECC">
      <w:r>
        <w:pict w14:anchorId="6FDA2C5B">
          <v:rect id="_x0000_i1051" style="width:0;height:1.5pt" o:hralign="center" o:hrstd="t" o:hr="t" fillcolor="#a0a0a0" stroked="f"/>
        </w:pict>
      </w:r>
    </w:p>
    <w:p w14:paraId="059F271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7. The acquisition function balances which two objectives?</w:t>
      </w:r>
    </w:p>
    <w:p w14:paraId="45AB187C" w14:textId="77777777" w:rsidR="004E6ECC" w:rsidRPr="004E6ECC" w:rsidRDefault="004E6ECC" w:rsidP="004E6ECC">
      <w:r w:rsidRPr="004E6ECC">
        <w:t>A. Accuracy and precision</w:t>
      </w:r>
      <w:r w:rsidRPr="004E6ECC">
        <w:br/>
        <w:t>B. Exploration and exploitation</w:t>
      </w:r>
      <w:r w:rsidRPr="004E6ECC">
        <w:br/>
        <w:t>C. Training and testing</w:t>
      </w:r>
      <w:r w:rsidRPr="004E6ECC">
        <w:br/>
        <w:t>D. Bias and variance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FD72E4E" w14:textId="77777777" w:rsidR="004E6ECC" w:rsidRPr="004E6ECC" w:rsidRDefault="00000000" w:rsidP="004E6ECC">
      <w:r>
        <w:pict w14:anchorId="1FE49094">
          <v:rect id="_x0000_i1052" style="width:0;height:1.5pt" o:hralign="center" o:hrstd="t" o:hr="t" fillcolor="#a0a0a0" stroked="f"/>
        </w:pict>
      </w:r>
    </w:p>
    <w:p w14:paraId="0D18375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8. In Bayesian Optimization, exploration refers to:</w:t>
      </w:r>
    </w:p>
    <w:p w14:paraId="750F9F47" w14:textId="77777777" w:rsidR="004E6ECC" w:rsidRPr="004E6ECC" w:rsidRDefault="004E6ECC" w:rsidP="004E6ECC">
      <w:r w:rsidRPr="004E6ECC">
        <w:t>A. Evaluating parameters already tested</w:t>
      </w:r>
      <w:r w:rsidRPr="004E6ECC">
        <w:br/>
        <w:t>B. Trying new and uncertain areas of the search space</w:t>
      </w:r>
      <w:r w:rsidRPr="004E6ECC">
        <w:br/>
        <w:t>C. Fine-tuning near the best result</w:t>
      </w:r>
      <w:r w:rsidRPr="004E6ECC">
        <w:br/>
        <w:t>D. Increasing model regularization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735E5A1B" w14:textId="77777777" w:rsidR="004E6ECC" w:rsidRPr="004E6ECC" w:rsidRDefault="00000000" w:rsidP="004E6ECC">
      <w:r>
        <w:pict w14:anchorId="1E8B3870">
          <v:rect id="_x0000_i1053" style="width:0;height:1.5pt" o:hralign="center" o:hrstd="t" o:hr="t" fillcolor="#a0a0a0" stroked="f"/>
        </w:pict>
      </w:r>
    </w:p>
    <w:p w14:paraId="05B3ACA2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9. Which of the following is a key advantage of Bayesian Optimization over Grid or Random Search?</w:t>
      </w:r>
    </w:p>
    <w:p w14:paraId="58F268D7" w14:textId="77777777" w:rsidR="004E6ECC" w:rsidRPr="004E6ECC" w:rsidRDefault="004E6ECC" w:rsidP="004E6ECC">
      <w:r w:rsidRPr="004E6ECC">
        <w:t>A. It does not require a validation set</w:t>
      </w:r>
      <w:r w:rsidRPr="004E6ECC">
        <w:br/>
        <w:t>B. It efficiently finds good hyperparameters with fewer evaluations</w:t>
      </w:r>
      <w:r w:rsidRPr="004E6ECC">
        <w:br/>
        <w:t>C. It guarantees global optimum</w:t>
      </w:r>
      <w:r w:rsidRPr="004E6ECC">
        <w:br/>
        <w:t>D. It works only on discrete parameters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66ACDD77" w14:textId="77777777" w:rsidR="004E6ECC" w:rsidRPr="004E6ECC" w:rsidRDefault="00000000" w:rsidP="004E6ECC">
      <w:r>
        <w:pict w14:anchorId="5E00DCC7">
          <v:rect id="_x0000_i1054" style="width:0;height:1.5pt" o:hralign="center" o:hrstd="t" o:hr="t" fillcolor="#a0a0a0" stroked="f"/>
        </w:pict>
      </w:r>
    </w:p>
    <w:p w14:paraId="10B90483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10. Bayesian Optimization is particularly useful when:</w:t>
      </w:r>
    </w:p>
    <w:p w14:paraId="24EEC6BF" w14:textId="77777777" w:rsidR="004E6ECC" w:rsidRPr="004E6ECC" w:rsidRDefault="004E6ECC" w:rsidP="004E6ECC">
      <w:r w:rsidRPr="004E6ECC">
        <w:t>A. The objective function is easy to compute</w:t>
      </w:r>
      <w:r w:rsidRPr="004E6ECC">
        <w:br/>
        <w:t>B. The search space is small</w:t>
      </w:r>
      <w:r w:rsidRPr="004E6ECC">
        <w:br/>
        <w:t>C. The evaluation of each model is computationally expensive</w:t>
      </w:r>
      <w:r w:rsidRPr="004E6ECC">
        <w:br/>
        <w:t>D. Data is unstructured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774B46DB" w14:textId="77777777" w:rsidR="004E6ECC" w:rsidRPr="004E6ECC" w:rsidRDefault="00000000" w:rsidP="004E6ECC">
      <w:r>
        <w:pict w14:anchorId="6222B20E">
          <v:rect id="_x0000_i1055" style="width:0;height:1.5pt" o:hralign="center" o:hrstd="t" o:hr="t" fillcolor="#a0a0a0" stroked="f"/>
        </w:pict>
      </w:r>
    </w:p>
    <w:p w14:paraId="1DEA259D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11. Which Python library provides an implementation of Bayesian Optimization?</w:t>
      </w:r>
    </w:p>
    <w:p w14:paraId="3AB1BACC" w14:textId="77777777" w:rsidR="004E6ECC" w:rsidRPr="004E6ECC" w:rsidRDefault="004E6ECC" w:rsidP="004E6ECC">
      <w:r w:rsidRPr="004E6ECC">
        <w:t>A. scikit-learn only</w:t>
      </w:r>
      <w:r w:rsidRPr="004E6ECC">
        <w:br/>
        <w:t xml:space="preserve">B. </w:t>
      </w:r>
      <w:proofErr w:type="spellStart"/>
      <w:r w:rsidRPr="004E6ECC">
        <w:t>Optuna</w:t>
      </w:r>
      <w:proofErr w:type="spellEnd"/>
      <w:r w:rsidRPr="004E6ECC">
        <w:t xml:space="preserve">, </w:t>
      </w:r>
      <w:proofErr w:type="spellStart"/>
      <w:r w:rsidRPr="004E6ECC">
        <w:t>Hyperopt</w:t>
      </w:r>
      <w:proofErr w:type="spellEnd"/>
      <w:r w:rsidRPr="004E6ECC">
        <w:t>, and Scikit-Optimize</w:t>
      </w:r>
      <w:r w:rsidRPr="004E6ECC">
        <w:br/>
        <w:t>C. TensorFlow only</w:t>
      </w:r>
      <w:r w:rsidRPr="004E6ECC">
        <w:br/>
        <w:t>D. None of the above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F57F7E1" w14:textId="77777777" w:rsidR="004E6ECC" w:rsidRPr="004E6ECC" w:rsidRDefault="00000000" w:rsidP="004E6ECC">
      <w:r>
        <w:pict w14:anchorId="6815B546">
          <v:rect id="_x0000_i1056" style="width:0;height:1.5pt" o:hralign="center" o:hrstd="t" o:hr="t" fillcolor="#a0a0a0" stroked="f"/>
        </w:pict>
      </w:r>
    </w:p>
    <w:p w14:paraId="7CCD4F6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12. What does the Gaussian Process (GP) in Bayesian Optimization represent?</w:t>
      </w:r>
    </w:p>
    <w:p w14:paraId="6B6CD685" w14:textId="77777777" w:rsidR="004E6ECC" w:rsidRPr="004E6ECC" w:rsidRDefault="004E6ECC" w:rsidP="004E6ECC">
      <w:r w:rsidRPr="004E6ECC">
        <w:t>A. A deterministic function</w:t>
      </w:r>
      <w:r w:rsidRPr="004E6ECC">
        <w:br/>
        <w:t>B. A probabilistic model over possible objective functions</w:t>
      </w:r>
      <w:r w:rsidRPr="004E6ECC">
        <w:br/>
        <w:t>C. A neural network</w:t>
      </w:r>
      <w:r w:rsidRPr="004E6ECC">
        <w:br/>
        <w:t>D. A regression loss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496EA8EC" w14:textId="77777777" w:rsidR="004E6ECC" w:rsidRPr="004E6ECC" w:rsidRDefault="00000000" w:rsidP="004E6ECC">
      <w:r>
        <w:pict w14:anchorId="23D837BE">
          <v:rect id="_x0000_i1057" style="width:0;height:1.5pt" o:hralign="center" o:hrstd="t" o:hr="t" fillcolor="#a0a0a0" stroked="f"/>
        </w:pict>
      </w:r>
    </w:p>
    <w:p w14:paraId="3553424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13. The output of Bayesian Optimization is:</w:t>
      </w:r>
    </w:p>
    <w:p w14:paraId="5622376B" w14:textId="77777777" w:rsidR="004E6ECC" w:rsidRPr="004E6ECC" w:rsidRDefault="004E6ECC" w:rsidP="004E6ECC">
      <w:r w:rsidRPr="004E6ECC">
        <w:t>A. The best-performing model only</w:t>
      </w:r>
      <w:r w:rsidRPr="004E6ECC">
        <w:br/>
        <w:t>B. The most probable hyperparameter configuration with high expected performance</w:t>
      </w:r>
      <w:r w:rsidRPr="004E6ECC">
        <w:br/>
        <w:t>C. A confusion matrix</w:t>
      </w:r>
      <w:r w:rsidRPr="004E6ECC">
        <w:br/>
        <w:t>D. A loss curve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79B4E25A" w14:textId="77777777" w:rsidR="004E6ECC" w:rsidRPr="004E6ECC" w:rsidRDefault="00000000" w:rsidP="004E6ECC">
      <w:r>
        <w:pict w14:anchorId="38DF2A6C">
          <v:rect id="_x0000_i1058" style="width:0;height:1.5pt" o:hralign="center" o:hrstd="t" o:hr="t" fillcolor="#a0a0a0" stroked="f"/>
        </w:pict>
      </w:r>
    </w:p>
    <w:p w14:paraId="2B5C98C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14. One major limitation of Bayesian Optimization is:</w:t>
      </w:r>
    </w:p>
    <w:p w14:paraId="1A5DA3FF" w14:textId="77777777" w:rsidR="004E6ECC" w:rsidRPr="004E6ECC" w:rsidRDefault="004E6ECC" w:rsidP="004E6ECC">
      <w:r w:rsidRPr="004E6ECC">
        <w:t>A. It cannot handle categorical parameters efficiently</w:t>
      </w:r>
      <w:r w:rsidRPr="004E6ECC">
        <w:br/>
        <w:t>B. It cannot work on continuous spaces</w:t>
      </w:r>
      <w:r w:rsidRPr="004E6ECC">
        <w:br/>
        <w:t>C. It ignores uncertainty</w:t>
      </w:r>
      <w:r w:rsidRPr="004E6ECC">
        <w:br/>
        <w:t>D. It needs manual gradient computation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15692CBB" w14:textId="77777777" w:rsidR="004E6ECC" w:rsidRPr="004E6ECC" w:rsidRDefault="00000000" w:rsidP="004E6ECC">
      <w:r>
        <w:pict w14:anchorId="646B4620">
          <v:rect id="_x0000_i1059" style="width:0;height:1.5pt" o:hralign="center" o:hrstd="t" o:hr="t" fillcolor="#a0a0a0" stroked="f"/>
        </w:pict>
      </w:r>
    </w:p>
    <w:p w14:paraId="7EE5B328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 xml:space="preserve">15. In </w:t>
      </w:r>
      <w:proofErr w:type="spellStart"/>
      <w:r w:rsidRPr="004E6ECC">
        <w:rPr>
          <w:b/>
          <w:bCs/>
        </w:rPr>
        <w:t>AutoML</w:t>
      </w:r>
      <w:proofErr w:type="spellEnd"/>
      <w:r w:rsidRPr="004E6ECC">
        <w:rPr>
          <w:b/>
          <w:bCs/>
        </w:rPr>
        <w:t xml:space="preserve"> platforms like Google Vertex AI or AWS SageMaker, Bayesian Optimization is used for:</w:t>
      </w:r>
    </w:p>
    <w:p w14:paraId="4D1712B2" w14:textId="77777777" w:rsidR="004E6ECC" w:rsidRPr="004E6ECC" w:rsidRDefault="004E6ECC" w:rsidP="004E6ECC">
      <w:r w:rsidRPr="004E6ECC">
        <w:t>A. Data cleaning</w:t>
      </w:r>
      <w:r w:rsidRPr="004E6ECC">
        <w:br/>
        <w:t>B. Model explainability</w:t>
      </w:r>
      <w:r w:rsidRPr="004E6ECC">
        <w:br/>
        <w:t>C. Automated hyperparameter tuning</w:t>
      </w:r>
      <w:r w:rsidRPr="004E6ECC">
        <w:br/>
        <w:t>D. Feature selection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C</w:t>
      </w:r>
    </w:p>
    <w:p w14:paraId="4B69EE37" w14:textId="77777777" w:rsidR="004E6ECC" w:rsidRPr="004E6ECC" w:rsidRDefault="00000000" w:rsidP="004E6ECC">
      <w:r>
        <w:pict w14:anchorId="0CB154D4">
          <v:rect id="_x0000_i1060" style="width:0;height:1.5pt" o:hralign="center" o:hrstd="t" o:hr="t" fillcolor="#a0a0a0" stroked="f"/>
        </w:pict>
      </w:r>
    </w:p>
    <w:p w14:paraId="39E49ED4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1. What is manual hyperparameter tuning?</w:t>
      </w:r>
    </w:p>
    <w:p w14:paraId="12AE059B" w14:textId="77777777" w:rsidR="004E6ECC" w:rsidRPr="004E6ECC" w:rsidRDefault="004E6ECC" w:rsidP="004E6ECC">
      <w:r w:rsidRPr="004E6ECC">
        <w:t>A. Automatically finding optimal hyperparameters</w:t>
      </w:r>
      <w:r w:rsidRPr="004E6ECC">
        <w:br/>
        <w:t>B. Manually adjusting hyperparameters based on experience and model performance</w:t>
      </w:r>
      <w:r w:rsidRPr="004E6ECC">
        <w:br/>
        <w:t>C. Using Bayesian Optimization</w:t>
      </w:r>
      <w:r w:rsidRPr="004E6ECC">
        <w:br/>
        <w:t>D. Randomly selecting values using automation tools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3919D5F0" w14:textId="77777777" w:rsidR="004E6ECC" w:rsidRPr="004E6ECC" w:rsidRDefault="00000000" w:rsidP="004E6ECC">
      <w:r>
        <w:pict w14:anchorId="0A0FF7B3">
          <v:rect id="_x0000_i1061" style="width:0;height:1.5pt" o:hralign="center" o:hrstd="t" o:hr="t" fillcolor="#a0a0a0" stroked="f"/>
        </w:pict>
      </w:r>
    </w:p>
    <w:p w14:paraId="2F312EBB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2. Which of the following is an example of manual hyperparameter tuning?</w:t>
      </w:r>
    </w:p>
    <w:p w14:paraId="0CDA8DE9" w14:textId="77777777" w:rsidR="004E6ECC" w:rsidRPr="004E6ECC" w:rsidRDefault="004E6ECC" w:rsidP="004E6ECC">
      <w:r w:rsidRPr="004E6ECC">
        <w:t xml:space="preserve">A. Running Grid Search with </w:t>
      </w:r>
      <w:proofErr w:type="spellStart"/>
      <w:r w:rsidRPr="004E6ECC">
        <w:t>sklearn</w:t>
      </w:r>
      <w:proofErr w:type="spellEnd"/>
      <w:r w:rsidRPr="004E6ECC">
        <w:br/>
        <w:t>B. Adjusting learning rate and epochs based on validation accuracy manually</w:t>
      </w:r>
      <w:r w:rsidRPr="004E6ECC">
        <w:br/>
        <w:t xml:space="preserve">C. Using </w:t>
      </w:r>
      <w:proofErr w:type="spellStart"/>
      <w:r w:rsidRPr="004E6ECC">
        <w:t>Optuna</w:t>
      </w:r>
      <w:proofErr w:type="spellEnd"/>
      <w:r w:rsidRPr="004E6ECC">
        <w:t xml:space="preserve"> to find the best parameters</w:t>
      </w:r>
      <w:r w:rsidRPr="004E6ECC">
        <w:br/>
        <w:t xml:space="preserve">D. Using </w:t>
      </w:r>
      <w:proofErr w:type="spellStart"/>
      <w:r w:rsidRPr="004E6ECC">
        <w:t>AutoML</w:t>
      </w:r>
      <w:proofErr w:type="spellEnd"/>
      <w:r w:rsidRPr="004E6ECC">
        <w:t xml:space="preserve"> pipelines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3782CC2E" w14:textId="77777777" w:rsidR="004E6ECC" w:rsidRPr="004E6ECC" w:rsidRDefault="00000000" w:rsidP="004E6ECC">
      <w:r>
        <w:pict w14:anchorId="219E47B9">
          <v:rect id="_x0000_i1062" style="width:0;height:1.5pt" o:hralign="center" o:hrstd="t" o:hr="t" fillcolor="#a0a0a0" stroked="f"/>
        </w:pict>
      </w:r>
    </w:p>
    <w:p w14:paraId="2FDFE4D1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3. What is a major advantage of manual hyperparameter tuning?</w:t>
      </w:r>
    </w:p>
    <w:p w14:paraId="3B59F32D" w14:textId="77777777" w:rsidR="004E6ECC" w:rsidRPr="004E6ECC" w:rsidRDefault="004E6ECC" w:rsidP="004E6ECC">
      <w:r w:rsidRPr="004E6ECC">
        <w:t>A. Fully automated</w:t>
      </w:r>
      <w:r w:rsidRPr="004E6ECC">
        <w:br/>
        <w:t>B. Deep understanding of model behavior</w:t>
      </w:r>
      <w:r w:rsidRPr="004E6ECC">
        <w:br/>
        <w:t>C. Guaranteed optimal results</w:t>
      </w:r>
      <w:r w:rsidRPr="004E6ECC">
        <w:br/>
        <w:t>D. No need for domain knowledge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04D2E99B" w14:textId="77777777" w:rsidR="004E6ECC" w:rsidRPr="004E6ECC" w:rsidRDefault="00000000" w:rsidP="004E6ECC">
      <w:r>
        <w:pict w14:anchorId="503258CD">
          <v:rect id="_x0000_i1063" style="width:0;height:1.5pt" o:hralign="center" o:hrstd="t" o:hr="t" fillcolor="#a0a0a0" stroked="f"/>
        </w:pict>
      </w:r>
    </w:p>
    <w:p w14:paraId="2A589422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4. What is a major disadvantage of manual hyperparameter tuning?</w:t>
      </w:r>
    </w:p>
    <w:p w14:paraId="2337B85E" w14:textId="77777777" w:rsidR="004E6ECC" w:rsidRPr="004E6ECC" w:rsidRDefault="004E6ECC" w:rsidP="004E6ECC">
      <w:r w:rsidRPr="004E6ECC">
        <w:t>A. It is computationally efficient</w:t>
      </w:r>
      <w:r w:rsidRPr="004E6ECC">
        <w:br/>
        <w:t>B. It is time-consuming and subjective</w:t>
      </w:r>
      <w:r w:rsidRPr="004E6ECC">
        <w:br/>
        <w:t>C. It uses probabilistic models</w:t>
      </w:r>
      <w:r w:rsidRPr="004E6ECC">
        <w:br/>
        <w:t>D. It is easy to automate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2BA8A3B9" w14:textId="77777777" w:rsidR="004E6ECC" w:rsidRPr="004E6ECC" w:rsidRDefault="00000000" w:rsidP="004E6ECC">
      <w:r>
        <w:pict w14:anchorId="36858D16">
          <v:rect id="_x0000_i1064" style="width:0;height:1.5pt" o:hralign="center" o:hrstd="t" o:hr="t" fillcolor="#a0a0a0" stroked="f"/>
        </w:pict>
      </w:r>
    </w:p>
    <w:p w14:paraId="7F9DC52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5. During manual tuning, the best practice is to:</w:t>
      </w:r>
    </w:p>
    <w:p w14:paraId="62A22870" w14:textId="77777777" w:rsidR="004E6ECC" w:rsidRPr="004E6ECC" w:rsidRDefault="004E6ECC" w:rsidP="004E6ECC">
      <w:r w:rsidRPr="004E6ECC">
        <w:t>A. Change multiple hyperparameters at once</w:t>
      </w:r>
      <w:r w:rsidRPr="004E6ECC">
        <w:br/>
        <w:t>B. Change one hyperparameter at a time and observe performance changes</w:t>
      </w:r>
      <w:r w:rsidRPr="004E6ECC">
        <w:br/>
        <w:t>C. Avoid using validation data</w:t>
      </w:r>
      <w:r w:rsidRPr="004E6ECC">
        <w:br/>
        <w:t>D. Skip model evaluation steps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01F6297B" w14:textId="77777777" w:rsidR="004E6ECC" w:rsidRPr="004E6ECC" w:rsidRDefault="00000000" w:rsidP="004E6ECC">
      <w:r>
        <w:pict w14:anchorId="3C824BF3">
          <v:rect id="_x0000_i1065" style="width:0;height:1.5pt" o:hralign="center" o:hrstd="t" o:hr="t" fillcolor="#a0a0a0" stroked="f"/>
        </w:pict>
      </w:r>
    </w:p>
    <w:p w14:paraId="5BA21086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6. Which hyperparameter is often tuned first in manual tuning for neural networks?</w:t>
      </w:r>
    </w:p>
    <w:p w14:paraId="7360D166" w14:textId="77777777" w:rsidR="004E6ECC" w:rsidRPr="004E6ECC" w:rsidRDefault="004E6ECC" w:rsidP="004E6ECC">
      <w:r w:rsidRPr="004E6ECC">
        <w:t>A. Batch size</w:t>
      </w:r>
      <w:r w:rsidRPr="004E6ECC">
        <w:br/>
        <w:t>B. Learning rate</w:t>
      </w:r>
      <w:r w:rsidRPr="004E6ECC">
        <w:br/>
        <w:t>C. Dropout rate</w:t>
      </w:r>
      <w:r w:rsidRPr="004E6ECC">
        <w:br/>
        <w:t>D. Number of neurons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644E3C66" w14:textId="77777777" w:rsidR="004E6ECC" w:rsidRPr="004E6ECC" w:rsidRDefault="00000000" w:rsidP="004E6ECC">
      <w:r>
        <w:pict w14:anchorId="6DA883A3">
          <v:rect id="_x0000_i1066" style="width:0;height:1.5pt" o:hralign="center" o:hrstd="t" o:hr="t" fillcolor="#a0a0a0" stroked="f"/>
        </w:pict>
      </w:r>
    </w:p>
    <w:p w14:paraId="2870091F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7. When manually tuning hyperparameters, how can overfitting be detected?</w:t>
      </w:r>
    </w:p>
    <w:p w14:paraId="6D1AAB99" w14:textId="77777777" w:rsidR="004E6ECC" w:rsidRPr="004E6ECC" w:rsidRDefault="004E6ECC" w:rsidP="004E6ECC">
      <w:r w:rsidRPr="004E6ECC">
        <w:t>A. Training and validation accuracy both increase</w:t>
      </w:r>
      <w:r w:rsidRPr="004E6ECC">
        <w:br/>
        <w:t>B. Validation accuracy decreases while training accuracy continues to increase</w:t>
      </w:r>
      <w:r w:rsidRPr="004E6ECC">
        <w:br/>
        <w:t>C. Training loss increases sharply</w:t>
      </w:r>
      <w:r w:rsidRPr="004E6ECC">
        <w:br/>
        <w:t>D. Learning rate remains constant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3335F568" w14:textId="77777777" w:rsidR="004E6ECC" w:rsidRPr="004E6ECC" w:rsidRDefault="00000000" w:rsidP="004E6ECC">
      <w:r>
        <w:pict w14:anchorId="74CF06A9">
          <v:rect id="_x0000_i1067" style="width:0;height:1.5pt" o:hralign="center" o:hrstd="t" o:hr="t" fillcolor="#a0a0a0" stroked="f"/>
        </w:pict>
      </w:r>
    </w:p>
    <w:p w14:paraId="3814751E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8. Manual hyperparameter tuning is most practical when:</w:t>
      </w:r>
    </w:p>
    <w:p w14:paraId="03DDCDAE" w14:textId="77777777" w:rsidR="004E6ECC" w:rsidRPr="004E6ECC" w:rsidRDefault="004E6ECC" w:rsidP="004E6ECC">
      <w:r w:rsidRPr="004E6ECC">
        <w:t>A. The model is large and has hundreds of parameters</w:t>
      </w:r>
      <w:r w:rsidRPr="004E6ECC">
        <w:br/>
        <w:t>B. The model is small or for quick prototyping</w:t>
      </w:r>
      <w:r w:rsidRPr="004E6ECC">
        <w:br/>
        <w:t>C. Running on distributed clusters</w:t>
      </w:r>
      <w:r w:rsidRPr="004E6ECC">
        <w:br/>
        <w:t>D. Using reinforcement learning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6F282E27" w14:textId="77777777" w:rsidR="004E6ECC" w:rsidRPr="004E6ECC" w:rsidRDefault="00000000" w:rsidP="004E6ECC">
      <w:r>
        <w:pict w14:anchorId="453F8ABD">
          <v:rect id="_x0000_i1068" style="width:0;height:1.5pt" o:hralign="center" o:hrstd="t" o:hr="t" fillcolor="#a0a0a0" stroked="f"/>
        </w:pict>
      </w:r>
    </w:p>
    <w:p w14:paraId="737F72DE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9. Which visualization technique helps during manual tuning?</w:t>
      </w:r>
    </w:p>
    <w:p w14:paraId="7B66B3A5" w14:textId="77777777" w:rsidR="004E6ECC" w:rsidRPr="004E6ECC" w:rsidRDefault="004E6ECC" w:rsidP="004E6ECC">
      <w:r w:rsidRPr="004E6ECC">
        <w:t>A. Learning curves (loss vs. epoch)</w:t>
      </w:r>
      <w:r w:rsidRPr="004E6ECC">
        <w:br/>
        <w:t>B. ROC curve</w:t>
      </w:r>
      <w:r w:rsidRPr="004E6ECC">
        <w:br/>
        <w:t>C. Confusion matrix</w:t>
      </w:r>
      <w:r w:rsidRPr="004E6ECC">
        <w:br/>
        <w:t>D. PCA scatter plot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A</w:t>
      </w:r>
    </w:p>
    <w:p w14:paraId="2E06AAAB" w14:textId="77777777" w:rsidR="004E6ECC" w:rsidRPr="004E6ECC" w:rsidRDefault="00000000" w:rsidP="004E6ECC">
      <w:r>
        <w:pict w14:anchorId="31BA4C8D">
          <v:rect id="_x0000_i1069" style="width:0;height:1.5pt" o:hralign="center" o:hrstd="t" o:hr="t" fillcolor="#a0a0a0" stroked="f"/>
        </w:pict>
      </w:r>
    </w:p>
    <w:p w14:paraId="50CE20FC" w14:textId="77777777" w:rsidR="004E6ECC" w:rsidRPr="004E6ECC" w:rsidRDefault="004E6ECC" w:rsidP="004E6ECC">
      <w:pPr>
        <w:rPr>
          <w:b/>
          <w:bCs/>
        </w:rPr>
      </w:pPr>
      <w:r w:rsidRPr="004E6ECC">
        <w:rPr>
          <w:b/>
          <w:bCs/>
        </w:rPr>
        <w:t>10. To make manual hyperparameter tuning more efficient, practitioners often:</w:t>
      </w:r>
    </w:p>
    <w:p w14:paraId="0ED44C9A" w14:textId="77777777" w:rsidR="004E6ECC" w:rsidRPr="004E6ECC" w:rsidRDefault="004E6ECC" w:rsidP="004E6ECC">
      <w:r w:rsidRPr="004E6ECC">
        <w:t>A. Automate all processes</w:t>
      </w:r>
      <w:r w:rsidRPr="004E6ECC">
        <w:br/>
        <w:t>B. Use heuristics, domain knowledge, and prior experiments</w:t>
      </w:r>
      <w:r w:rsidRPr="004E6ECC">
        <w:br/>
        <w:t>C. Skip validation checks</w:t>
      </w:r>
      <w:r w:rsidRPr="004E6ECC">
        <w:br/>
        <w:t>D. Avoid recording results</w:t>
      </w:r>
      <w:r w:rsidRPr="004E6ECC">
        <w:br/>
      </w:r>
      <w:r w:rsidRPr="004E6ECC">
        <w:rPr>
          <w:b/>
          <w:bCs/>
        </w:rPr>
        <w:t>Answer:</w:t>
      </w:r>
      <w:r w:rsidRPr="004E6ECC">
        <w:t xml:space="preserve"> B</w:t>
      </w:r>
    </w:p>
    <w:p w14:paraId="038ACE6B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6936D28D">
          <v:rect id="_x0000_i1196" style="width:0;height:1.5pt" o:hralign="center" o:hrstd="t" o:hr="t" fillcolor="#a0a0a0" stroked="f"/>
        </w:pict>
      </w:r>
    </w:p>
    <w:p w14:paraId="7F1D93EB" w14:textId="77777777" w:rsidR="00F05DF9" w:rsidRPr="00F05DF9" w:rsidRDefault="00F05DF9" w:rsidP="00F05DF9">
      <w:pPr>
        <w:numPr>
          <w:ilvl w:val="0"/>
          <w:numId w:val="1"/>
        </w:numPr>
        <w:rPr>
          <w:lang w:val="en-IN"/>
        </w:rPr>
      </w:pPr>
      <w:r w:rsidRPr="00F05DF9">
        <w:rPr>
          <w:lang w:val="en-IN"/>
        </w:rPr>
        <w:t>What does model deployment refer to in machine learning?</w:t>
      </w:r>
      <w:r w:rsidRPr="00F05DF9">
        <w:rPr>
          <w:lang w:val="en-IN"/>
        </w:rPr>
        <w:br/>
        <w:t>A. Training a model</w:t>
      </w:r>
      <w:r w:rsidRPr="00F05DF9">
        <w:rPr>
          <w:lang w:val="en-IN"/>
        </w:rPr>
        <w:br/>
        <w:t>B. Using a trained model to make predictions on new data</w:t>
      </w:r>
      <w:r w:rsidRPr="00F05DF9">
        <w:rPr>
          <w:lang w:val="en-IN"/>
        </w:rPr>
        <w:br/>
        <w:t>C. Collecting and cleaning data</w:t>
      </w:r>
      <w:r w:rsidRPr="00F05DF9">
        <w:rPr>
          <w:lang w:val="en-IN"/>
        </w:rPr>
        <w:br/>
        <w:t>D. Visualizing datasets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2CC08F4A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77384EF3">
          <v:rect id="_x0000_i1197" style="width:0;height:1.5pt" o:hralign="center" o:hrstd="t" o:hr="t" fillcolor="#a0a0a0" stroked="f"/>
        </w:pict>
      </w:r>
    </w:p>
    <w:p w14:paraId="7245D987" w14:textId="77777777" w:rsidR="00F05DF9" w:rsidRPr="00F05DF9" w:rsidRDefault="00F05DF9" w:rsidP="00F05DF9">
      <w:pPr>
        <w:numPr>
          <w:ilvl w:val="0"/>
          <w:numId w:val="2"/>
        </w:numPr>
        <w:rPr>
          <w:lang w:val="en-IN"/>
        </w:rPr>
      </w:pPr>
      <w:r w:rsidRPr="00F05DF9">
        <w:rPr>
          <w:lang w:val="en-IN"/>
        </w:rPr>
        <w:t>Which AWS service is primarily used to deploy ML models as endpoints?</w:t>
      </w:r>
      <w:r w:rsidRPr="00F05DF9">
        <w:rPr>
          <w:lang w:val="en-IN"/>
        </w:rPr>
        <w:br/>
        <w:t>A. AWS Lambda</w:t>
      </w:r>
      <w:r w:rsidRPr="00F05DF9">
        <w:rPr>
          <w:lang w:val="en-IN"/>
        </w:rPr>
        <w:br/>
        <w:t>B. Amazon EC2</w:t>
      </w:r>
      <w:r w:rsidRPr="00F05DF9">
        <w:rPr>
          <w:lang w:val="en-IN"/>
        </w:rPr>
        <w:br/>
        <w:t>C. Amazon SageMaker</w:t>
      </w:r>
      <w:r w:rsidRPr="00F05DF9">
        <w:rPr>
          <w:lang w:val="en-IN"/>
        </w:rPr>
        <w:br/>
        <w:t>D. AWS CloudFormation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C</w:t>
      </w:r>
    </w:p>
    <w:p w14:paraId="7CB71377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4639B76A">
          <v:rect id="_x0000_i1198" style="width:0;height:1.5pt" o:hralign="center" o:hrstd="t" o:hr="t" fillcolor="#a0a0a0" stroked="f"/>
        </w:pict>
      </w:r>
    </w:p>
    <w:p w14:paraId="1672AD26" w14:textId="77777777" w:rsidR="00F05DF9" w:rsidRPr="00F05DF9" w:rsidRDefault="00F05DF9" w:rsidP="00F05DF9">
      <w:pPr>
        <w:numPr>
          <w:ilvl w:val="0"/>
          <w:numId w:val="3"/>
        </w:numPr>
        <w:rPr>
          <w:lang w:val="en-IN"/>
        </w:rPr>
      </w:pPr>
      <w:r w:rsidRPr="00F05DF9">
        <w:rPr>
          <w:lang w:val="en-IN"/>
        </w:rPr>
        <w:t xml:space="preserve">In SageMaker, a </w:t>
      </w:r>
      <w:r w:rsidRPr="00F05DF9">
        <w:rPr>
          <w:i/>
          <w:iCs/>
          <w:lang w:val="en-IN"/>
        </w:rPr>
        <w:t>model endpoint</w:t>
      </w:r>
      <w:r w:rsidRPr="00F05DF9">
        <w:rPr>
          <w:lang w:val="en-IN"/>
        </w:rPr>
        <w:t xml:space="preserve"> is best described as:</w:t>
      </w:r>
      <w:r w:rsidRPr="00F05DF9">
        <w:rPr>
          <w:lang w:val="en-IN"/>
        </w:rPr>
        <w:br/>
        <w:t>A. A dataset storage location</w:t>
      </w:r>
      <w:r w:rsidRPr="00F05DF9">
        <w:rPr>
          <w:lang w:val="en-IN"/>
        </w:rPr>
        <w:br/>
        <w:t>B. A REST API for real-time inference</w:t>
      </w:r>
      <w:r w:rsidRPr="00F05DF9">
        <w:rPr>
          <w:lang w:val="en-IN"/>
        </w:rPr>
        <w:br/>
        <w:t>C. A feature extraction tool</w:t>
      </w:r>
      <w:r w:rsidRPr="00F05DF9">
        <w:rPr>
          <w:lang w:val="en-IN"/>
        </w:rPr>
        <w:br/>
        <w:t>D. A training script file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48695A74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2F3E3028">
          <v:rect id="_x0000_i1199" style="width:0;height:1.5pt" o:hralign="center" o:hrstd="t" o:hr="t" fillcolor="#a0a0a0" stroked="f"/>
        </w:pict>
      </w:r>
    </w:p>
    <w:p w14:paraId="0CBFF134" w14:textId="77777777" w:rsidR="00F05DF9" w:rsidRPr="00F05DF9" w:rsidRDefault="00F05DF9" w:rsidP="00F05DF9">
      <w:pPr>
        <w:numPr>
          <w:ilvl w:val="0"/>
          <w:numId w:val="4"/>
        </w:numPr>
        <w:rPr>
          <w:lang w:val="en-IN"/>
        </w:rPr>
      </w:pPr>
      <w:r w:rsidRPr="00F05DF9">
        <w:rPr>
          <w:lang w:val="en-IN"/>
        </w:rPr>
        <w:t xml:space="preserve">When deploying a model on SageMaker, which step comes </w:t>
      </w:r>
      <w:r w:rsidRPr="00F05DF9">
        <w:rPr>
          <w:i/>
          <w:iCs/>
          <w:lang w:val="en-IN"/>
        </w:rPr>
        <w:t>before</w:t>
      </w:r>
      <w:r w:rsidRPr="00F05DF9">
        <w:rPr>
          <w:lang w:val="en-IN"/>
        </w:rPr>
        <w:t xml:space="preserve"> creating an endpoint?</w:t>
      </w:r>
      <w:r w:rsidRPr="00F05DF9">
        <w:rPr>
          <w:lang w:val="en-IN"/>
        </w:rPr>
        <w:br/>
        <w:t>A. Model packaging into a Docker container</w:t>
      </w:r>
      <w:r w:rsidRPr="00F05DF9">
        <w:rPr>
          <w:lang w:val="en-IN"/>
        </w:rPr>
        <w:br/>
        <w:t>B. Monitoring data drift</w:t>
      </w:r>
      <w:r w:rsidRPr="00F05DF9">
        <w:rPr>
          <w:lang w:val="en-IN"/>
        </w:rPr>
        <w:br/>
        <w:t>C. Evaluating confusion matrix</w:t>
      </w:r>
      <w:r w:rsidRPr="00F05DF9">
        <w:rPr>
          <w:lang w:val="en-IN"/>
        </w:rPr>
        <w:br/>
        <w:t>D. Tuning hyperparameters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A</w:t>
      </w:r>
    </w:p>
    <w:p w14:paraId="3A95224C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7FCA2F6A">
          <v:rect id="_x0000_i1200" style="width:0;height:1.5pt" o:hralign="center" o:hrstd="t" o:hr="t" fillcolor="#a0a0a0" stroked="f"/>
        </w:pict>
      </w:r>
    </w:p>
    <w:p w14:paraId="06517F40" w14:textId="77777777" w:rsidR="00F05DF9" w:rsidRPr="00F05DF9" w:rsidRDefault="00F05DF9" w:rsidP="00F05DF9">
      <w:pPr>
        <w:numPr>
          <w:ilvl w:val="0"/>
          <w:numId w:val="5"/>
        </w:numPr>
        <w:rPr>
          <w:lang w:val="en-IN"/>
        </w:rPr>
      </w:pPr>
      <w:r w:rsidRPr="00F05DF9">
        <w:rPr>
          <w:lang w:val="en-IN"/>
        </w:rPr>
        <w:t xml:space="preserve">Which of the following is a </w:t>
      </w:r>
      <w:r w:rsidRPr="00F05DF9">
        <w:rPr>
          <w:b/>
          <w:bCs/>
          <w:lang w:val="en-IN"/>
        </w:rPr>
        <w:t>benefit</w:t>
      </w:r>
      <w:r w:rsidRPr="00F05DF9">
        <w:rPr>
          <w:lang w:val="en-IN"/>
        </w:rPr>
        <w:t xml:space="preserve"> of cloud deployment over local deployment?</w:t>
      </w:r>
      <w:r w:rsidRPr="00F05DF9">
        <w:rPr>
          <w:lang w:val="en-IN"/>
        </w:rPr>
        <w:br/>
        <w:t>A. Complete control over hardware</w:t>
      </w:r>
      <w:r w:rsidRPr="00F05DF9">
        <w:rPr>
          <w:lang w:val="en-IN"/>
        </w:rPr>
        <w:br/>
        <w:t>B. Limited scalability</w:t>
      </w:r>
      <w:r w:rsidRPr="00F05DF9">
        <w:rPr>
          <w:lang w:val="en-IN"/>
        </w:rPr>
        <w:br/>
        <w:t>C. On-demand scalability and managed infrastructure</w:t>
      </w:r>
      <w:r w:rsidRPr="00F05DF9">
        <w:rPr>
          <w:lang w:val="en-IN"/>
        </w:rPr>
        <w:br/>
        <w:t>D. Manual maintenance required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C</w:t>
      </w:r>
    </w:p>
    <w:p w14:paraId="7F8B7238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0A8A0141">
          <v:rect id="_x0000_i1201" style="width:0;height:1.5pt" o:hralign="center" o:hrstd="t" o:hr="t" fillcolor="#a0a0a0" stroked="f"/>
        </w:pict>
      </w:r>
    </w:p>
    <w:p w14:paraId="23A9C27C" w14:textId="77777777" w:rsidR="00F05DF9" w:rsidRPr="00F05DF9" w:rsidRDefault="00F05DF9" w:rsidP="00F05DF9">
      <w:pPr>
        <w:numPr>
          <w:ilvl w:val="0"/>
          <w:numId w:val="6"/>
        </w:numPr>
        <w:rPr>
          <w:lang w:val="en-IN"/>
        </w:rPr>
      </w:pPr>
      <w:r w:rsidRPr="00F05DF9">
        <w:rPr>
          <w:lang w:val="en-IN"/>
        </w:rPr>
        <w:t>Local model deployment is ideal when:</w:t>
      </w:r>
      <w:r w:rsidRPr="00F05DF9">
        <w:rPr>
          <w:lang w:val="en-IN"/>
        </w:rPr>
        <w:br/>
        <w:t>A. Real-time inference is needed at scale</w:t>
      </w:r>
      <w:r w:rsidRPr="00F05DF9">
        <w:rPr>
          <w:lang w:val="en-IN"/>
        </w:rPr>
        <w:br/>
        <w:t>B. You want to test the model before cloud deployment</w:t>
      </w:r>
      <w:r w:rsidRPr="00F05DF9">
        <w:rPr>
          <w:lang w:val="en-IN"/>
        </w:rPr>
        <w:br/>
        <w:t>C. You have no access to local compute</w:t>
      </w:r>
      <w:r w:rsidRPr="00F05DF9">
        <w:rPr>
          <w:lang w:val="en-IN"/>
        </w:rPr>
        <w:br/>
        <w:t>D. You require elastic scaling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4296D781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6B5EC4F2">
          <v:rect id="_x0000_i1202" style="width:0;height:1.5pt" o:hralign="center" o:hrstd="t" o:hr="t" fillcolor="#a0a0a0" stroked="f"/>
        </w:pict>
      </w:r>
    </w:p>
    <w:p w14:paraId="2FD63C24" w14:textId="77777777" w:rsidR="00F05DF9" w:rsidRPr="00F05DF9" w:rsidRDefault="00F05DF9" w:rsidP="00F05DF9">
      <w:pPr>
        <w:numPr>
          <w:ilvl w:val="0"/>
          <w:numId w:val="7"/>
        </w:numPr>
        <w:rPr>
          <w:lang w:val="en-IN"/>
        </w:rPr>
      </w:pPr>
      <w:r w:rsidRPr="00F05DF9">
        <w:rPr>
          <w:lang w:val="en-IN"/>
        </w:rPr>
        <w:t>Inference latency refers to:</w:t>
      </w:r>
      <w:r w:rsidRPr="00F05DF9">
        <w:rPr>
          <w:lang w:val="en-IN"/>
        </w:rPr>
        <w:br/>
        <w:t>A. Time taken to train a model</w:t>
      </w:r>
      <w:r w:rsidRPr="00F05DF9">
        <w:rPr>
          <w:lang w:val="en-IN"/>
        </w:rPr>
        <w:br/>
        <w:t>B. Time taken for the model to predict a result after receiving input</w:t>
      </w:r>
      <w:r w:rsidRPr="00F05DF9">
        <w:rPr>
          <w:lang w:val="en-IN"/>
        </w:rPr>
        <w:br/>
        <w:t>C. Model deployment cost</w:t>
      </w:r>
      <w:r w:rsidRPr="00F05DF9">
        <w:rPr>
          <w:lang w:val="en-IN"/>
        </w:rPr>
        <w:br/>
        <w:t>D. Network data transfer time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48CE0778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2DB669CE">
          <v:rect id="_x0000_i1203" style="width:0;height:1.5pt" o:hralign="center" o:hrstd="t" o:hr="t" fillcolor="#a0a0a0" stroked="f"/>
        </w:pict>
      </w:r>
    </w:p>
    <w:p w14:paraId="230170FE" w14:textId="77777777" w:rsidR="00F05DF9" w:rsidRPr="00F05DF9" w:rsidRDefault="00F05DF9" w:rsidP="00F05DF9">
      <w:pPr>
        <w:numPr>
          <w:ilvl w:val="0"/>
          <w:numId w:val="8"/>
        </w:numPr>
        <w:rPr>
          <w:lang w:val="en-IN"/>
        </w:rPr>
      </w:pPr>
      <w:r w:rsidRPr="00F05DF9">
        <w:rPr>
          <w:lang w:val="en-IN"/>
        </w:rPr>
        <w:t xml:space="preserve">What file is required to define model </w:t>
      </w:r>
      <w:proofErr w:type="spellStart"/>
      <w:r w:rsidRPr="00F05DF9">
        <w:rPr>
          <w:lang w:val="en-IN"/>
        </w:rPr>
        <w:t>behavior</w:t>
      </w:r>
      <w:proofErr w:type="spellEnd"/>
      <w:r w:rsidRPr="00F05DF9">
        <w:rPr>
          <w:lang w:val="en-IN"/>
        </w:rPr>
        <w:t xml:space="preserve"> for deployment in SageMaker?</w:t>
      </w:r>
      <w:r w:rsidRPr="00F05DF9">
        <w:rPr>
          <w:lang w:val="en-IN"/>
        </w:rPr>
        <w:br/>
        <w:t>A. train.py</w:t>
      </w:r>
      <w:r w:rsidRPr="00F05DF9">
        <w:rPr>
          <w:lang w:val="en-IN"/>
        </w:rPr>
        <w:br/>
        <w:t>B. requirements.txt</w:t>
      </w:r>
      <w:r w:rsidRPr="00F05DF9">
        <w:rPr>
          <w:lang w:val="en-IN"/>
        </w:rPr>
        <w:br/>
        <w:t>C. inference.py</w:t>
      </w:r>
      <w:r w:rsidRPr="00F05DF9">
        <w:rPr>
          <w:lang w:val="en-IN"/>
        </w:rPr>
        <w:br/>
        <w:t xml:space="preserve">D. </w:t>
      </w:r>
      <w:proofErr w:type="spellStart"/>
      <w:proofErr w:type="gramStart"/>
      <w:r w:rsidRPr="00F05DF9">
        <w:rPr>
          <w:lang w:val="en-IN"/>
        </w:rPr>
        <w:t>metrics.json</w:t>
      </w:r>
      <w:proofErr w:type="spellEnd"/>
      <w:proofErr w:type="gramEnd"/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C</w:t>
      </w:r>
    </w:p>
    <w:p w14:paraId="0958976B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4A05E145">
          <v:rect id="_x0000_i1204" style="width:0;height:1.5pt" o:hralign="center" o:hrstd="t" o:hr="t" fillcolor="#a0a0a0" stroked="f"/>
        </w:pict>
      </w:r>
    </w:p>
    <w:p w14:paraId="26B5A0DD" w14:textId="77777777" w:rsidR="00F05DF9" w:rsidRPr="00F05DF9" w:rsidRDefault="00F05DF9" w:rsidP="00F05DF9">
      <w:pPr>
        <w:numPr>
          <w:ilvl w:val="0"/>
          <w:numId w:val="9"/>
        </w:numPr>
        <w:rPr>
          <w:lang w:val="en-IN"/>
        </w:rPr>
      </w:pPr>
      <w:r w:rsidRPr="00F05DF9">
        <w:rPr>
          <w:lang w:val="en-IN"/>
        </w:rPr>
        <w:t>Batch transform jobs in SageMaker are typically used for:</w:t>
      </w:r>
      <w:r w:rsidRPr="00F05DF9">
        <w:rPr>
          <w:lang w:val="en-IN"/>
        </w:rPr>
        <w:br/>
        <w:t>A. Real-time inference</w:t>
      </w:r>
      <w:r w:rsidRPr="00F05DF9">
        <w:rPr>
          <w:lang w:val="en-IN"/>
        </w:rPr>
        <w:br/>
        <w:t>B. Offline, large-scale predictions on stored datasets</w:t>
      </w:r>
      <w:r w:rsidRPr="00F05DF9">
        <w:rPr>
          <w:lang w:val="en-IN"/>
        </w:rPr>
        <w:br/>
        <w:t>C. Model evaluation</w:t>
      </w:r>
      <w:r w:rsidRPr="00F05DF9">
        <w:rPr>
          <w:lang w:val="en-IN"/>
        </w:rPr>
        <w:br/>
        <w:t>D. Data visualization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20E91295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5EA0014F">
          <v:rect id="_x0000_i1205" style="width:0;height:1.5pt" o:hralign="center" o:hrstd="t" o:hr="t" fillcolor="#a0a0a0" stroked="f"/>
        </w:pict>
      </w:r>
    </w:p>
    <w:p w14:paraId="287A9EDE" w14:textId="77777777" w:rsidR="00F05DF9" w:rsidRPr="00F05DF9" w:rsidRDefault="00F05DF9" w:rsidP="00F05DF9">
      <w:pPr>
        <w:numPr>
          <w:ilvl w:val="0"/>
          <w:numId w:val="10"/>
        </w:numPr>
        <w:rPr>
          <w:lang w:val="en-IN"/>
        </w:rPr>
      </w:pPr>
      <w:r w:rsidRPr="00F05DF9">
        <w:rPr>
          <w:lang w:val="en-IN"/>
        </w:rPr>
        <w:t>Which SageMaker feature automatically scales model endpoints based on traffic?</w:t>
      </w:r>
      <w:r w:rsidRPr="00F05DF9">
        <w:rPr>
          <w:lang w:val="en-IN"/>
        </w:rPr>
        <w:br/>
        <w:t>A. SageMaker Pipelines</w:t>
      </w:r>
      <w:r w:rsidRPr="00F05DF9">
        <w:rPr>
          <w:lang w:val="en-IN"/>
        </w:rPr>
        <w:br/>
        <w:t>B. Auto Scaling</w:t>
      </w:r>
      <w:r w:rsidRPr="00F05DF9">
        <w:rPr>
          <w:lang w:val="en-IN"/>
        </w:rPr>
        <w:br/>
        <w:t>C. Batch Transform</w:t>
      </w:r>
      <w:r w:rsidRPr="00F05DF9">
        <w:rPr>
          <w:lang w:val="en-IN"/>
        </w:rPr>
        <w:br/>
        <w:t>D. CloudFormation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70D79F84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4D5FC1B6">
          <v:rect id="_x0000_i1207" style="width:0;height:1.5pt" o:hralign="center" o:hrstd="t" o:hr="t" fillcolor="#a0a0a0" stroked="f"/>
        </w:pict>
      </w:r>
    </w:p>
    <w:p w14:paraId="1B0F8A8D" w14:textId="77777777" w:rsidR="00F05DF9" w:rsidRPr="00F05DF9" w:rsidRDefault="00F05DF9" w:rsidP="00F05DF9">
      <w:pPr>
        <w:numPr>
          <w:ilvl w:val="0"/>
          <w:numId w:val="11"/>
        </w:numPr>
        <w:rPr>
          <w:lang w:val="en-IN"/>
        </w:rPr>
      </w:pPr>
      <w:r w:rsidRPr="00F05DF9">
        <w:rPr>
          <w:lang w:val="en-IN"/>
        </w:rPr>
        <w:t>What is the main purpose of model monitoring?</w:t>
      </w:r>
      <w:r w:rsidRPr="00F05DF9">
        <w:rPr>
          <w:lang w:val="en-IN"/>
        </w:rPr>
        <w:br/>
        <w:t>A. To retrain the model automatically</w:t>
      </w:r>
      <w:r w:rsidRPr="00F05DF9">
        <w:rPr>
          <w:lang w:val="en-IN"/>
        </w:rPr>
        <w:br/>
        <w:t>B. To detect data and prediction drift over time</w:t>
      </w:r>
      <w:r w:rsidRPr="00F05DF9">
        <w:rPr>
          <w:lang w:val="en-IN"/>
        </w:rPr>
        <w:br/>
        <w:t>C. To improve model accuracy through manual tuning</w:t>
      </w:r>
      <w:r w:rsidRPr="00F05DF9">
        <w:rPr>
          <w:lang w:val="en-IN"/>
        </w:rPr>
        <w:br/>
        <w:t>D. To visualize confusion matrices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3E42F44D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6D9745A5">
          <v:rect id="_x0000_i1208" style="width:0;height:1.5pt" o:hralign="center" o:hrstd="t" o:hr="t" fillcolor="#a0a0a0" stroked="f"/>
        </w:pict>
      </w:r>
    </w:p>
    <w:p w14:paraId="29A306D7" w14:textId="77777777" w:rsidR="00F05DF9" w:rsidRPr="00F05DF9" w:rsidRDefault="00F05DF9" w:rsidP="00F05DF9">
      <w:pPr>
        <w:numPr>
          <w:ilvl w:val="0"/>
          <w:numId w:val="12"/>
        </w:numPr>
        <w:rPr>
          <w:lang w:val="en-IN"/>
        </w:rPr>
      </w:pPr>
      <w:r w:rsidRPr="00F05DF9">
        <w:rPr>
          <w:lang w:val="en-IN"/>
        </w:rPr>
        <w:t>Which AWS service is used to monitor deployed models?</w:t>
      </w:r>
      <w:r w:rsidRPr="00F05DF9">
        <w:rPr>
          <w:lang w:val="en-IN"/>
        </w:rPr>
        <w:br/>
        <w:t>A. Amazon Comprehend</w:t>
      </w:r>
      <w:r w:rsidRPr="00F05DF9">
        <w:rPr>
          <w:lang w:val="en-IN"/>
        </w:rPr>
        <w:br/>
        <w:t>B. AWS CloudWatch</w:t>
      </w:r>
      <w:r w:rsidRPr="00F05DF9">
        <w:rPr>
          <w:lang w:val="en-IN"/>
        </w:rPr>
        <w:br/>
        <w:t>C. Amazon Polly</w:t>
      </w:r>
      <w:r w:rsidRPr="00F05DF9">
        <w:rPr>
          <w:lang w:val="en-IN"/>
        </w:rPr>
        <w:br/>
        <w:t xml:space="preserve">D. AWS </w:t>
      </w:r>
      <w:proofErr w:type="spellStart"/>
      <w:r w:rsidRPr="00F05DF9">
        <w:rPr>
          <w:lang w:val="en-IN"/>
        </w:rPr>
        <w:t>QuickSight</w:t>
      </w:r>
      <w:proofErr w:type="spellEnd"/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6E4A29EA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5F57C5AC">
          <v:rect id="_x0000_i1209" style="width:0;height:1.5pt" o:hralign="center" o:hrstd="t" o:hr="t" fillcolor="#a0a0a0" stroked="f"/>
        </w:pict>
      </w:r>
    </w:p>
    <w:p w14:paraId="2E36DE9C" w14:textId="77777777" w:rsidR="00F05DF9" w:rsidRPr="00F05DF9" w:rsidRDefault="00F05DF9" w:rsidP="00F05DF9">
      <w:pPr>
        <w:numPr>
          <w:ilvl w:val="0"/>
          <w:numId w:val="13"/>
        </w:numPr>
        <w:rPr>
          <w:lang w:val="en-IN"/>
        </w:rPr>
      </w:pPr>
      <w:r w:rsidRPr="00F05DF9">
        <w:rPr>
          <w:lang w:val="en-IN"/>
        </w:rPr>
        <w:t>SageMaker Model Monitor primarily checks for:</w:t>
      </w:r>
      <w:r w:rsidRPr="00F05DF9">
        <w:rPr>
          <w:lang w:val="en-IN"/>
        </w:rPr>
        <w:br/>
        <w:t>A. Hardware utilization only</w:t>
      </w:r>
      <w:r w:rsidRPr="00F05DF9">
        <w:rPr>
          <w:lang w:val="en-IN"/>
        </w:rPr>
        <w:br/>
        <w:t>B. Data drift, concept drift, and model quality issues</w:t>
      </w:r>
      <w:r w:rsidRPr="00F05DF9">
        <w:rPr>
          <w:lang w:val="en-IN"/>
        </w:rPr>
        <w:br/>
        <w:t>C. Inference cost</w:t>
      </w:r>
      <w:r w:rsidRPr="00F05DF9">
        <w:rPr>
          <w:lang w:val="en-IN"/>
        </w:rPr>
        <w:br/>
        <w:t>D. Network latency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0A06D008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454745B4">
          <v:rect id="_x0000_i1210" style="width:0;height:1.5pt" o:hralign="center" o:hrstd="t" o:hr="t" fillcolor="#a0a0a0" stroked="f"/>
        </w:pict>
      </w:r>
    </w:p>
    <w:p w14:paraId="42676FB7" w14:textId="77777777" w:rsidR="00F05DF9" w:rsidRPr="00F05DF9" w:rsidRDefault="00F05DF9" w:rsidP="00F05DF9">
      <w:pPr>
        <w:numPr>
          <w:ilvl w:val="0"/>
          <w:numId w:val="14"/>
        </w:numPr>
        <w:rPr>
          <w:lang w:val="en-IN"/>
        </w:rPr>
      </w:pPr>
      <w:r w:rsidRPr="00F05DF9">
        <w:rPr>
          <w:lang w:val="en-IN"/>
        </w:rPr>
        <w:t xml:space="preserve">Which type of drift occurs when the </w:t>
      </w:r>
      <w:r w:rsidRPr="00F05DF9">
        <w:rPr>
          <w:i/>
          <w:iCs/>
          <w:lang w:val="en-IN"/>
        </w:rPr>
        <w:t>relationship between input and output</w:t>
      </w:r>
      <w:r w:rsidRPr="00F05DF9">
        <w:rPr>
          <w:lang w:val="en-IN"/>
        </w:rPr>
        <w:t xml:space="preserve"> changes?</w:t>
      </w:r>
      <w:r w:rsidRPr="00F05DF9">
        <w:rPr>
          <w:lang w:val="en-IN"/>
        </w:rPr>
        <w:br/>
        <w:t>A. Data drift</w:t>
      </w:r>
      <w:r w:rsidRPr="00F05DF9">
        <w:rPr>
          <w:lang w:val="en-IN"/>
        </w:rPr>
        <w:br/>
        <w:t>B. Concept drift</w:t>
      </w:r>
      <w:r w:rsidRPr="00F05DF9">
        <w:rPr>
          <w:lang w:val="en-IN"/>
        </w:rPr>
        <w:br/>
        <w:t>C. Label imbalance</w:t>
      </w:r>
      <w:r w:rsidRPr="00F05DF9">
        <w:rPr>
          <w:lang w:val="en-IN"/>
        </w:rPr>
        <w:br/>
        <w:t>D. Feature scaling drift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15358AC9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5A49EBA5">
          <v:rect id="_x0000_i1211" style="width:0;height:1.5pt" o:hralign="center" o:hrstd="t" o:hr="t" fillcolor="#a0a0a0" stroked="f"/>
        </w:pict>
      </w:r>
    </w:p>
    <w:p w14:paraId="421A098D" w14:textId="77777777" w:rsidR="00F05DF9" w:rsidRPr="00F05DF9" w:rsidRDefault="00F05DF9" w:rsidP="00F05DF9">
      <w:pPr>
        <w:numPr>
          <w:ilvl w:val="0"/>
          <w:numId w:val="15"/>
        </w:numPr>
        <w:rPr>
          <w:lang w:val="en-IN"/>
        </w:rPr>
      </w:pPr>
      <w:r w:rsidRPr="00F05DF9">
        <w:rPr>
          <w:lang w:val="en-IN"/>
        </w:rPr>
        <w:t>Data drift can occur when:</w:t>
      </w:r>
      <w:r w:rsidRPr="00F05DF9">
        <w:rPr>
          <w:lang w:val="en-IN"/>
        </w:rPr>
        <w:br/>
        <w:t>A. Model parameters are updated</w:t>
      </w:r>
      <w:r w:rsidRPr="00F05DF9">
        <w:rPr>
          <w:lang w:val="en-IN"/>
        </w:rPr>
        <w:br/>
        <w:t>B. The distribution of incoming data differs from training data</w:t>
      </w:r>
      <w:r w:rsidRPr="00F05DF9">
        <w:rPr>
          <w:lang w:val="en-IN"/>
        </w:rPr>
        <w:br/>
        <w:t>C. Training data is reduced</w:t>
      </w:r>
      <w:r w:rsidRPr="00F05DF9">
        <w:rPr>
          <w:lang w:val="en-IN"/>
        </w:rPr>
        <w:br/>
        <w:t>D. Batch size increases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7BED3977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60E2104D">
          <v:rect id="_x0000_i1212" style="width:0;height:1.5pt" o:hralign="center" o:hrstd="t" o:hr="t" fillcolor="#a0a0a0" stroked="f"/>
        </w:pict>
      </w:r>
    </w:p>
    <w:p w14:paraId="56C282DD" w14:textId="77777777" w:rsidR="00F05DF9" w:rsidRPr="00F05DF9" w:rsidRDefault="00F05DF9" w:rsidP="00F05DF9">
      <w:pPr>
        <w:numPr>
          <w:ilvl w:val="0"/>
          <w:numId w:val="16"/>
        </w:numPr>
        <w:rPr>
          <w:lang w:val="en-IN"/>
        </w:rPr>
      </w:pPr>
      <w:r w:rsidRPr="00F05DF9">
        <w:rPr>
          <w:lang w:val="en-IN"/>
        </w:rPr>
        <w:t>What triggers can be used with AWS Lambda to automate model retraining?</w:t>
      </w:r>
      <w:r w:rsidRPr="00F05DF9">
        <w:rPr>
          <w:lang w:val="en-IN"/>
        </w:rPr>
        <w:br/>
        <w:t>A. S3 upload events and monitoring alerts</w:t>
      </w:r>
      <w:r w:rsidRPr="00F05DF9">
        <w:rPr>
          <w:lang w:val="en-IN"/>
        </w:rPr>
        <w:br/>
        <w:t>B. Manual console actions only</w:t>
      </w:r>
      <w:r w:rsidRPr="00F05DF9">
        <w:rPr>
          <w:lang w:val="en-IN"/>
        </w:rPr>
        <w:br/>
        <w:t>C. EC2 restarts</w:t>
      </w:r>
      <w:r w:rsidRPr="00F05DF9">
        <w:rPr>
          <w:lang w:val="en-IN"/>
        </w:rPr>
        <w:br/>
        <w:t>D. CloudFront updates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A</w:t>
      </w:r>
    </w:p>
    <w:p w14:paraId="7F234334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5B98415F">
          <v:rect id="_x0000_i1213" style="width:0;height:1.5pt" o:hralign="center" o:hrstd="t" o:hr="t" fillcolor="#a0a0a0" stroked="f"/>
        </w:pict>
      </w:r>
    </w:p>
    <w:p w14:paraId="06D629D0" w14:textId="77777777" w:rsidR="00F05DF9" w:rsidRPr="00F05DF9" w:rsidRDefault="00F05DF9" w:rsidP="00F05DF9">
      <w:pPr>
        <w:numPr>
          <w:ilvl w:val="0"/>
          <w:numId w:val="17"/>
        </w:numPr>
        <w:rPr>
          <w:lang w:val="en-IN"/>
        </w:rPr>
      </w:pPr>
      <w:r w:rsidRPr="00F05DF9">
        <w:rPr>
          <w:lang w:val="en-IN"/>
        </w:rPr>
        <w:t>Which performance metric measures model prediction correctness?</w:t>
      </w:r>
      <w:r w:rsidRPr="00F05DF9">
        <w:rPr>
          <w:lang w:val="en-IN"/>
        </w:rPr>
        <w:br/>
        <w:t>A. Precision</w:t>
      </w:r>
      <w:r w:rsidRPr="00F05DF9">
        <w:rPr>
          <w:lang w:val="en-IN"/>
        </w:rPr>
        <w:br/>
        <w:t>B. Drift rate</w:t>
      </w:r>
      <w:r w:rsidRPr="00F05DF9">
        <w:rPr>
          <w:lang w:val="en-IN"/>
        </w:rPr>
        <w:br/>
        <w:t>C. F1-score</w:t>
      </w:r>
      <w:r w:rsidRPr="00F05DF9">
        <w:rPr>
          <w:lang w:val="en-IN"/>
        </w:rPr>
        <w:br/>
        <w:t>D. Both A and C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D</w:t>
      </w:r>
    </w:p>
    <w:p w14:paraId="610ED738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7B10CCD3">
          <v:rect id="_x0000_i1214" style="width:0;height:1.5pt" o:hralign="center" o:hrstd="t" o:hr="t" fillcolor="#a0a0a0" stroked="f"/>
        </w:pict>
      </w:r>
    </w:p>
    <w:p w14:paraId="11636433" w14:textId="77777777" w:rsidR="00F05DF9" w:rsidRPr="00F05DF9" w:rsidRDefault="00F05DF9" w:rsidP="00F05DF9">
      <w:pPr>
        <w:numPr>
          <w:ilvl w:val="0"/>
          <w:numId w:val="18"/>
        </w:numPr>
        <w:rPr>
          <w:lang w:val="en-IN"/>
        </w:rPr>
      </w:pPr>
      <w:r w:rsidRPr="00F05DF9">
        <w:rPr>
          <w:lang w:val="en-IN"/>
        </w:rPr>
        <w:t>SageMaker Model Monitor saves reports and metrics in:</w:t>
      </w:r>
      <w:r w:rsidRPr="00F05DF9">
        <w:rPr>
          <w:lang w:val="en-IN"/>
        </w:rPr>
        <w:br/>
        <w:t>A. CloudFormation stacks</w:t>
      </w:r>
      <w:r w:rsidRPr="00F05DF9">
        <w:rPr>
          <w:lang w:val="en-IN"/>
        </w:rPr>
        <w:br/>
        <w:t>B. S3 buckets</w:t>
      </w:r>
      <w:r w:rsidRPr="00F05DF9">
        <w:rPr>
          <w:lang w:val="en-IN"/>
        </w:rPr>
        <w:br/>
        <w:t>C. EC2 instances</w:t>
      </w:r>
      <w:r w:rsidRPr="00F05DF9">
        <w:rPr>
          <w:lang w:val="en-IN"/>
        </w:rPr>
        <w:br/>
        <w:t>D. CloudTrail logs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2D07BEBD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4E8EA965">
          <v:rect id="_x0000_i1215" style="width:0;height:1.5pt" o:hralign="center" o:hrstd="t" o:hr="t" fillcolor="#a0a0a0" stroked="f"/>
        </w:pict>
      </w:r>
    </w:p>
    <w:p w14:paraId="1D2D13B5" w14:textId="77777777" w:rsidR="00F05DF9" w:rsidRPr="00F05DF9" w:rsidRDefault="00F05DF9" w:rsidP="00F05DF9">
      <w:pPr>
        <w:numPr>
          <w:ilvl w:val="0"/>
          <w:numId w:val="19"/>
        </w:numPr>
        <w:rPr>
          <w:lang w:val="en-IN"/>
        </w:rPr>
      </w:pPr>
      <w:r w:rsidRPr="00F05DF9">
        <w:rPr>
          <w:lang w:val="en-IN"/>
        </w:rPr>
        <w:t>A major challenge in model maintenance is:</w:t>
      </w:r>
      <w:r w:rsidRPr="00F05DF9">
        <w:rPr>
          <w:lang w:val="en-IN"/>
        </w:rPr>
        <w:br/>
        <w:t>A. Lack of new data</w:t>
      </w:r>
      <w:r w:rsidRPr="00F05DF9">
        <w:rPr>
          <w:lang w:val="en-IN"/>
        </w:rPr>
        <w:br/>
        <w:t>B. Changing real-world conditions causing model performance degradation</w:t>
      </w:r>
      <w:r w:rsidRPr="00F05DF9">
        <w:rPr>
          <w:lang w:val="en-IN"/>
        </w:rPr>
        <w:br/>
        <w:t>C. Too much hardware</w:t>
      </w:r>
      <w:r w:rsidRPr="00F05DF9">
        <w:rPr>
          <w:lang w:val="en-IN"/>
        </w:rPr>
        <w:br/>
        <w:t>D. Static environments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6559BF53" w14:textId="77777777" w:rsidR="00F05DF9" w:rsidRPr="00F05DF9" w:rsidRDefault="00F05DF9" w:rsidP="00F05DF9">
      <w:pPr>
        <w:rPr>
          <w:lang w:val="en-IN"/>
        </w:rPr>
      </w:pPr>
      <w:r w:rsidRPr="00F05DF9">
        <w:rPr>
          <w:lang w:val="en-IN"/>
        </w:rPr>
        <w:pict w14:anchorId="52057383">
          <v:rect id="_x0000_i1216" style="width:0;height:1.5pt" o:hralign="center" o:hrstd="t" o:hr="t" fillcolor="#a0a0a0" stroked="f"/>
        </w:pict>
      </w:r>
    </w:p>
    <w:p w14:paraId="3F0DB250" w14:textId="77777777" w:rsidR="00F05DF9" w:rsidRPr="00F05DF9" w:rsidRDefault="00F05DF9" w:rsidP="00F05DF9">
      <w:pPr>
        <w:numPr>
          <w:ilvl w:val="0"/>
          <w:numId w:val="20"/>
        </w:numPr>
        <w:rPr>
          <w:lang w:val="en-IN"/>
        </w:rPr>
      </w:pPr>
      <w:r w:rsidRPr="00F05DF9">
        <w:rPr>
          <w:lang w:val="en-IN"/>
        </w:rPr>
        <w:t>Which AWS tool can visualize model performance over time?</w:t>
      </w:r>
      <w:r w:rsidRPr="00F05DF9">
        <w:rPr>
          <w:lang w:val="en-IN"/>
        </w:rPr>
        <w:br/>
        <w:t>A. AWS Glue</w:t>
      </w:r>
      <w:r w:rsidRPr="00F05DF9">
        <w:rPr>
          <w:lang w:val="en-IN"/>
        </w:rPr>
        <w:br/>
        <w:t>B. CloudWatch dashboards</w:t>
      </w:r>
      <w:r w:rsidRPr="00F05DF9">
        <w:rPr>
          <w:lang w:val="en-IN"/>
        </w:rPr>
        <w:br/>
        <w:t xml:space="preserve">C. AWS </w:t>
      </w:r>
      <w:proofErr w:type="spellStart"/>
      <w:r w:rsidRPr="00F05DF9">
        <w:rPr>
          <w:lang w:val="en-IN"/>
        </w:rPr>
        <w:t>CodeDeploy</w:t>
      </w:r>
      <w:proofErr w:type="spellEnd"/>
      <w:r w:rsidRPr="00F05DF9">
        <w:rPr>
          <w:lang w:val="en-IN"/>
        </w:rPr>
        <w:br/>
        <w:t>D. AWS Step Functions</w:t>
      </w:r>
      <w:r w:rsidRPr="00F05DF9">
        <w:rPr>
          <w:lang w:val="en-IN"/>
        </w:rPr>
        <w:br/>
      </w:r>
      <w:r w:rsidRPr="00F05DF9">
        <w:rPr>
          <w:b/>
          <w:bCs/>
          <w:lang w:val="en-IN"/>
        </w:rPr>
        <w:t>Answer:</w:t>
      </w:r>
      <w:r w:rsidRPr="00F05DF9">
        <w:rPr>
          <w:lang w:val="en-IN"/>
        </w:rPr>
        <w:t xml:space="preserve"> B</w:t>
      </w:r>
    </w:p>
    <w:p w14:paraId="537F33E5" w14:textId="77777777" w:rsidR="00342AFF" w:rsidRDefault="00342AFF"/>
    <w:sectPr w:rsidR="00342AFF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DF421" w14:textId="77777777" w:rsidR="00793B05" w:rsidRDefault="00793B05" w:rsidP="004E6ECC">
      <w:pPr>
        <w:spacing w:after="0" w:line="240" w:lineRule="auto"/>
      </w:pPr>
      <w:r>
        <w:separator/>
      </w:r>
    </w:p>
  </w:endnote>
  <w:endnote w:type="continuationSeparator" w:id="0">
    <w:p w14:paraId="0DC341EF" w14:textId="77777777" w:rsidR="00793B05" w:rsidRDefault="00793B05" w:rsidP="004E6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F98F3" w14:textId="77777777" w:rsidR="00793B05" w:rsidRDefault="00793B05" w:rsidP="004E6ECC">
      <w:pPr>
        <w:spacing w:after="0" w:line="240" w:lineRule="auto"/>
      </w:pPr>
      <w:r>
        <w:separator/>
      </w:r>
    </w:p>
  </w:footnote>
  <w:footnote w:type="continuationSeparator" w:id="0">
    <w:p w14:paraId="15A177A4" w14:textId="77777777" w:rsidR="00793B05" w:rsidRDefault="00793B05" w:rsidP="004E6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C12AB" w14:textId="6C83D4EB" w:rsidR="004E6ECC" w:rsidRDefault="004E6E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88C216D" wp14:editId="55B384F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177607183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21BA7D" w14:textId="17FC1B57" w:rsidR="004E6ECC" w:rsidRPr="004E6ECC" w:rsidRDefault="004E6ECC" w:rsidP="004E6E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E6EC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C21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41.2pt;margin-top:0;width:92.4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" filled="f" stroked="f">
              <v:textbox style="mso-fit-shape-to-text:t" inset="0,15pt,20pt,0">
                <w:txbxContent>
                  <w:p w14:paraId="3B21BA7D" w14:textId="17FC1B57" w:rsidR="004E6ECC" w:rsidRPr="004E6ECC" w:rsidRDefault="004E6ECC" w:rsidP="004E6E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E6ECC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9D495" w14:textId="084AB9D3" w:rsidR="004E6ECC" w:rsidRDefault="004E6E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C77F56" wp14:editId="39C631F0">
              <wp:simplePos x="914400" y="459521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949441786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71228" w14:textId="2AE06944" w:rsidR="004E6ECC" w:rsidRPr="004E6ECC" w:rsidRDefault="004E6ECC" w:rsidP="004E6E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E6EC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C77F5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41.2pt;margin-top:0;width:92.4pt;height:31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" filled="f" stroked="f">
              <v:textbox style="mso-fit-shape-to-text:t" inset="0,15pt,20pt,0">
                <w:txbxContent>
                  <w:p w14:paraId="59D71228" w14:textId="2AE06944" w:rsidR="004E6ECC" w:rsidRPr="004E6ECC" w:rsidRDefault="004E6ECC" w:rsidP="004E6E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E6ECC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FAFF4" w14:textId="0666175A" w:rsidR="004E6ECC" w:rsidRDefault="004E6EC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9A901F" wp14:editId="790AEA1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13090223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DD00D8" w14:textId="427627F9" w:rsidR="004E6ECC" w:rsidRPr="004E6ECC" w:rsidRDefault="004E6ECC" w:rsidP="004E6E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E6ECC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9A90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41.2pt;margin-top:0;width:92.4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" filled="f" stroked="f">
              <v:textbox style="mso-fit-shape-to-text:t" inset="0,15pt,20pt,0">
                <w:txbxContent>
                  <w:p w14:paraId="1DDD00D8" w14:textId="427627F9" w:rsidR="004E6ECC" w:rsidRPr="004E6ECC" w:rsidRDefault="004E6ECC" w:rsidP="004E6E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E6ECC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0DF0"/>
    <w:multiLevelType w:val="multilevel"/>
    <w:tmpl w:val="A688406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525DC"/>
    <w:multiLevelType w:val="multilevel"/>
    <w:tmpl w:val="339651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76011"/>
    <w:multiLevelType w:val="multilevel"/>
    <w:tmpl w:val="5B10EAE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C5CA8"/>
    <w:multiLevelType w:val="multilevel"/>
    <w:tmpl w:val="A3325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740D"/>
    <w:multiLevelType w:val="multilevel"/>
    <w:tmpl w:val="E16A2DF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8F2219"/>
    <w:multiLevelType w:val="multilevel"/>
    <w:tmpl w:val="A22024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E46D7B"/>
    <w:multiLevelType w:val="multilevel"/>
    <w:tmpl w:val="CAB86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E0E3C"/>
    <w:multiLevelType w:val="multilevel"/>
    <w:tmpl w:val="A080D8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7132D"/>
    <w:multiLevelType w:val="multilevel"/>
    <w:tmpl w:val="B72A55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2B7FD9"/>
    <w:multiLevelType w:val="multilevel"/>
    <w:tmpl w:val="0F2E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46377F"/>
    <w:multiLevelType w:val="multilevel"/>
    <w:tmpl w:val="6560B3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E1F0E"/>
    <w:multiLevelType w:val="multilevel"/>
    <w:tmpl w:val="08EC95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655C0"/>
    <w:multiLevelType w:val="multilevel"/>
    <w:tmpl w:val="D37820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C3F38"/>
    <w:multiLevelType w:val="multilevel"/>
    <w:tmpl w:val="340A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6437F"/>
    <w:multiLevelType w:val="multilevel"/>
    <w:tmpl w:val="4A2CE5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AD1F5E"/>
    <w:multiLevelType w:val="multilevel"/>
    <w:tmpl w:val="1A2098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BC5CEF"/>
    <w:multiLevelType w:val="multilevel"/>
    <w:tmpl w:val="FC9A6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0F64C2"/>
    <w:multiLevelType w:val="multilevel"/>
    <w:tmpl w:val="655E47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196AE5"/>
    <w:multiLevelType w:val="multilevel"/>
    <w:tmpl w:val="5E8A27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86CCE"/>
    <w:multiLevelType w:val="multilevel"/>
    <w:tmpl w:val="F5FEA8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989950">
    <w:abstractNumId w:val="13"/>
  </w:num>
  <w:num w:numId="2" w16cid:durableId="604072896">
    <w:abstractNumId w:val="12"/>
  </w:num>
  <w:num w:numId="3" w16cid:durableId="594897480">
    <w:abstractNumId w:val="16"/>
  </w:num>
  <w:num w:numId="4" w16cid:durableId="1465080721">
    <w:abstractNumId w:val="1"/>
  </w:num>
  <w:num w:numId="5" w16cid:durableId="1541211782">
    <w:abstractNumId w:val="3"/>
  </w:num>
  <w:num w:numId="6" w16cid:durableId="904755421">
    <w:abstractNumId w:val="19"/>
  </w:num>
  <w:num w:numId="7" w16cid:durableId="1008171127">
    <w:abstractNumId w:val="4"/>
  </w:num>
  <w:num w:numId="8" w16cid:durableId="1424764033">
    <w:abstractNumId w:val="11"/>
  </w:num>
  <w:num w:numId="9" w16cid:durableId="596907477">
    <w:abstractNumId w:val="0"/>
  </w:num>
  <w:num w:numId="10" w16cid:durableId="1903247378">
    <w:abstractNumId w:val="8"/>
  </w:num>
  <w:num w:numId="11" w16cid:durableId="187834914">
    <w:abstractNumId w:val="9"/>
  </w:num>
  <w:num w:numId="12" w16cid:durableId="367796895">
    <w:abstractNumId w:val="6"/>
  </w:num>
  <w:num w:numId="13" w16cid:durableId="1885361678">
    <w:abstractNumId w:val="17"/>
  </w:num>
  <w:num w:numId="14" w16cid:durableId="258948482">
    <w:abstractNumId w:val="5"/>
  </w:num>
  <w:num w:numId="15" w16cid:durableId="243342815">
    <w:abstractNumId w:val="15"/>
  </w:num>
  <w:num w:numId="16" w16cid:durableId="466551870">
    <w:abstractNumId w:val="7"/>
  </w:num>
  <w:num w:numId="17" w16cid:durableId="1962809263">
    <w:abstractNumId w:val="18"/>
  </w:num>
  <w:num w:numId="18" w16cid:durableId="1914118705">
    <w:abstractNumId w:val="10"/>
  </w:num>
  <w:num w:numId="19" w16cid:durableId="1218661114">
    <w:abstractNumId w:val="14"/>
  </w:num>
  <w:num w:numId="20" w16cid:durableId="46859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C"/>
    <w:rsid w:val="00342AFF"/>
    <w:rsid w:val="003539CA"/>
    <w:rsid w:val="003663AB"/>
    <w:rsid w:val="004E6ECC"/>
    <w:rsid w:val="00793B05"/>
    <w:rsid w:val="00AF11D2"/>
    <w:rsid w:val="00F05DF9"/>
    <w:rsid w:val="00F9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4A0A"/>
  <w15:chartTrackingRefBased/>
  <w15:docId w15:val="{A812839E-6797-49E5-9D63-C81FF59D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E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6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2021</Words>
  <Characters>11524</Characters>
  <Application>Microsoft Office Word</Application>
  <DocSecurity>0</DocSecurity>
  <Lines>96</Lines>
  <Paragraphs>27</Paragraphs>
  <ScaleCrop>false</ScaleCrop>
  <Company>Amadeus</Company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K2</dc:creator>
  <cp:keywords/>
  <dc:description/>
  <cp:lastModifiedBy>Ashwin Subramanya</cp:lastModifiedBy>
  <cp:revision>2</cp:revision>
  <dcterms:created xsi:type="dcterms:W3CDTF">2025-10-31T04:33:00Z</dcterms:created>
  <dcterms:modified xsi:type="dcterms:W3CDTF">2025-10-31T04:33:00Z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7cd68d8,a96120f,389754fa</vt:lpwstr>
  </property>
  <property fmtid="{D5CDD505-2E9C-101B-9397-08002B2CF9AE}" pid="3" name="ClassificationContentMarkingHeaderFontProps">
    <vt:lpwstr>#ff8c00,12,Calibri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etDate">
    <vt:lpwstr>2025-10-28T09:02:55Z</vt:lpwstr>
  </property>
  <property fmtid="{D5CDD505-2E9C-101B-9397-08002B2CF9AE}" pid="7" name="MSIP_Label_d2db9220-a04a-4f06-aab9-80cbe5287fb3_Method">
    <vt:lpwstr>Standard</vt:lpwstr>
  </property>
  <property fmtid="{D5CDD505-2E9C-101B-9397-08002B2CF9AE}" pid="8" name="MSIP_Label_d2db9220-a04a-4f06-aab9-80cbe5287fb3_Name">
    <vt:lpwstr>d2db9220-a04a-4f06-aab9-80cbe5287fb3</vt:lpwstr>
  </property>
  <property fmtid="{D5CDD505-2E9C-101B-9397-08002B2CF9AE}" pid="9" name="MSIP_Label_d2db9220-a04a-4f06-aab9-80cbe5287fb3_SiteId">
    <vt:lpwstr>b3f4f7c2-72ce-4192-aba4-d6c7719b5766</vt:lpwstr>
  </property>
  <property fmtid="{D5CDD505-2E9C-101B-9397-08002B2CF9AE}" pid="10" name="MSIP_Label_d2db9220-a04a-4f06-aab9-80cbe5287fb3_ActionId">
    <vt:lpwstr>75cc0ee4-21f3-4f83-b506-520096599f6d</vt:lpwstr>
  </property>
  <property fmtid="{D5CDD505-2E9C-101B-9397-08002B2CF9AE}" pid="11" name="MSIP_Label_d2db9220-a04a-4f06-aab9-80cbe5287fb3_ContentBits">
    <vt:lpwstr>1</vt:lpwstr>
  </property>
  <property fmtid="{D5CDD505-2E9C-101B-9397-08002B2CF9AE}" pid="12" name="MSIP_Label_d2db9220-a04a-4f06-aab9-80cbe5287fb3_Tag">
    <vt:lpwstr>10, 3, 0, 1</vt:lpwstr>
  </property>
</Properties>
</file>