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433FC" w14:textId="630E718D" w:rsidR="004E2809" w:rsidRPr="004E2809" w:rsidRDefault="004E2809" w:rsidP="004E2809">
      <w:pPr>
        <w:rPr>
          <w:b/>
          <w:bCs/>
        </w:rPr>
      </w:pPr>
      <w:r w:rsidRPr="004E2809">
        <w:rPr>
          <w:b/>
          <w:bCs/>
        </w:rPr>
        <w:t>Homework &amp; Preparation for Day 3</w:t>
      </w:r>
    </w:p>
    <w:p w14:paraId="366AF675" w14:textId="77777777" w:rsidR="004E2809" w:rsidRPr="004E2809" w:rsidRDefault="004E2809" w:rsidP="004E2809">
      <w:pPr>
        <w:numPr>
          <w:ilvl w:val="0"/>
          <w:numId w:val="1"/>
        </w:numPr>
      </w:pPr>
      <w:r w:rsidRPr="004E2809">
        <w:rPr>
          <w:b/>
          <w:bCs/>
        </w:rPr>
        <w:t>Coding practice (</w:t>
      </w:r>
      <w:proofErr w:type="spellStart"/>
      <w:r w:rsidRPr="004E2809">
        <w:rPr>
          <w:b/>
          <w:bCs/>
        </w:rPr>
        <w:t>HackerRank</w:t>
      </w:r>
      <w:proofErr w:type="spellEnd"/>
      <w:r w:rsidRPr="004E2809">
        <w:rPr>
          <w:b/>
          <w:bCs/>
        </w:rPr>
        <w:t>):</w:t>
      </w:r>
    </w:p>
    <w:p w14:paraId="407DAAEA" w14:textId="77777777" w:rsidR="004E2809" w:rsidRPr="004E2809" w:rsidRDefault="004E2809" w:rsidP="004E2809">
      <w:pPr>
        <w:numPr>
          <w:ilvl w:val="1"/>
          <w:numId w:val="1"/>
        </w:numPr>
      </w:pPr>
      <w:r w:rsidRPr="004E2809">
        <w:rPr>
          <w:i/>
          <w:iCs/>
        </w:rPr>
        <w:t>Java Arrays</w:t>
      </w:r>
      <w:r w:rsidRPr="004E2809">
        <w:t> – solve at least 2 variations.</w:t>
      </w:r>
    </w:p>
    <w:p w14:paraId="3012B218" w14:textId="77777777" w:rsidR="004E2809" w:rsidRPr="004E2809" w:rsidRDefault="004E2809" w:rsidP="004E2809">
      <w:pPr>
        <w:numPr>
          <w:ilvl w:val="1"/>
          <w:numId w:val="1"/>
        </w:numPr>
      </w:pPr>
      <w:r w:rsidRPr="004E2809">
        <w:rPr>
          <w:i/>
          <w:iCs/>
        </w:rPr>
        <w:t>Java Strings Introduction</w:t>
      </w:r>
      <w:r w:rsidRPr="004E2809">
        <w:t> – complete all test cases.</w:t>
      </w:r>
    </w:p>
    <w:p w14:paraId="58470973" w14:textId="77777777" w:rsidR="004E2809" w:rsidRPr="004E2809" w:rsidRDefault="004E2809" w:rsidP="004E2809">
      <w:pPr>
        <w:numPr>
          <w:ilvl w:val="0"/>
          <w:numId w:val="1"/>
        </w:numPr>
      </w:pPr>
      <w:proofErr w:type="spellStart"/>
      <w:r w:rsidRPr="004E2809">
        <w:rPr>
          <w:b/>
          <w:bCs/>
        </w:rPr>
        <w:t>LeetCode</w:t>
      </w:r>
      <w:proofErr w:type="spellEnd"/>
      <w:r w:rsidRPr="004E2809">
        <w:rPr>
          <w:b/>
          <w:bCs/>
        </w:rPr>
        <w:t>:</w:t>
      </w:r>
    </w:p>
    <w:p w14:paraId="38426C9A" w14:textId="77777777" w:rsidR="004E2809" w:rsidRPr="004E2809" w:rsidRDefault="004E2809" w:rsidP="004E2809">
      <w:pPr>
        <w:numPr>
          <w:ilvl w:val="1"/>
          <w:numId w:val="1"/>
        </w:numPr>
      </w:pPr>
      <w:r w:rsidRPr="004E2809">
        <w:rPr>
          <w:i/>
          <w:iCs/>
        </w:rPr>
        <w:t>Two Sum</w:t>
      </w:r>
      <w:r w:rsidRPr="004E2809">
        <w:t> (implement both brute force and HashMap solution).</w:t>
      </w:r>
    </w:p>
    <w:p w14:paraId="674D1208" w14:textId="77777777" w:rsidR="004E2809" w:rsidRPr="004E2809" w:rsidRDefault="004E2809" w:rsidP="004E2809">
      <w:pPr>
        <w:numPr>
          <w:ilvl w:val="1"/>
          <w:numId w:val="1"/>
        </w:numPr>
      </w:pPr>
      <w:r w:rsidRPr="004E2809">
        <w:rPr>
          <w:i/>
          <w:iCs/>
        </w:rPr>
        <w:t>Maximum Subarray</w:t>
      </w:r>
      <w:r w:rsidRPr="004E2809">
        <w:t xml:space="preserve"> (implement </w:t>
      </w:r>
      <w:proofErr w:type="spellStart"/>
      <w:r w:rsidRPr="004E2809">
        <w:t>Kadane’s</w:t>
      </w:r>
      <w:proofErr w:type="spellEnd"/>
      <w:r w:rsidRPr="004E2809">
        <w:t xml:space="preserve"> algorithm).</w:t>
      </w:r>
    </w:p>
    <w:p w14:paraId="12B99EB1" w14:textId="77777777" w:rsidR="004E2809" w:rsidRPr="004E2809" w:rsidRDefault="004E2809" w:rsidP="004E2809">
      <w:pPr>
        <w:numPr>
          <w:ilvl w:val="1"/>
          <w:numId w:val="1"/>
        </w:numPr>
      </w:pPr>
      <w:r w:rsidRPr="004E2809">
        <w:rPr>
          <w:i/>
          <w:iCs/>
        </w:rPr>
        <w:t>Valid Anagram</w:t>
      </w:r>
      <w:r w:rsidRPr="004E2809">
        <w:t> (implement frequency array method).</w:t>
      </w:r>
    </w:p>
    <w:p w14:paraId="7609A159" w14:textId="77777777" w:rsidR="004E2809" w:rsidRPr="004E2809" w:rsidRDefault="004E2809" w:rsidP="004E2809">
      <w:pPr>
        <w:ind w:left="360"/>
      </w:pPr>
      <w:r w:rsidRPr="004E2809">
        <w:rPr>
          <w:b/>
          <w:bCs/>
        </w:rPr>
        <w:t>Pattern practice:</w:t>
      </w:r>
      <w:r w:rsidRPr="004E2809">
        <w:t> Print the following for n=5 using nested loops (without actually coding, write step-by-step logic):</w:t>
      </w:r>
    </w:p>
    <w:p w14:paraId="258BDC48" w14:textId="1A11F9D7" w:rsidR="004E2809" w:rsidRDefault="004E2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9446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*</w:t>
      </w:r>
    </w:p>
    <w:p w14:paraId="018E8F8D" w14:textId="77777777" w:rsidR="004E2809" w:rsidRDefault="004E2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9446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***</w:t>
      </w:r>
    </w:p>
    <w:p w14:paraId="5525BC15" w14:textId="77777777" w:rsidR="004E2809" w:rsidRDefault="004E2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9446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*****</w:t>
      </w:r>
    </w:p>
    <w:p w14:paraId="23AD63BF" w14:textId="77777777" w:rsidR="004E2809" w:rsidRDefault="004E2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9446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*******</w:t>
      </w:r>
    </w:p>
    <w:p w14:paraId="02FA36E2" w14:textId="46514687" w:rsidR="004E2809" w:rsidRDefault="004E28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9446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666600"/>
          <w:sz w:val="17"/>
          <w:szCs w:val="17"/>
        </w:rPr>
        <w:t>*********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8CD18C" w14:textId="54183FE9" w:rsidR="004E2809" w:rsidRPr="004E2809" w:rsidRDefault="004E2809" w:rsidP="004E2809">
      <w:pPr>
        <w:ind w:left="360"/>
      </w:pPr>
    </w:p>
    <w:p w14:paraId="03F3DD70" w14:textId="77777777" w:rsidR="004C43C7" w:rsidRDefault="004C43C7"/>
    <w:sectPr w:rsidR="004C4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B0FA5"/>
    <w:multiLevelType w:val="multilevel"/>
    <w:tmpl w:val="BA3A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0D53EB"/>
    <w:multiLevelType w:val="hybridMultilevel"/>
    <w:tmpl w:val="696CC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28186">
    <w:abstractNumId w:val="0"/>
  </w:num>
  <w:num w:numId="2" w16cid:durableId="412049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DAC"/>
    <w:rsid w:val="00352DD8"/>
    <w:rsid w:val="00374604"/>
    <w:rsid w:val="003751E9"/>
    <w:rsid w:val="004C43C7"/>
    <w:rsid w:val="004E2809"/>
    <w:rsid w:val="007D3BE6"/>
    <w:rsid w:val="00825DAC"/>
    <w:rsid w:val="00A004FF"/>
    <w:rsid w:val="00EA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CC1EB"/>
  <w15:chartTrackingRefBased/>
  <w15:docId w15:val="{6EF0B96C-3002-4AEF-A5F5-B47C8F2E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DA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DA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D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D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D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DA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DA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DA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D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DA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DAC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280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8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0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5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7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FD7C902-AA27-469B-AD9A-BBC7BFC8FE3E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Subramanya</dc:creator>
  <cp:keywords/>
  <dc:description/>
  <cp:lastModifiedBy>Ashwin Subramanya</cp:lastModifiedBy>
  <cp:revision>2</cp:revision>
  <dcterms:created xsi:type="dcterms:W3CDTF">2026-06-10T08:25:00Z</dcterms:created>
  <dcterms:modified xsi:type="dcterms:W3CDTF">2026-06-10T08:27:00Z</dcterms:modified>
</cp:coreProperties>
</file>