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58AD" w14:textId="7AF37E2A" w:rsidR="008D4ECE" w:rsidRDefault="008D4ECE" w:rsidP="008D4ECE">
      <w:proofErr w:type="spellStart"/>
      <w:r>
        <w:t>Assesment</w:t>
      </w:r>
      <w:proofErr w:type="spellEnd"/>
      <w:r>
        <w:t xml:space="preserve"> for Day 1</w:t>
      </w:r>
      <w:r>
        <w:t>2</w:t>
      </w:r>
      <w:r>
        <w:t xml:space="preserve">  </w:t>
      </w:r>
    </w:p>
    <w:p w14:paraId="2A08CC53" w14:textId="77777777" w:rsidR="008D4ECE" w:rsidRDefault="008D4ECE" w:rsidP="008D4ECE"/>
    <w:p w14:paraId="2E936013" w14:textId="4EAAFF16" w:rsidR="008D4ECE" w:rsidRDefault="008D4ECE" w:rsidP="008D4ECE">
      <w:r>
        <w:t>Coding practice (</w:t>
      </w:r>
      <w:proofErr w:type="spellStart"/>
      <w:r>
        <w:t>HackerRank</w:t>
      </w:r>
      <w:proofErr w:type="spellEnd"/>
      <w:r>
        <w:t xml:space="preserve">):  </w:t>
      </w:r>
    </w:p>
    <w:p w14:paraId="66D97D29" w14:textId="7F4039E2" w:rsidR="008D4ECE" w:rsidRDefault="008D4ECE" w:rsidP="008D4ECE">
      <w:r>
        <w:t xml:space="preserve">  Balanced Brackets – implement using Stack.  </w:t>
      </w:r>
    </w:p>
    <w:p w14:paraId="40A379F1" w14:textId="5DF981B2" w:rsidR="008D4ECE" w:rsidRDefault="008D4ECE" w:rsidP="008D4ECE">
      <w:r>
        <w:t xml:space="preserve">  Sparse Arrays – implement using HashMap.  </w:t>
      </w:r>
    </w:p>
    <w:p w14:paraId="5A89E98B" w14:textId="47F16766" w:rsidR="008D4ECE" w:rsidRDefault="008D4ECE" w:rsidP="008D4ECE">
      <w:r>
        <w:t xml:space="preserve">  Left Rotation – implement using reverse method.  </w:t>
      </w:r>
    </w:p>
    <w:p w14:paraId="77D14EE9" w14:textId="1108E143" w:rsidR="008D4ECE" w:rsidRDefault="008D4ECE" w:rsidP="008D4ECE">
      <w:proofErr w:type="spellStart"/>
      <w:r>
        <w:t>LeetCode</w:t>
      </w:r>
      <w:proofErr w:type="spellEnd"/>
      <w:r>
        <w:t xml:space="preserve">:  </w:t>
      </w:r>
    </w:p>
    <w:p w14:paraId="33CD438C" w14:textId="131896D0" w:rsidR="008D4ECE" w:rsidRDefault="008D4ECE" w:rsidP="008D4ECE">
      <w:r>
        <w:t xml:space="preserve">  Longest Substring Without Repeating Characters – solve using HashMap.  </w:t>
      </w:r>
    </w:p>
    <w:p w14:paraId="64A511EC" w14:textId="315E6C7A" w:rsidR="008D4ECE" w:rsidRDefault="008D4ECE" w:rsidP="008D4ECE">
      <w:r>
        <w:t xml:space="preserve">  Best Time to Buy &amp; Sell Stock – implement O(n) solution.  </w:t>
      </w:r>
    </w:p>
    <w:p w14:paraId="2BAD7030" w14:textId="0E743FAB" w:rsidR="008D4ECE" w:rsidRDefault="008D4ECE" w:rsidP="008D4ECE">
      <w:r>
        <w:t xml:space="preserve">  Merge Intervals – implement sorting + merging.  </w:t>
      </w:r>
    </w:p>
    <w:p w14:paraId="55D87DA5" w14:textId="517A97E0" w:rsidR="004C43C7" w:rsidRDefault="008D4ECE" w:rsidP="008D4ECE">
      <w:r>
        <w:t xml:space="preserve">  Binary Search – implement iterative solution.   </w:t>
      </w:r>
    </w:p>
    <w:sectPr w:rsidR="004C4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C98"/>
    <w:rsid w:val="00352DD8"/>
    <w:rsid w:val="00374604"/>
    <w:rsid w:val="004C43C7"/>
    <w:rsid w:val="00580C98"/>
    <w:rsid w:val="007233A3"/>
    <w:rsid w:val="007D3BE6"/>
    <w:rsid w:val="008D4ECE"/>
    <w:rsid w:val="00A004FF"/>
    <w:rsid w:val="00EA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5CFF1"/>
  <w15:chartTrackingRefBased/>
  <w15:docId w15:val="{9AE0F874-625D-4E6B-A9C7-C578C10B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C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C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C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C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C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C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C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C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C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C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C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Subramanya</dc:creator>
  <cp:keywords/>
  <dc:description/>
  <cp:lastModifiedBy>Ashwin Subramanya</cp:lastModifiedBy>
  <cp:revision>2</cp:revision>
  <dcterms:created xsi:type="dcterms:W3CDTF">2026-06-22T04:17:00Z</dcterms:created>
  <dcterms:modified xsi:type="dcterms:W3CDTF">2026-06-22T04:19:00Z</dcterms:modified>
</cp:coreProperties>
</file>