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6F0B" w14:textId="78C4DBEE" w:rsidR="000220FA" w:rsidRDefault="000220FA" w:rsidP="000220FA">
      <w:proofErr w:type="spellStart"/>
      <w:r>
        <w:t>Assignement</w:t>
      </w:r>
      <w:proofErr w:type="spellEnd"/>
      <w:r>
        <w:t xml:space="preserve"> for Day 12  </w:t>
      </w:r>
    </w:p>
    <w:p w14:paraId="4D1599ED" w14:textId="41C4FD57" w:rsidR="000220FA" w:rsidRDefault="000220FA" w:rsidP="000220FA">
      <w:proofErr w:type="spellStart"/>
      <w:r>
        <w:t>LeetCode</w:t>
      </w:r>
      <w:proofErr w:type="spellEnd"/>
      <w:r>
        <w:t xml:space="preserve">:  </w:t>
      </w:r>
    </w:p>
    <w:p w14:paraId="50BEFE53" w14:textId="09F4E927" w:rsidR="000220FA" w:rsidRDefault="000220FA" w:rsidP="000220FA">
      <w:r>
        <w:t xml:space="preserve">  LRU Cache – implement using `</w:t>
      </w:r>
      <w:proofErr w:type="spellStart"/>
      <w:r>
        <w:t>LinkedHashMap</w:t>
      </w:r>
      <w:proofErr w:type="spellEnd"/>
      <w:r>
        <w:t>` with `</w:t>
      </w:r>
      <w:proofErr w:type="spellStart"/>
      <w:r>
        <w:t>removeEldestEntry</w:t>
      </w:r>
      <w:proofErr w:type="spellEnd"/>
      <w:r>
        <w:t xml:space="preserve">`.  </w:t>
      </w:r>
    </w:p>
    <w:p w14:paraId="4A2F9F34" w14:textId="13A12CAD" w:rsidR="000220FA" w:rsidRDefault="000220FA" w:rsidP="000220FA">
      <w:r>
        <w:t xml:space="preserve">  Valid Sudoku – implement using `HashSet&lt;String&gt;`.  </w:t>
      </w:r>
    </w:p>
    <w:p w14:paraId="691EF18A" w14:textId="293BA278" w:rsidR="004C43C7" w:rsidRDefault="000220FA" w:rsidP="000220FA">
      <w:r>
        <w:t xml:space="preserve"> </w:t>
      </w:r>
    </w:p>
    <w:sectPr w:rsidR="004C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71"/>
    <w:rsid w:val="000220FA"/>
    <w:rsid w:val="00242171"/>
    <w:rsid w:val="00352DD8"/>
    <w:rsid w:val="00374604"/>
    <w:rsid w:val="004C43C7"/>
    <w:rsid w:val="007D3BE6"/>
    <w:rsid w:val="00A004FF"/>
    <w:rsid w:val="00C032F4"/>
    <w:rsid w:val="00EA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7EA2"/>
  <w15:chartTrackingRefBased/>
  <w15:docId w15:val="{45140ED4-DEFE-4CE0-997E-A4F779EC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1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1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1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1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7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Subramanya</dc:creator>
  <cp:keywords/>
  <dc:description/>
  <cp:lastModifiedBy>Ashwin Subramanya</cp:lastModifiedBy>
  <cp:revision>2</cp:revision>
  <dcterms:created xsi:type="dcterms:W3CDTF">2026-06-20T05:16:00Z</dcterms:created>
  <dcterms:modified xsi:type="dcterms:W3CDTF">2026-06-20T05:18:00Z</dcterms:modified>
</cp:coreProperties>
</file>