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78B8" w14:textId="62BE0F14" w:rsidR="00405CF1" w:rsidRDefault="00405CF1" w:rsidP="00405CF1">
      <w:pPr>
        <w:jc w:val="center"/>
        <w:rPr>
          <w:b/>
          <w:bCs/>
          <w:sz w:val="44"/>
          <w:szCs w:val="44"/>
        </w:rPr>
      </w:pPr>
      <w:proofErr w:type="gramStart"/>
      <w:r w:rsidRPr="00405CF1">
        <w:rPr>
          <w:b/>
          <w:bCs/>
          <w:sz w:val="44"/>
          <w:szCs w:val="44"/>
        </w:rPr>
        <w:t xml:space="preserve">Assignment </w:t>
      </w:r>
      <w:r>
        <w:rPr>
          <w:b/>
          <w:bCs/>
          <w:sz w:val="44"/>
          <w:szCs w:val="44"/>
        </w:rPr>
        <w:t>:</w:t>
      </w:r>
      <w:proofErr w:type="gramEnd"/>
      <w:r>
        <w:rPr>
          <w:b/>
          <w:bCs/>
          <w:sz w:val="44"/>
          <w:szCs w:val="44"/>
        </w:rPr>
        <w:t xml:space="preserve"> 1</w:t>
      </w:r>
    </w:p>
    <w:p w14:paraId="0EC502B6" w14:textId="57EFBEE6" w:rsidR="00405CF1" w:rsidRPr="006B54B5" w:rsidRDefault="00405CF1" w:rsidP="00405CF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5CF1">
        <w:rPr>
          <w:sz w:val="32"/>
          <w:szCs w:val="32"/>
        </w:rPr>
        <w:t>Check Positive Number:</w:t>
      </w:r>
      <w:r w:rsidRPr="00405CF1">
        <w:rPr>
          <w:sz w:val="32"/>
          <w:szCs w:val="32"/>
        </w:rPr>
        <w:t xml:space="preserve"> </w:t>
      </w:r>
    </w:p>
    <w:p w14:paraId="5097F1F7" w14:textId="237B699A" w:rsidR="00405CF1" w:rsidRDefault="006B54B5" w:rsidP="00405CF1">
      <w:r>
        <w:rPr>
          <w:noProof/>
        </w:rPr>
        <w:drawing>
          <wp:inline distT="0" distB="0" distL="0" distR="0" wp14:anchorId="19196294" wp14:editId="71BF8C87">
            <wp:extent cx="5382133" cy="3638550"/>
            <wp:effectExtent l="0" t="0" r="9525" b="0"/>
            <wp:docPr id="8445385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38595" name="Picture 8445385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501" cy="367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412F" w14:textId="67816E19" w:rsidR="00405CF1" w:rsidRDefault="006B54B5" w:rsidP="006B54B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B54B5">
        <w:rPr>
          <w:sz w:val="32"/>
          <w:szCs w:val="32"/>
        </w:rPr>
        <w:t>Check Negative Number:</w:t>
      </w:r>
    </w:p>
    <w:p w14:paraId="4423A604" w14:textId="77777777" w:rsidR="006B54B5" w:rsidRPr="006B54B5" w:rsidRDefault="006B54B5" w:rsidP="006B54B5">
      <w:pPr>
        <w:pStyle w:val="ListParagraph"/>
        <w:rPr>
          <w:sz w:val="32"/>
          <w:szCs w:val="32"/>
        </w:rPr>
      </w:pPr>
    </w:p>
    <w:p w14:paraId="5D0D6FA8" w14:textId="1052A5A0" w:rsidR="006B54B5" w:rsidRPr="006B54B5" w:rsidRDefault="006B54B5" w:rsidP="006B54B5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DA89B01" wp14:editId="7ED50FA9">
            <wp:extent cx="4343400" cy="3725333"/>
            <wp:effectExtent l="0" t="0" r="0" b="8890"/>
            <wp:docPr id="5146100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10093" name="Picture 5146100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011" cy="379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8EF1" w14:textId="672EA214" w:rsidR="00405CF1" w:rsidRPr="008A0772" w:rsidRDefault="006B54B5" w:rsidP="008A077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A0772">
        <w:rPr>
          <w:sz w:val="32"/>
          <w:szCs w:val="32"/>
        </w:rPr>
        <w:lastRenderedPageBreak/>
        <w:t>Check Odd or Even Number:</w:t>
      </w:r>
    </w:p>
    <w:p w14:paraId="179656AE" w14:textId="7ADD8511" w:rsidR="00405CF1" w:rsidRDefault="008A0772" w:rsidP="008A0772">
      <w:pPr>
        <w:pStyle w:val="NormalWeb"/>
        <w:ind w:left="720"/>
      </w:pPr>
      <w:r>
        <w:rPr>
          <w:noProof/>
        </w:rPr>
        <w:drawing>
          <wp:inline distT="0" distB="0" distL="0" distR="0" wp14:anchorId="44DC4DCD" wp14:editId="70B910D1">
            <wp:extent cx="4994275" cy="3902701"/>
            <wp:effectExtent l="0" t="0" r="0" b="3175"/>
            <wp:docPr id="4819001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903" cy="391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C73D5" w14:textId="77777777" w:rsidR="00405CF1" w:rsidRDefault="00405CF1" w:rsidP="00405CF1"/>
    <w:p w14:paraId="3FC45CBC" w14:textId="55251D58" w:rsidR="00405CF1" w:rsidRPr="008A0772" w:rsidRDefault="008A0772" w:rsidP="00405CF1">
      <w:pPr>
        <w:rPr>
          <w:sz w:val="32"/>
          <w:szCs w:val="32"/>
        </w:rPr>
      </w:pPr>
      <w:r w:rsidRPr="008A0772">
        <w:rPr>
          <w:sz w:val="32"/>
          <w:szCs w:val="32"/>
        </w:rPr>
        <w:t>4. Display Good Morning Message Based on Time:</w:t>
      </w:r>
    </w:p>
    <w:p w14:paraId="3B68CC3C" w14:textId="53DAAA41" w:rsidR="00405CF1" w:rsidRDefault="008A0772" w:rsidP="00405CF1">
      <w:r>
        <w:rPr>
          <w:noProof/>
        </w:rPr>
        <w:drawing>
          <wp:inline distT="0" distB="0" distL="0" distR="0" wp14:anchorId="06C269DE" wp14:editId="3C14868A">
            <wp:extent cx="5263515" cy="3606800"/>
            <wp:effectExtent l="0" t="0" r="0" b="0"/>
            <wp:docPr id="10163816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81627" name="Picture 10163816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922" cy="360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924D" w14:textId="4AC937C5" w:rsidR="00405CF1" w:rsidRPr="008A0772" w:rsidRDefault="008A0772" w:rsidP="008A077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A0772">
        <w:rPr>
          <w:sz w:val="32"/>
          <w:szCs w:val="32"/>
        </w:rPr>
        <w:lastRenderedPageBreak/>
        <w:t>Print Area of a Square:</w:t>
      </w:r>
    </w:p>
    <w:p w14:paraId="0CC3B37B" w14:textId="4B664803" w:rsidR="008A0772" w:rsidRDefault="008A0772" w:rsidP="008A0772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DE57B60" wp14:editId="119A1BB6">
            <wp:extent cx="3238334" cy="3979334"/>
            <wp:effectExtent l="0" t="0" r="635" b="2540"/>
            <wp:docPr id="20491795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79511" name="Picture 20491795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252" cy="398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7B34" w14:textId="40CF9CDB" w:rsidR="008A0772" w:rsidRDefault="008A0772" w:rsidP="008A077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A0772">
        <w:rPr>
          <w:sz w:val="32"/>
          <w:szCs w:val="32"/>
        </w:rPr>
        <w:t>Print Area of a Rectangle:</w:t>
      </w:r>
    </w:p>
    <w:p w14:paraId="5BE023F0" w14:textId="50E382F9" w:rsidR="008A0772" w:rsidRDefault="008A0772" w:rsidP="008A0772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324742E" wp14:editId="1FE6BECF">
            <wp:extent cx="2767752" cy="4233334"/>
            <wp:effectExtent l="0" t="0" r="0" b="0"/>
            <wp:docPr id="173113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389" name="Picture 173113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534" cy="424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E9E1" w14:textId="6AC7BA0A" w:rsidR="008A0772" w:rsidRPr="008A0772" w:rsidRDefault="008A0772" w:rsidP="008A0772">
      <w:pPr>
        <w:pStyle w:val="ListParagraph"/>
        <w:rPr>
          <w:sz w:val="32"/>
          <w:szCs w:val="32"/>
        </w:rPr>
      </w:pPr>
      <w:r w:rsidRPr="008A0772">
        <w:rPr>
          <w:sz w:val="32"/>
          <w:szCs w:val="32"/>
        </w:rPr>
        <w:lastRenderedPageBreak/>
        <w:t>7. Find the Largest of Three Numbers:</w:t>
      </w:r>
    </w:p>
    <w:p w14:paraId="3B6F4252" w14:textId="64D1FD8D" w:rsidR="00405CF1" w:rsidRDefault="00BA36AE" w:rsidP="00405CF1">
      <w:r>
        <w:rPr>
          <w:noProof/>
        </w:rPr>
        <w:drawing>
          <wp:inline distT="0" distB="0" distL="0" distR="0" wp14:anchorId="66F8EC01" wp14:editId="61376CA0">
            <wp:extent cx="5991860" cy="4394200"/>
            <wp:effectExtent l="0" t="0" r="8890" b="6350"/>
            <wp:docPr id="8254337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33762" name="Picture 8254337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957" cy="440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1FE4" w14:textId="77777777" w:rsidR="00405CF1" w:rsidRPr="00405CF1" w:rsidRDefault="00405CF1" w:rsidP="00405CF1"/>
    <w:sectPr w:rsidR="00405CF1" w:rsidRPr="00405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A2D36"/>
    <w:multiLevelType w:val="hybridMultilevel"/>
    <w:tmpl w:val="A07ADC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602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F1"/>
    <w:rsid w:val="00266889"/>
    <w:rsid w:val="00364318"/>
    <w:rsid w:val="00405CF1"/>
    <w:rsid w:val="006B54B5"/>
    <w:rsid w:val="008A0772"/>
    <w:rsid w:val="00BA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B1D2"/>
  <w15:chartTrackingRefBased/>
  <w15:docId w15:val="{F85AFF70-736F-4B8D-A995-0AF11027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C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5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A0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9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Patil</dc:creator>
  <cp:keywords/>
  <dc:description/>
  <cp:lastModifiedBy>Ashwini Patil</cp:lastModifiedBy>
  <cp:revision>1</cp:revision>
  <dcterms:created xsi:type="dcterms:W3CDTF">2024-08-23T23:12:00Z</dcterms:created>
  <dcterms:modified xsi:type="dcterms:W3CDTF">2024-08-23T23:45:00Z</dcterms:modified>
</cp:coreProperties>
</file>