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934E6B" w14:textId="77777777" w:rsidR="006643A4" w:rsidRDefault="006643A4" w:rsidP="00035A2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8FC2C35" wp14:editId="7D1D5F9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264150" cy="3449320"/>
            <wp:effectExtent l="0" t="0" r="0" b="0"/>
            <wp:wrapSquare wrapText="bothSides"/>
            <wp:docPr id="413565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4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41BF0" w14:textId="77777777" w:rsidR="00035A21" w:rsidRDefault="00035A21" w:rsidP="00035A21">
      <w:pPr>
        <w:rPr>
          <w:b/>
          <w:bCs/>
        </w:rPr>
      </w:pPr>
      <w:r>
        <w:rPr>
          <w:b/>
          <w:bCs/>
        </w:rPr>
        <w:t>1)VPC CREATION:</w:t>
      </w:r>
    </w:p>
    <w:p w14:paraId="2B20A174" w14:textId="77777777" w:rsidR="00035A21" w:rsidRPr="00035A21" w:rsidRDefault="00035A21" w:rsidP="00035A21">
      <w:pPr>
        <w:rPr>
          <w:b/>
          <w:bCs/>
        </w:rPr>
      </w:pPr>
      <w:r w:rsidRPr="00035A21">
        <w:rPr>
          <w:b/>
          <w:bCs/>
        </w:rPr>
        <w:t>Step 1: Go to the VPC Dashboard</w:t>
      </w:r>
    </w:p>
    <w:p w14:paraId="1DDE9BC3" w14:textId="77777777" w:rsidR="00035A21" w:rsidRPr="00035A21" w:rsidRDefault="00035A21" w:rsidP="00035A21">
      <w:pPr>
        <w:numPr>
          <w:ilvl w:val="0"/>
          <w:numId w:val="1"/>
        </w:numPr>
      </w:pPr>
      <w:r w:rsidRPr="00035A21">
        <w:t>In the AWS Console, go to VPC.</w:t>
      </w:r>
    </w:p>
    <w:p w14:paraId="000A394C" w14:textId="77777777" w:rsidR="00035A21" w:rsidRPr="00035A21" w:rsidRDefault="00035A21" w:rsidP="00035A21">
      <w:pPr>
        <w:numPr>
          <w:ilvl w:val="0"/>
          <w:numId w:val="1"/>
        </w:numPr>
      </w:pPr>
      <w:r w:rsidRPr="00035A21">
        <w:t>Click “Your VPCs” in the left-hand menu.</w:t>
      </w:r>
    </w:p>
    <w:p w14:paraId="2344C797" w14:textId="77777777" w:rsidR="00035A21" w:rsidRPr="00035A21" w:rsidRDefault="00035A21" w:rsidP="00035A21">
      <w:pPr>
        <w:numPr>
          <w:ilvl w:val="0"/>
          <w:numId w:val="1"/>
        </w:numPr>
      </w:pPr>
      <w:r w:rsidRPr="00035A21">
        <w:t>Click the “Create VPC” button.</w:t>
      </w:r>
    </w:p>
    <w:p w14:paraId="20A9C16D" w14:textId="77777777" w:rsidR="00035A21" w:rsidRDefault="00035A21" w:rsidP="00035A21">
      <w:pPr>
        <w:rPr>
          <w:b/>
          <w:bCs/>
        </w:rPr>
      </w:pPr>
      <w:r w:rsidRPr="00035A21">
        <w:rPr>
          <w:b/>
          <w:bCs/>
        </w:rPr>
        <w:t>Step 2: Choose VPC Creation Method</w:t>
      </w:r>
    </w:p>
    <w:p w14:paraId="2B6E4459" w14:textId="77777777" w:rsidR="00035A21" w:rsidRPr="00035A21" w:rsidRDefault="00035A21" w:rsidP="00035A21">
      <w:pPr>
        <w:pStyle w:val="ListParagraph"/>
        <w:numPr>
          <w:ilvl w:val="0"/>
          <w:numId w:val="2"/>
        </w:numPr>
      </w:pPr>
      <w:r w:rsidRPr="00035A21">
        <w:t>Choose “VPC only”</w:t>
      </w:r>
    </w:p>
    <w:p w14:paraId="4040C454" w14:textId="77777777" w:rsidR="00035A21" w:rsidRPr="00035A21" w:rsidRDefault="00035A21" w:rsidP="00035A21">
      <w:pPr>
        <w:rPr>
          <w:b/>
          <w:bCs/>
        </w:rPr>
      </w:pPr>
      <w:r w:rsidRPr="00035A21">
        <w:rPr>
          <w:b/>
          <w:bCs/>
        </w:rPr>
        <w:t>Step 3: Configure VPC Settings</w:t>
      </w:r>
    </w:p>
    <w:p w14:paraId="0FB8949F" w14:textId="77777777" w:rsidR="00035A21" w:rsidRPr="00035A21" w:rsidRDefault="00035A21" w:rsidP="00035A21">
      <w:pPr>
        <w:numPr>
          <w:ilvl w:val="0"/>
          <w:numId w:val="3"/>
        </w:numPr>
      </w:pPr>
      <w:r w:rsidRPr="00035A21">
        <w:t xml:space="preserve">Name tag: (e.g., </w:t>
      </w:r>
      <w:proofErr w:type="spellStart"/>
      <w:r w:rsidRPr="00035A21">
        <w:t>myvp</w:t>
      </w:r>
      <w:proofErr w:type="spellEnd"/>
      <w:r w:rsidRPr="00035A21">
        <w:t>)</w:t>
      </w:r>
    </w:p>
    <w:p w14:paraId="372A63E4" w14:textId="77777777" w:rsidR="00035A21" w:rsidRDefault="00035A21" w:rsidP="00035A21">
      <w:pPr>
        <w:numPr>
          <w:ilvl w:val="0"/>
          <w:numId w:val="3"/>
        </w:numPr>
      </w:pPr>
      <w:r w:rsidRPr="00035A21">
        <w:t>IPv4 CIDR block: (e.g., 10.0.0.0/16)</w:t>
      </w:r>
    </w:p>
    <w:p w14:paraId="7046EA48" w14:textId="77777777" w:rsidR="00035A21" w:rsidRPr="00035A21" w:rsidRDefault="00035A21" w:rsidP="00035A21">
      <w:pPr>
        <w:rPr>
          <w:b/>
          <w:bCs/>
        </w:rPr>
      </w:pPr>
      <w:r w:rsidRPr="00035A21">
        <w:rPr>
          <w:b/>
          <w:bCs/>
        </w:rPr>
        <w:t>Click Create VPC.</w:t>
      </w:r>
    </w:p>
    <w:p w14:paraId="6B96BECB" w14:textId="77777777" w:rsidR="00035A21" w:rsidRPr="00035A21" w:rsidRDefault="00035A21" w:rsidP="00035A21">
      <w:pPr>
        <w:rPr>
          <w:b/>
          <w:bCs/>
        </w:rPr>
      </w:pPr>
      <w:r w:rsidRPr="00035A21">
        <w:rPr>
          <w:b/>
          <w:bCs/>
        </w:rPr>
        <w:drawing>
          <wp:inline distT="0" distB="0" distL="0" distR="0" wp14:anchorId="19BA2DDA" wp14:editId="167DCE14">
            <wp:extent cx="5731510" cy="1028700"/>
            <wp:effectExtent l="0" t="0" r="2540" b="0"/>
            <wp:docPr id="113194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44587" name=""/>
                    <pic:cNvPicPr/>
                  </pic:nvPicPr>
                  <pic:blipFill rotWithShape="1">
                    <a:blip r:embed="rId6"/>
                    <a:srcRect t="10400" b="57691"/>
                    <a:stretch/>
                  </pic:blipFill>
                  <pic:spPr bwMode="auto"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26EA8" w14:textId="77777777" w:rsidR="006643A4" w:rsidRDefault="006643A4"/>
    <w:p w14:paraId="70FBCEB6" w14:textId="77777777" w:rsidR="00877039" w:rsidRDefault="00035A21">
      <w:r>
        <w:lastRenderedPageBreak/>
        <w:t>2)SUBNET CREATION:</w:t>
      </w:r>
    </w:p>
    <w:p w14:paraId="0736185A" w14:textId="77777777" w:rsidR="00035A21" w:rsidRDefault="00035A21" w:rsidP="00035A21">
      <w:r>
        <w:t xml:space="preserve">Step 1: </w:t>
      </w:r>
      <w:r w:rsidRPr="00035A21">
        <w:t xml:space="preserve">go to </w:t>
      </w:r>
      <w:r w:rsidRPr="00035A21">
        <w:rPr>
          <w:b/>
          <w:bCs/>
        </w:rPr>
        <w:t>Subnets</w:t>
      </w:r>
      <w:r w:rsidRPr="00035A21">
        <w:t xml:space="preserve"> → Click </w:t>
      </w:r>
      <w:r w:rsidRPr="00035A21">
        <w:rPr>
          <w:b/>
          <w:bCs/>
        </w:rPr>
        <w:t>Create Subnet</w:t>
      </w:r>
      <w:r w:rsidRPr="00035A21">
        <w:t>.</w:t>
      </w:r>
    </w:p>
    <w:p w14:paraId="4150EE77" w14:textId="77777777" w:rsidR="00035A21" w:rsidRPr="00035A21" w:rsidRDefault="00035A21" w:rsidP="00035A21">
      <w:r>
        <w:t xml:space="preserve">Step 2: </w:t>
      </w:r>
      <w:r w:rsidRPr="00035A21">
        <w:t>In the Create Subnet page:</w:t>
      </w:r>
    </w:p>
    <w:p w14:paraId="58D926CB" w14:textId="77777777" w:rsidR="00035A21" w:rsidRPr="00035A21" w:rsidRDefault="00035A21" w:rsidP="00035A21">
      <w:pPr>
        <w:numPr>
          <w:ilvl w:val="0"/>
          <w:numId w:val="4"/>
        </w:numPr>
      </w:pPr>
      <w:r w:rsidRPr="00035A21">
        <w:rPr>
          <w:b/>
          <w:bCs/>
        </w:rPr>
        <w:t>Select your VPC</w:t>
      </w:r>
      <w:r w:rsidRPr="00035A21">
        <w:t>.</w:t>
      </w:r>
    </w:p>
    <w:p w14:paraId="1DB2123D" w14:textId="77777777" w:rsidR="00035A21" w:rsidRPr="00035A21" w:rsidRDefault="00035A21" w:rsidP="00035A21">
      <w:pPr>
        <w:numPr>
          <w:ilvl w:val="0"/>
          <w:numId w:val="4"/>
        </w:numPr>
      </w:pPr>
      <w:r w:rsidRPr="00035A21">
        <w:t xml:space="preserve">Create your </w:t>
      </w:r>
      <w:r w:rsidRPr="00035A21">
        <w:rPr>
          <w:b/>
          <w:bCs/>
        </w:rPr>
        <w:t>first subnet</w:t>
      </w:r>
      <w:r w:rsidRPr="00035A21">
        <w:t>:</w:t>
      </w:r>
    </w:p>
    <w:p w14:paraId="5372757E" w14:textId="77777777" w:rsidR="00035A21" w:rsidRPr="00035A21" w:rsidRDefault="00035A21" w:rsidP="00035A21">
      <w:pPr>
        <w:numPr>
          <w:ilvl w:val="1"/>
          <w:numId w:val="4"/>
        </w:numPr>
      </w:pPr>
      <w:r w:rsidRPr="00035A21">
        <w:rPr>
          <w:b/>
          <w:bCs/>
        </w:rPr>
        <w:t>Name</w:t>
      </w:r>
      <w:r w:rsidRPr="00035A21">
        <w:t xml:space="preserve">: </w:t>
      </w:r>
      <w:r>
        <w:t>(</w:t>
      </w:r>
      <w:r w:rsidRPr="00035A21">
        <w:t>e.g., Public Subnet 1</w:t>
      </w:r>
      <w:r>
        <w:t>)</w:t>
      </w:r>
    </w:p>
    <w:p w14:paraId="6912399D" w14:textId="77777777" w:rsidR="00035A21" w:rsidRPr="00035A21" w:rsidRDefault="00035A21" w:rsidP="00035A21">
      <w:pPr>
        <w:numPr>
          <w:ilvl w:val="1"/>
          <w:numId w:val="4"/>
        </w:numPr>
      </w:pPr>
      <w:r w:rsidRPr="00035A21">
        <w:rPr>
          <w:b/>
          <w:bCs/>
        </w:rPr>
        <w:t>AZ</w:t>
      </w:r>
      <w:r w:rsidRPr="00035A21">
        <w:t xml:space="preserve">: Choose </w:t>
      </w:r>
      <w:r>
        <w:t>(e</w:t>
      </w:r>
      <w:r w:rsidRPr="00035A21">
        <w:t>u-</w:t>
      </w:r>
      <w:r>
        <w:t>north</w:t>
      </w:r>
      <w:r w:rsidRPr="00035A21">
        <w:t>-1a</w:t>
      </w:r>
      <w:r>
        <w:t>)</w:t>
      </w:r>
      <w:r w:rsidRPr="00035A21">
        <w:t xml:space="preserve"> </w:t>
      </w:r>
    </w:p>
    <w:p w14:paraId="7B3929E0" w14:textId="77777777" w:rsidR="00035A21" w:rsidRDefault="00035A21" w:rsidP="00035A21">
      <w:pPr>
        <w:numPr>
          <w:ilvl w:val="1"/>
          <w:numId w:val="4"/>
        </w:numPr>
      </w:pPr>
      <w:r w:rsidRPr="00035A21">
        <w:rPr>
          <w:b/>
          <w:bCs/>
        </w:rPr>
        <w:t>CIDR block</w:t>
      </w:r>
      <w:r w:rsidRPr="00035A21">
        <w:t>: e.g., 10.0.1.0/24</w:t>
      </w:r>
    </w:p>
    <w:p w14:paraId="5B088184" w14:textId="77777777" w:rsidR="00035A21" w:rsidRDefault="00035A21" w:rsidP="00035A21">
      <w:pPr>
        <w:pStyle w:val="ListParagraph"/>
        <w:numPr>
          <w:ilvl w:val="0"/>
          <w:numId w:val="4"/>
        </w:numPr>
      </w:pPr>
      <w:r w:rsidRPr="00035A21">
        <w:t xml:space="preserve">Click </w:t>
      </w:r>
      <w:r w:rsidRPr="00035A21">
        <w:rPr>
          <w:b/>
          <w:bCs/>
        </w:rPr>
        <w:t>Add another subnet</w:t>
      </w:r>
      <w:r w:rsidRPr="00035A21">
        <w:t xml:space="preserve"> (on same page):</w:t>
      </w:r>
    </w:p>
    <w:p w14:paraId="705D8AA1" w14:textId="77777777" w:rsidR="00035A21" w:rsidRPr="00035A21" w:rsidRDefault="00035A21" w:rsidP="00035A21">
      <w:pPr>
        <w:numPr>
          <w:ilvl w:val="1"/>
          <w:numId w:val="4"/>
        </w:numPr>
      </w:pPr>
      <w:r w:rsidRPr="00035A21">
        <w:rPr>
          <w:b/>
          <w:bCs/>
        </w:rPr>
        <w:t>Name</w:t>
      </w:r>
      <w:r w:rsidRPr="00035A21">
        <w:t xml:space="preserve">: </w:t>
      </w:r>
      <w:r>
        <w:t>(</w:t>
      </w:r>
      <w:r w:rsidRPr="00035A21">
        <w:t>e.g., P</w:t>
      </w:r>
      <w:r>
        <w:t>rivate</w:t>
      </w:r>
      <w:r w:rsidRPr="00035A21">
        <w:t xml:space="preserve"> Subnet 1</w:t>
      </w:r>
      <w:r>
        <w:t>)</w:t>
      </w:r>
    </w:p>
    <w:p w14:paraId="4F9C2EFC" w14:textId="77777777" w:rsidR="00035A21" w:rsidRPr="00035A21" w:rsidRDefault="00035A21" w:rsidP="00035A21">
      <w:pPr>
        <w:numPr>
          <w:ilvl w:val="1"/>
          <w:numId w:val="4"/>
        </w:numPr>
      </w:pPr>
      <w:r w:rsidRPr="00035A21">
        <w:rPr>
          <w:b/>
          <w:bCs/>
        </w:rPr>
        <w:t>AZ</w:t>
      </w:r>
      <w:r w:rsidRPr="00035A21">
        <w:t xml:space="preserve">: Choose </w:t>
      </w:r>
      <w:r>
        <w:t>(e</w:t>
      </w:r>
      <w:r w:rsidRPr="00035A21">
        <w:t>u-</w:t>
      </w:r>
      <w:r>
        <w:t>north</w:t>
      </w:r>
      <w:r w:rsidRPr="00035A21">
        <w:t>-1a</w:t>
      </w:r>
      <w:r>
        <w:t>)</w:t>
      </w:r>
      <w:r w:rsidRPr="00035A21">
        <w:t xml:space="preserve"> </w:t>
      </w:r>
    </w:p>
    <w:p w14:paraId="35C353FC" w14:textId="77777777" w:rsidR="00035A21" w:rsidRDefault="00035A21" w:rsidP="00035A21">
      <w:pPr>
        <w:numPr>
          <w:ilvl w:val="1"/>
          <w:numId w:val="4"/>
        </w:numPr>
      </w:pPr>
      <w:r w:rsidRPr="00035A21">
        <w:rPr>
          <w:b/>
          <w:bCs/>
        </w:rPr>
        <w:t>CIDR block</w:t>
      </w:r>
      <w:r w:rsidRPr="00035A21">
        <w:t>: e.g., 10.0.</w:t>
      </w:r>
      <w:r>
        <w:t>2</w:t>
      </w:r>
      <w:r w:rsidRPr="00035A21">
        <w:t>.0/24</w:t>
      </w:r>
    </w:p>
    <w:p w14:paraId="2179CD9B" w14:textId="77777777" w:rsidR="00035A21" w:rsidRDefault="00035A21" w:rsidP="00035A21">
      <w:pPr>
        <w:pStyle w:val="ListParagraph"/>
        <w:numPr>
          <w:ilvl w:val="0"/>
          <w:numId w:val="4"/>
        </w:numPr>
      </w:pPr>
      <w:r w:rsidRPr="00035A21">
        <w:t xml:space="preserve">Click </w:t>
      </w:r>
      <w:r w:rsidRPr="00035A21">
        <w:rPr>
          <w:b/>
          <w:bCs/>
        </w:rPr>
        <w:t>Add another subnet</w:t>
      </w:r>
      <w:r w:rsidRPr="00035A21">
        <w:t xml:space="preserve"> (on same page):</w:t>
      </w:r>
    </w:p>
    <w:p w14:paraId="58D16BBA" w14:textId="77777777" w:rsidR="00035A21" w:rsidRPr="00035A21" w:rsidRDefault="00035A21" w:rsidP="00035A21">
      <w:pPr>
        <w:numPr>
          <w:ilvl w:val="1"/>
          <w:numId w:val="4"/>
        </w:numPr>
      </w:pPr>
      <w:r w:rsidRPr="00035A21">
        <w:rPr>
          <w:b/>
          <w:bCs/>
        </w:rPr>
        <w:t>Name</w:t>
      </w:r>
      <w:r w:rsidRPr="00035A21">
        <w:t xml:space="preserve">: </w:t>
      </w:r>
      <w:r>
        <w:t>(</w:t>
      </w:r>
      <w:r w:rsidRPr="00035A21">
        <w:t>e.g., P</w:t>
      </w:r>
      <w:r>
        <w:t>ublic</w:t>
      </w:r>
      <w:r w:rsidRPr="00035A21">
        <w:t xml:space="preserve"> Subnet </w:t>
      </w:r>
      <w:r>
        <w:t>2</w:t>
      </w:r>
      <w:r>
        <w:t>)</w:t>
      </w:r>
    </w:p>
    <w:p w14:paraId="751EB627" w14:textId="77777777" w:rsidR="00035A21" w:rsidRPr="00035A21" w:rsidRDefault="00035A21" w:rsidP="00035A21">
      <w:pPr>
        <w:numPr>
          <w:ilvl w:val="1"/>
          <w:numId w:val="4"/>
        </w:numPr>
      </w:pPr>
      <w:r w:rsidRPr="00035A21">
        <w:rPr>
          <w:b/>
          <w:bCs/>
        </w:rPr>
        <w:t>AZ</w:t>
      </w:r>
      <w:r w:rsidRPr="00035A21">
        <w:t xml:space="preserve">: Choose </w:t>
      </w:r>
      <w:r>
        <w:t>(e</w:t>
      </w:r>
      <w:r w:rsidRPr="00035A21">
        <w:t>u-</w:t>
      </w:r>
      <w:r>
        <w:t>north</w:t>
      </w:r>
      <w:r w:rsidRPr="00035A21">
        <w:t>-1</w:t>
      </w:r>
      <w:r>
        <w:t>b</w:t>
      </w:r>
      <w:r>
        <w:t>)</w:t>
      </w:r>
      <w:r w:rsidRPr="00035A21">
        <w:t xml:space="preserve"> </w:t>
      </w:r>
    </w:p>
    <w:p w14:paraId="363EF27A" w14:textId="77777777" w:rsidR="00035A21" w:rsidRDefault="00035A21" w:rsidP="00035A21">
      <w:pPr>
        <w:numPr>
          <w:ilvl w:val="1"/>
          <w:numId w:val="4"/>
        </w:numPr>
      </w:pPr>
      <w:r w:rsidRPr="00035A21">
        <w:rPr>
          <w:b/>
          <w:bCs/>
        </w:rPr>
        <w:t>CIDR block</w:t>
      </w:r>
      <w:r w:rsidRPr="00035A21">
        <w:t>: e.g., 10.0.</w:t>
      </w:r>
      <w:r>
        <w:t>3</w:t>
      </w:r>
      <w:r w:rsidRPr="00035A21">
        <w:t>.0/24</w:t>
      </w:r>
    </w:p>
    <w:p w14:paraId="27E8F2FC" w14:textId="77777777" w:rsidR="00035A21" w:rsidRDefault="00035A21" w:rsidP="00035A21">
      <w:pPr>
        <w:pStyle w:val="ListParagraph"/>
        <w:numPr>
          <w:ilvl w:val="0"/>
          <w:numId w:val="4"/>
        </w:numPr>
      </w:pPr>
      <w:r w:rsidRPr="00035A21">
        <w:t xml:space="preserve">Click </w:t>
      </w:r>
      <w:r w:rsidRPr="00035A21">
        <w:rPr>
          <w:b/>
          <w:bCs/>
        </w:rPr>
        <w:t>Add another subnet</w:t>
      </w:r>
      <w:r w:rsidRPr="00035A21">
        <w:t xml:space="preserve"> (on same page):</w:t>
      </w:r>
    </w:p>
    <w:p w14:paraId="2EBE7E05" w14:textId="77777777" w:rsidR="00035A21" w:rsidRPr="00035A21" w:rsidRDefault="00035A21" w:rsidP="00035A21">
      <w:pPr>
        <w:numPr>
          <w:ilvl w:val="1"/>
          <w:numId w:val="4"/>
        </w:numPr>
      </w:pPr>
      <w:r w:rsidRPr="00035A21">
        <w:rPr>
          <w:b/>
          <w:bCs/>
        </w:rPr>
        <w:t>Name</w:t>
      </w:r>
      <w:r w:rsidRPr="00035A21">
        <w:t xml:space="preserve">: </w:t>
      </w:r>
      <w:r>
        <w:t>(</w:t>
      </w:r>
      <w:r w:rsidRPr="00035A21">
        <w:t>e.g., P</w:t>
      </w:r>
      <w:r>
        <w:t>rivate</w:t>
      </w:r>
      <w:r w:rsidRPr="00035A21">
        <w:t xml:space="preserve"> Subnet </w:t>
      </w:r>
      <w:r>
        <w:t>2</w:t>
      </w:r>
      <w:r>
        <w:t>)</w:t>
      </w:r>
    </w:p>
    <w:p w14:paraId="5CF562CD" w14:textId="77777777" w:rsidR="00035A21" w:rsidRPr="00035A21" w:rsidRDefault="00035A21" w:rsidP="00035A21">
      <w:pPr>
        <w:numPr>
          <w:ilvl w:val="1"/>
          <w:numId w:val="4"/>
        </w:numPr>
      </w:pPr>
      <w:r w:rsidRPr="00035A21">
        <w:rPr>
          <w:b/>
          <w:bCs/>
        </w:rPr>
        <w:t>AZ</w:t>
      </w:r>
      <w:r w:rsidRPr="00035A21">
        <w:t xml:space="preserve">: Choose </w:t>
      </w:r>
      <w:r>
        <w:t>(e</w:t>
      </w:r>
      <w:r w:rsidRPr="00035A21">
        <w:t>u-</w:t>
      </w:r>
      <w:r>
        <w:t>north</w:t>
      </w:r>
      <w:r w:rsidRPr="00035A21">
        <w:t>-1</w:t>
      </w:r>
      <w:r>
        <w:t>b</w:t>
      </w:r>
      <w:r>
        <w:t>)</w:t>
      </w:r>
      <w:r w:rsidRPr="00035A21">
        <w:t xml:space="preserve"> </w:t>
      </w:r>
    </w:p>
    <w:p w14:paraId="4CDC3C45" w14:textId="77777777" w:rsidR="00035A21" w:rsidRDefault="00035A21" w:rsidP="00035A21">
      <w:pPr>
        <w:numPr>
          <w:ilvl w:val="1"/>
          <w:numId w:val="4"/>
        </w:numPr>
      </w:pPr>
      <w:r w:rsidRPr="00035A21">
        <w:rPr>
          <w:b/>
          <w:bCs/>
        </w:rPr>
        <w:t>CIDR block</w:t>
      </w:r>
      <w:r w:rsidRPr="00035A21">
        <w:t>: e.g., 10.0.</w:t>
      </w:r>
      <w:r>
        <w:t>4</w:t>
      </w:r>
      <w:r w:rsidRPr="00035A21">
        <w:t>.0/24</w:t>
      </w:r>
    </w:p>
    <w:p w14:paraId="38010F30" w14:textId="77777777" w:rsidR="00035A21" w:rsidRDefault="00035A21" w:rsidP="00035A21">
      <w:r w:rsidRPr="00035A21">
        <w:drawing>
          <wp:inline distT="0" distB="0" distL="0" distR="0" wp14:anchorId="73578C7C" wp14:editId="00B56C3C">
            <wp:extent cx="5731168" cy="1330037"/>
            <wp:effectExtent l="0" t="0" r="3175" b="3810"/>
            <wp:docPr id="62124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40928" name=""/>
                    <pic:cNvPicPr/>
                  </pic:nvPicPr>
                  <pic:blipFill rotWithShape="1">
                    <a:blip r:embed="rId7"/>
                    <a:srcRect t="10099" b="48643"/>
                    <a:stretch/>
                  </pic:blipFill>
                  <pic:spPr bwMode="auto">
                    <a:xfrm>
                      <a:off x="0" y="0"/>
                      <a:ext cx="5731510" cy="133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08266" w14:textId="77777777" w:rsidR="006643A4" w:rsidRDefault="006643A4" w:rsidP="00035A21"/>
    <w:p w14:paraId="5D87545A" w14:textId="77777777" w:rsidR="006643A4" w:rsidRDefault="006643A4" w:rsidP="00035A21"/>
    <w:p w14:paraId="2BBBDD9C" w14:textId="77777777" w:rsidR="006643A4" w:rsidRDefault="006643A4" w:rsidP="00035A21"/>
    <w:p w14:paraId="61316623" w14:textId="77777777" w:rsidR="00035A21" w:rsidRDefault="004A3C3B" w:rsidP="00035A21">
      <w:r>
        <w:lastRenderedPageBreak/>
        <w:t>3)EC2 INSTANCE CREATION:</w:t>
      </w:r>
    </w:p>
    <w:p w14:paraId="3F283CF5" w14:textId="77777777" w:rsidR="004A3C3B" w:rsidRPr="004A3C3B" w:rsidRDefault="004A3C3B" w:rsidP="004A3C3B">
      <w:pPr>
        <w:rPr>
          <w:b/>
          <w:bCs/>
        </w:rPr>
      </w:pPr>
      <w:r w:rsidRPr="004A3C3B">
        <w:rPr>
          <w:b/>
          <w:bCs/>
        </w:rPr>
        <w:t>Step 1: Go to the EC2 Dashboard</w:t>
      </w:r>
    </w:p>
    <w:p w14:paraId="05B76098" w14:textId="77777777" w:rsidR="004A3C3B" w:rsidRPr="004A3C3B" w:rsidRDefault="004A3C3B" w:rsidP="004A3C3B">
      <w:pPr>
        <w:numPr>
          <w:ilvl w:val="0"/>
          <w:numId w:val="5"/>
        </w:numPr>
      </w:pPr>
      <w:r w:rsidRPr="004A3C3B">
        <w:t xml:space="preserve">In the AWS Console, go to </w:t>
      </w:r>
      <w:r w:rsidRPr="004A3C3B">
        <w:rPr>
          <w:b/>
          <w:bCs/>
        </w:rPr>
        <w:t>EC2</w:t>
      </w:r>
      <w:r w:rsidRPr="004A3C3B">
        <w:t>.</w:t>
      </w:r>
    </w:p>
    <w:p w14:paraId="670155AC" w14:textId="77777777" w:rsidR="004A3C3B" w:rsidRPr="004A3C3B" w:rsidRDefault="004A3C3B" w:rsidP="004A3C3B">
      <w:pPr>
        <w:numPr>
          <w:ilvl w:val="0"/>
          <w:numId w:val="5"/>
        </w:numPr>
      </w:pPr>
      <w:r w:rsidRPr="004A3C3B">
        <w:t xml:space="preserve">Click </w:t>
      </w:r>
      <w:r w:rsidRPr="004A3C3B">
        <w:rPr>
          <w:b/>
          <w:bCs/>
        </w:rPr>
        <w:t>“Instances”</w:t>
      </w:r>
      <w:r w:rsidRPr="004A3C3B">
        <w:t xml:space="preserve"> in the left menu.</w:t>
      </w:r>
    </w:p>
    <w:p w14:paraId="39409900" w14:textId="77777777" w:rsidR="004A3C3B" w:rsidRPr="004A3C3B" w:rsidRDefault="004A3C3B" w:rsidP="004A3C3B">
      <w:pPr>
        <w:numPr>
          <w:ilvl w:val="0"/>
          <w:numId w:val="5"/>
        </w:numPr>
      </w:pPr>
      <w:r w:rsidRPr="004A3C3B">
        <w:t xml:space="preserve">Click the </w:t>
      </w:r>
      <w:r w:rsidRPr="004A3C3B">
        <w:rPr>
          <w:b/>
          <w:bCs/>
        </w:rPr>
        <w:t>“Launch Instance”</w:t>
      </w:r>
      <w:r w:rsidRPr="004A3C3B">
        <w:t xml:space="preserve"> button.</w:t>
      </w:r>
    </w:p>
    <w:p w14:paraId="7E3A75F4" w14:textId="77777777" w:rsidR="004A3C3B" w:rsidRPr="004A3C3B" w:rsidRDefault="004A3C3B" w:rsidP="004A3C3B">
      <w:pPr>
        <w:rPr>
          <w:b/>
          <w:bCs/>
        </w:rPr>
      </w:pPr>
      <w:r w:rsidRPr="004A3C3B">
        <w:rPr>
          <w:b/>
          <w:bCs/>
        </w:rPr>
        <w:t>Step 2: Configure Basic Settings</w:t>
      </w:r>
    </w:p>
    <w:p w14:paraId="23CC137E" w14:textId="77777777" w:rsidR="004A3C3B" w:rsidRPr="004A3C3B" w:rsidRDefault="004A3C3B" w:rsidP="004A3C3B">
      <w:pPr>
        <w:rPr>
          <w:b/>
          <w:bCs/>
        </w:rPr>
      </w:pPr>
      <w:r w:rsidRPr="004A3C3B">
        <w:rPr>
          <w:b/>
          <w:bCs/>
        </w:rPr>
        <w:t>1. Name:</w:t>
      </w:r>
    </w:p>
    <w:p w14:paraId="67149A5E" w14:textId="77777777" w:rsidR="004A3C3B" w:rsidRPr="004A3C3B" w:rsidRDefault="004A3C3B" w:rsidP="004A3C3B">
      <w:pPr>
        <w:numPr>
          <w:ilvl w:val="0"/>
          <w:numId w:val="6"/>
        </w:numPr>
      </w:pPr>
      <w:r w:rsidRPr="004A3C3B">
        <w:t>Give your instance a name (e.g., myec2)</w:t>
      </w:r>
    </w:p>
    <w:p w14:paraId="1C7300EF" w14:textId="77777777" w:rsidR="004A3C3B" w:rsidRPr="004A3C3B" w:rsidRDefault="004A3C3B" w:rsidP="004A3C3B">
      <w:pPr>
        <w:rPr>
          <w:b/>
          <w:bCs/>
        </w:rPr>
      </w:pPr>
      <w:r w:rsidRPr="004A3C3B">
        <w:rPr>
          <w:b/>
          <w:bCs/>
        </w:rPr>
        <w:t>2. Application and OS Image (AMI):</w:t>
      </w:r>
    </w:p>
    <w:p w14:paraId="02F7A32D" w14:textId="77777777" w:rsidR="004A3C3B" w:rsidRPr="004A3C3B" w:rsidRDefault="004A3C3B" w:rsidP="004A3C3B">
      <w:pPr>
        <w:numPr>
          <w:ilvl w:val="0"/>
          <w:numId w:val="7"/>
        </w:numPr>
      </w:pPr>
      <w:r w:rsidRPr="004A3C3B">
        <w:t>Choose Ubuntu</w:t>
      </w:r>
    </w:p>
    <w:p w14:paraId="713B9A5C" w14:textId="77777777" w:rsidR="004A3C3B" w:rsidRPr="004A3C3B" w:rsidRDefault="004A3C3B" w:rsidP="004A3C3B">
      <w:pPr>
        <w:rPr>
          <w:b/>
          <w:bCs/>
        </w:rPr>
      </w:pPr>
      <w:r w:rsidRPr="004A3C3B">
        <w:rPr>
          <w:b/>
          <w:bCs/>
        </w:rPr>
        <w:t>3. Instance Type:</w:t>
      </w:r>
    </w:p>
    <w:p w14:paraId="169DB14A" w14:textId="77777777" w:rsidR="004A3C3B" w:rsidRPr="004A3C3B" w:rsidRDefault="004A3C3B" w:rsidP="00F929ED">
      <w:pPr>
        <w:numPr>
          <w:ilvl w:val="0"/>
          <w:numId w:val="8"/>
        </w:numPr>
        <w:rPr>
          <w:b/>
          <w:bCs/>
        </w:rPr>
      </w:pPr>
      <w:r w:rsidRPr="004A3C3B">
        <w:t>Select t</w:t>
      </w:r>
      <w:r>
        <w:t>3</w:t>
      </w:r>
      <w:r w:rsidRPr="004A3C3B">
        <w:t>.micro (free tier eligible</w:t>
      </w:r>
      <w:r>
        <w:t>)</w:t>
      </w:r>
    </w:p>
    <w:p w14:paraId="3AA723A6" w14:textId="77777777" w:rsidR="004A3C3B" w:rsidRPr="004A3C3B" w:rsidRDefault="004A3C3B" w:rsidP="004A3C3B">
      <w:pPr>
        <w:rPr>
          <w:b/>
          <w:bCs/>
        </w:rPr>
      </w:pPr>
      <w:r w:rsidRPr="004A3C3B">
        <w:rPr>
          <w:b/>
          <w:bCs/>
        </w:rPr>
        <w:t>4. Key Pair (Login):</w:t>
      </w:r>
    </w:p>
    <w:p w14:paraId="390F60E3" w14:textId="77777777" w:rsidR="004A3C3B" w:rsidRDefault="004A3C3B" w:rsidP="004A3C3B">
      <w:pPr>
        <w:numPr>
          <w:ilvl w:val="0"/>
          <w:numId w:val="9"/>
        </w:numPr>
      </w:pPr>
      <w:r w:rsidRPr="004A3C3B">
        <w:t>Create or choose an existing key pair</w:t>
      </w:r>
      <w:r>
        <w:t>(</w:t>
      </w:r>
      <w:proofErr w:type="spellStart"/>
      <w:r>
        <w:t>e.g</w:t>
      </w:r>
      <w:proofErr w:type="spellEnd"/>
      <w:r>
        <w:t>, webserver)</w:t>
      </w:r>
    </w:p>
    <w:p w14:paraId="1E04A62E" w14:textId="77777777" w:rsidR="004A3C3B" w:rsidRPr="004A3C3B" w:rsidRDefault="004A3C3B" w:rsidP="004A3C3B">
      <w:pPr>
        <w:rPr>
          <w:b/>
          <w:bCs/>
        </w:rPr>
      </w:pPr>
      <w:r>
        <w:rPr>
          <w:b/>
          <w:bCs/>
        </w:rPr>
        <w:t>5.</w:t>
      </w:r>
      <w:r w:rsidRPr="004A3C3B">
        <w:rPr>
          <w:b/>
          <w:bCs/>
        </w:rPr>
        <w:t>Network Settings:</w:t>
      </w:r>
    </w:p>
    <w:p w14:paraId="3367F1A7" w14:textId="77777777" w:rsidR="004A3C3B" w:rsidRPr="004A3C3B" w:rsidRDefault="004A3C3B" w:rsidP="004A3C3B">
      <w:pPr>
        <w:numPr>
          <w:ilvl w:val="0"/>
          <w:numId w:val="10"/>
        </w:numPr>
      </w:pPr>
      <w:r w:rsidRPr="004A3C3B">
        <w:rPr>
          <w:b/>
          <w:bCs/>
        </w:rPr>
        <w:t>VPC</w:t>
      </w:r>
      <w:r w:rsidRPr="004A3C3B">
        <w:t>: Choose the VPC you created (</w:t>
      </w:r>
      <w:proofErr w:type="spellStart"/>
      <w:r w:rsidRPr="004A3C3B">
        <w:t>myvp</w:t>
      </w:r>
      <w:proofErr w:type="spellEnd"/>
      <w:r w:rsidRPr="004A3C3B">
        <w:t>)</w:t>
      </w:r>
    </w:p>
    <w:p w14:paraId="35AE5D53" w14:textId="77777777" w:rsidR="004A3C3B" w:rsidRPr="004A3C3B" w:rsidRDefault="004A3C3B" w:rsidP="004A3C3B">
      <w:pPr>
        <w:numPr>
          <w:ilvl w:val="0"/>
          <w:numId w:val="10"/>
        </w:numPr>
      </w:pPr>
      <w:r w:rsidRPr="004A3C3B">
        <w:rPr>
          <w:b/>
          <w:bCs/>
        </w:rPr>
        <w:t>Subnet</w:t>
      </w:r>
      <w:r w:rsidRPr="004A3C3B">
        <w:t>: Pick a subnet within that VPC</w:t>
      </w:r>
    </w:p>
    <w:p w14:paraId="7D3F01D4" w14:textId="77777777" w:rsidR="004A3C3B" w:rsidRPr="004A3C3B" w:rsidRDefault="004A3C3B" w:rsidP="004A3C3B">
      <w:pPr>
        <w:numPr>
          <w:ilvl w:val="0"/>
          <w:numId w:val="10"/>
        </w:numPr>
      </w:pPr>
      <w:r w:rsidRPr="004A3C3B">
        <w:rPr>
          <w:b/>
          <w:bCs/>
        </w:rPr>
        <w:t>Auto-assign Public IP</w:t>
      </w:r>
      <w:r w:rsidRPr="004A3C3B">
        <w:t xml:space="preserve">: Set to </w:t>
      </w:r>
      <w:r>
        <w:rPr>
          <w:b/>
          <w:bCs/>
        </w:rPr>
        <w:t>Disable</w:t>
      </w:r>
      <w:r w:rsidRPr="004A3C3B">
        <w:t xml:space="preserve"> if you </w:t>
      </w:r>
      <w:r>
        <w:t xml:space="preserve">don’t </w:t>
      </w:r>
      <w:r w:rsidRPr="004A3C3B">
        <w:t>want internet access</w:t>
      </w:r>
    </w:p>
    <w:p w14:paraId="7536298F" w14:textId="77777777" w:rsidR="004A3C3B" w:rsidRPr="004A3C3B" w:rsidRDefault="004A3C3B" w:rsidP="004A3C3B">
      <w:pPr>
        <w:numPr>
          <w:ilvl w:val="0"/>
          <w:numId w:val="10"/>
        </w:numPr>
      </w:pPr>
      <w:r w:rsidRPr="004A3C3B">
        <w:rPr>
          <w:b/>
          <w:bCs/>
        </w:rPr>
        <w:t>Firewall (security group)</w:t>
      </w:r>
      <w:r w:rsidRPr="004A3C3B">
        <w:t>:</w:t>
      </w:r>
    </w:p>
    <w:p w14:paraId="39E5436B" w14:textId="77777777" w:rsidR="004A3C3B" w:rsidRDefault="004A3C3B" w:rsidP="004A3C3B">
      <w:pPr>
        <w:numPr>
          <w:ilvl w:val="1"/>
          <w:numId w:val="10"/>
        </w:numPr>
      </w:pPr>
      <w:r w:rsidRPr="004A3C3B">
        <w:t>Select an existing group</w:t>
      </w:r>
      <w:r>
        <w:t>(</w:t>
      </w:r>
      <w:proofErr w:type="spellStart"/>
      <w:r>
        <w:t>e.g</w:t>
      </w:r>
      <w:proofErr w:type="spellEnd"/>
      <w:r>
        <w:t>, default)</w:t>
      </w:r>
    </w:p>
    <w:p w14:paraId="2B582C13" w14:textId="77777777" w:rsidR="004A3C3B" w:rsidRPr="004A3C3B" w:rsidRDefault="004A3C3B" w:rsidP="004A3C3B">
      <w:pPr>
        <w:rPr>
          <w:b/>
          <w:bCs/>
        </w:rPr>
      </w:pPr>
      <w:r w:rsidRPr="004A3C3B">
        <w:rPr>
          <w:b/>
          <w:bCs/>
        </w:rPr>
        <w:t xml:space="preserve">Step </w:t>
      </w:r>
      <w:r>
        <w:rPr>
          <w:b/>
          <w:bCs/>
        </w:rPr>
        <w:t>3</w:t>
      </w:r>
      <w:r w:rsidRPr="004A3C3B">
        <w:rPr>
          <w:b/>
          <w:bCs/>
        </w:rPr>
        <w:t>: Launch</w:t>
      </w:r>
    </w:p>
    <w:p w14:paraId="709FA453" w14:textId="77777777" w:rsidR="004A3C3B" w:rsidRPr="004A3C3B" w:rsidRDefault="004A3C3B" w:rsidP="004A3C3B">
      <w:pPr>
        <w:numPr>
          <w:ilvl w:val="0"/>
          <w:numId w:val="11"/>
        </w:numPr>
      </w:pPr>
      <w:r w:rsidRPr="004A3C3B">
        <w:t xml:space="preserve">Click </w:t>
      </w:r>
      <w:r w:rsidRPr="004A3C3B">
        <w:rPr>
          <w:b/>
          <w:bCs/>
        </w:rPr>
        <w:t>“Launch Instance”</w:t>
      </w:r>
    </w:p>
    <w:p w14:paraId="376FF2AC" w14:textId="77777777" w:rsidR="004A3C3B" w:rsidRPr="004A3C3B" w:rsidRDefault="004A3C3B" w:rsidP="004A3C3B">
      <w:r w:rsidRPr="004A3C3B">
        <w:drawing>
          <wp:inline distT="0" distB="0" distL="0" distR="0" wp14:anchorId="4B05DE96" wp14:editId="3B390174">
            <wp:extent cx="5731283" cy="1066800"/>
            <wp:effectExtent l="0" t="0" r="3175" b="0"/>
            <wp:docPr id="175365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59323" name=""/>
                    <pic:cNvPicPr/>
                  </pic:nvPicPr>
                  <pic:blipFill rotWithShape="1">
                    <a:blip r:embed="rId8"/>
                    <a:srcRect t="9884" b="57024"/>
                    <a:stretch/>
                  </pic:blipFill>
                  <pic:spPr bwMode="auto">
                    <a:xfrm>
                      <a:off x="0" y="0"/>
                      <a:ext cx="5731510" cy="106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D8753" w14:textId="77777777" w:rsidR="006643A4" w:rsidRDefault="006643A4" w:rsidP="00035A21"/>
    <w:p w14:paraId="6DFD68FF" w14:textId="77777777" w:rsidR="006643A4" w:rsidRDefault="006643A4" w:rsidP="00035A21"/>
    <w:p w14:paraId="2DB1E36B" w14:textId="1349D654" w:rsidR="004A3C3B" w:rsidRDefault="004A3C3B" w:rsidP="00035A21">
      <w:r>
        <w:lastRenderedPageBreak/>
        <w:t>4)</w:t>
      </w:r>
      <w:r w:rsidRPr="004A3C3B">
        <w:t xml:space="preserve"> </w:t>
      </w:r>
      <w:r w:rsidR="00404B6A" w:rsidRPr="00404B6A">
        <w:t>VPC E</w:t>
      </w:r>
      <w:r w:rsidR="00404B6A">
        <w:t>NDPOINT FOR</w:t>
      </w:r>
      <w:r w:rsidR="00404B6A" w:rsidRPr="00404B6A">
        <w:t xml:space="preserve"> S3</w:t>
      </w:r>
      <w:r w:rsidR="00404B6A">
        <w:t>:</w:t>
      </w:r>
    </w:p>
    <w:p w14:paraId="1C6E3F30" w14:textId="14DB4055" w:rsidR="00404B6A" w:rsidRPr="00404B6A" w:rsidRDefault="00404B6A" w:rsidP="00404B6A">
      <w:r>
        <w:t xml:space="preserve">   </w:t>
      </w:r>
      <w:r w:rsidR="00464055">
        <w:t xml:space="preserve"> </w:t>
      </w:r>
      <w:r>
        <w:t>Step 1:</w:t>
      </w:r>
      <w:r w:rsidRPr="00404B6A">
        <w:rPr>
          <w:b/>
          <w:bCs/>
        </w:rPr>
        <w:t>Go to the VPC Dashboard:</w:t>
      </w:r>
    </w:p>
    <w:p w14:paraId="4C7ADA92" w14:textId="77777777" w:rsidR="00404B6A" w:rsidRPr="00404B6A" w:rsidRDefault="00404B6A" w:rsidP="00404B6A">
      <w:pPr>
        <w:numPr>
          <w:ilvl w:val="0"/>
          <w:numId w:val="12"/>
        </w:numPr>
      </w:pPr>
      <w:r w:rsidRPr="00404B6A">
        <w:t xml:space="preserve">In the AWS Console, go to </w:t>
      </w:r>
      <w:r w:rsidRPr="00404B6A">
        <w:rPr>
          <w:b/>
          <w:bCs/>
        </w:rPr>
        <w:t>VPC</w:t>
      </w:r>
      <w:r w:rsidRPr="00404B6A">
        <w:t>.</w:t>
      </w:r>
    </w:p>
    <w:p w14:paraId="201FED7B" w14:textId="77777777" w:rsidR="00404B6A" w:rsidRPr="00404B6A" w:rsidRDefault="00404B6A" w:rsidP="00404B6A">
      <w:pPr>
        <w:numPr>
          <w:ilvl w:val="0"/>
          <w:numId w:val="12"/>
        </w:numPr>
      </w:pPr>
      <w:r w:rsidRPr="00404B6A">
        <w:t xml:space="preserve">Click on </w:t>
      </w:r>
      <w:r w:rsidRPr="00404B6A">
        <w:rPr>
          <w:b/>
          <w:bCs/>
        </w:rPr>
        <w:t>Endpoints</w:t>
      </w:r>
      <w:r w:rsidRPr="00404B6A">
        <w:t xml:space="preserve"> in the left menu.</w:t>
      </w:r>
    </w:p>
    <w:p w14:paraId="03E64461" w14:textId="77777777" w:rsidR="009575AF" w:rsidRDefault="00404B6A" w:rsidP="009575AF">
      <w:pPr>
        <w:numPr>
          <w:ilvl w:val="0"/>
          <w:numId w:val="12"/>
        </w:numPr>
      </w:pPr>
      <w:r w:rsidRPr="00404B6A">
        <w:t xml:space="preserve">Click </w:t>
      </w:r>
      <w:r w:rsidRPr="00404B6A">
        <w:rPr>
          <w:b/>
          <w:bCs/>
        </w:rPr>
        <w:t>Create Endpoint</w:t>
      </w:r>
      <w:r w:rsidRPr="00404B6A">
        <w:t>.</w:t>
      </w:r>
    </w:p>
    <w:p w14:paraId="33D9F5A9" w14:textId="3AEA13E4" w:rsidR="00404B6A" w:rsidRPr="00404B6A" w:rsidRDefault="00404B6A" w:rsidP="009575AF">
      <w:r>
        <w:t xml:space="preserve"> 2:name tag(</w:t>
      </w:r>
      <w:proofErr w:type="spellStart"/>
      <w:r>
        <w:t>e.g</w:t>
      </w:r>
      <w:proofErr w:type="spellEnd"/>
      <w:r>
        <w:t xml:space="preserve">, </w:t>
      </w:r>
      <w:proofErr w:type="spellStart"/>
      <w:r>
        <w:t>myendpoint</w:t>
      </w:r>
      <w:proofErr w:type="spellEnd"/>
      <w:r>
        <w:t>)</w:t>
      </w:r>
    </w:p>
    <w:p w14:paraId="4BB2259E" w14:textId="1325147A" w:rsidR="00404B6A" w:rsidRPr="00404B6A" w:rsidRDefault="00404B6A" w:rsidP="00404B6A">
      <w:r>
        <w:t xml:space="preserve">   3:</w:t>
      </w:r>
      <w:r w:rsidRPr="00404B6A">
        <w:rPr>
          <w:b/>
          <w:bCs/>
        </w:rPr>
        <w:t>Choose Service Category:</w:t>
      </w:r>
    </w:p>
    <w:p w14:paraId="0C59F458" w14:textId="7B578BC3" w:rsidR="00404B6A" w:rsidRPr="00404B6A" w:rsidRDefault="00404B6A" w:rsidP="00404B6A">
      <w:pPr>
        <w:numPr>
          <w:ilvl w:val="0"/>
          <w:numId w:val="13"/>
        </w:numPr>
      </w:pPr>
      <w:r w:rsidRPr="00404B6A">
        <w:t xml:space="preserve">Select </w:t>
      </w:r>
      <w:r w:rsidRPr="00404B6A">
        <w:rPr>
          <w:b/>
          <w:bCs/>
        </w:rPr>
        <w:t>AWS services</w:t>
      </w:r>
      <w:r w:rsidRPr="00404B6A">
        <w:t>.</w:t>
      </w:r>
    </w:p>
    <w:p w14:paraId="71FF948E" w14:textId="0FDE98BC" w:rsidR="00404B6A" w:rsidRPr="00404B6A" w:rsidRDefault="00404B6A" w:rsidP="00404B6A">
      <w:r>
        <w:t xml:space="preserve">    4:</w:t>
      </w:r>
      <w:r w:rsidRPr="00404B6A">
        <w:rPr>
          <w:b/>
          <w:bCs/>
        </w:rPr>
        <w:t>Find the S3 Service:</w:t>
      </w:r>
    </w:p>
    <w:p w14:paraId="74F2FB73" w14:textId="588D54BE" w:rsidR="00404B6A" w:rsidRPr="00404B6A" w:rsidRDefault="00404B6A" w:rsidP="00404B6A">
      <w:pPr>
        <w:numPr>
          <w:ilvl w:val="0"/>
          <w:numId w:val="14"/>
        </w:numPr>
      </w:pPr>
      <w:r w:rsidRPr="00404B6A">
        <w:t xml:space="preserve">In the </w:t>
      </w:r>
      <w:r w:rsidRPr="00404B6A">
        <w:rPr>
          <w:b/>
          <w:bCs/>
        </w:rPr>
        <w:t>Service Name</w:t>
      </w:r>
      <w:r w:rsidRPr="00404B6A">
        <w:t xml:space="preserve"> section, search for the </w:t>
      </w:r>
      <w:r w:rsidRPr="00404B6A">
        <w:rPr>
          <w:b/>
          <w:bCs/>
        </w:rPr>
        <w:t>S3 service</w:t>
      </w:r>
      <w:r w:rsidRPr="00404B6A">
        <w:t xml:space="preserve"> specific to your region.</w:t>
      </w:r>
    </w:p>
    <w:p w14:paraId="28A57253" w14:textId="77777777" w:rsidR="00404B6A" w:rsidRDefault="00404B6A" w:rsidP="00404B6A">
      <w:pPr>
        <w:numPr>
          <w:ilvl w:val="0"/>
          <w:numId w:val="14"/>
        </w:numPr>
      </w:pPr>
      <w:r w:rsidRPr="00404B6A">
        <w:t xml:space="preserve">In the </w:t>
      </w:r>
      <w:r w:rsidRPr="00404B6A">
        <w:rPr>
          <w:b/>
          <w:bCs/>
        </w:rPr>
        <w:t>Service Name</w:t>
      </w:r>
      <w:r w:rsidRPr="00404B6A">
        <w:t xml:space="preserve"> list, it should look like:</w:t>
      </w:r>
      <w:r w:rsidRPr="00404B6A">
        <w:br/>
      </w:r>
      <w:proofErr w:type="spellStart"/>
      <w:r w:rsidRPr="00404B6A">
        <w:t>com.amazonaws</w:t>
      </w:r>
      <w:proofErr w:type="spellEnd"/>
      <w:r w:rsidRPr="00404B6A">
        <w:t>.&lt;region&gt;.s3</w:t>
      </w:r>
      <w:r w:rsidRPr="00404B6A">
        <w:br/>
      </w:r>
      <w:r>
        <w:t>(</w:t>
      </w:r>
      <w:r w:rsidRPr="00404B6A">
        <w:t>Example: com.amazonaws.</w:t>
      </w:r>
      <w:r>
        <w:t>e</w:t>
      </w:r>
      <w:r w:rsidRPr="00404B6A">
        <w:t>u-</w:t>
      </w:r>
      <w:r>
        <w:t>north</w:t>
      </w:r>
      <w:r w:rsidRPr="00404B6A">
        <w:t>-1.s3</w:t>
      </w:r>
      <w:r>
        <w:t>)</w:t>
      </w:r>
    </w:p>
    <w:p w14:paraId="6E1FA441" w14:textId="171C9450" w:rsidR="00404B6A" w:rsidRPr="00404B6A" w:rsidRDefault="00404B6A" w:rsidP="009575AF">
      <w:r>
        <w:t xml:space="preserve">5: </w:t>
      </w:r>
      <w:r w:rsidRPr="00404B6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Configure the Endpoint:</w:t>
      </w:r>
    </w:p>
    <w:p w14:paraId="4EED441A" w14:textId="4BDDA7DE" w:rsidR="00404B6A" w:rsidRPr="00404B6A" w:rsidRDefault="00404B6A" w:rsidP="00404B6A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04B6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VPC</w:t>
      </w:r>
      <w:r w:rsidRPr="00404B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Choose the VPC that your EC2 instance resides in.</w:t>
      </w:r>
    </w:p>
    <w:p w14:paraId="7F5A8843" w14:textId="77777777" w:rsidR="00404B6A" w:rsidRPr="00404B6A" w:rsidRDefault="00404B6A" w:rsidP="00404B6A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04B6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Route Tables</w:t>
      </w:r>
      <w:r w:rsidRPr="00404B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Choose the route tables for the subnets that need access to S3.</w:t>
      </w:r>
    </w:p>
    <w:p w14:paraId="4F2A64FB" w14:textId="3BE0EC28" w:rsidR="00404B6A" w:rsidRPr="00464055" w:rsidRDefault="00404B6A" w:rsidP="008A1F4A">
      <w:pPr>
        <w:numPr>
          <w:ilvl w:val="1"/>
          <w:numId w:val="14"/>
        </w:numPr>
        <w:spacing w:before="100" w:beforeAutospacing="1" w:after="100" w:afterAutospacing="1" w:line="240" w:lineRule="auto"/>
      </w:pPr>
      <w:r w:rsidRPr="00404B6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Policy</w:t>
      </w:r>
      <w:r w:rsidRPr="00404B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Either choose the default full access or create a custom policy</w:t>
      </w:r>
      <w:r w:rsid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870C7BA" w14:textId="6B753C73" w:rsidR="00464055" w:rsidRPr="00464055" w:rsidRDefault="00464055" w:rsidP="004640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     6: </w:t>
      </w:r>
      <w:r w:rsidRPr="0046405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Create the Endpoint</w:t>
      </w:r>
      <w:r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9AAFC8C" w14:textId="58878F8A" w:rsidR="00464055" w:rsidRPr="00464055" w:rsidRDefault="00464055" w:rsidP="0046405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Click </w:t>
      </w:r>
      <w:r w:rsidRPr="0046405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Create Endpoint</w:t>
      </w:r>
      <w:r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FA72F64" w14:textId="02E58628" w:rsidR="00464055" w:rsidRDefault="00F417C2" w:rsidP="0046405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anchor distT="0" distB="0" distL="114300" distR="114300" simplePos="0" relativeHeight="251658240" behindDoc="0" locked="0" layoutInCell="1" allowOverlap="1" wp14:anchorId="758E3F6A" wp14:editId="71196235">
            <wp:simplePos x="0" y="0"/>
            <wp:positionH relativeFrom="margin">
              <wp:posOffset>175260</wp:posOffset>
            </wp:positionH>
            <wp:positionV relativeFrom="page">
              <wp:posOffset>6915785</wp:posOffset>
            </wp:positionV>
            <wp:extent cx="5730875" cy="1419860"/>
            <wp:effectExtent l="0" t="0" r="3175" b="8890"/>
            <wp:wrapSquare wrapText="bothSides"/>
            <wp:docPr id="161601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16362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4" b="46067"/>
                    <a:stretch/>
                  </pic:blipFill>
                  <pic:spPr bwMode="auto">
                    <a:xfrm>
                      <a:off x="0" y="0"/>
                      <a:ext cx="5730875" cy="141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64055"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VPC endpoint will now be available and route traffic from EC2 to S3 without leaving the AWS networ</w:t>
      </w:r>
      <w:r w:rsid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k.</w:t>
      </w:r>
    </w:p>
    <w:p w14:paraId="4BD219CC" w14:textId="55679C57" w:rsidR="00464055" w:rsidRDefault="00464055" w:rsidP="004640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634745C" w14:textId="65E89FDC" w:rsidR="009575AF" w:rsidRDefault="009575AF" w:rsidP="004640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560D1AD" w14:textId="77777777" w:rsidR="009575AF" w:rsidRDefault="009575AF" w:rsidP="004640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E58B509" w14:textId="77777777" w:rsidR="009575AF" w:rsidRDefault="009575AF" w:rsidP="004640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C25F649" w14:textId="77777777" w:rsidR="00464055" w:rsidRPr="00464055" w:rsidRDefault="00464055" w:rsidP="004640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6405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 xml:space="preserve">Step </w:t>
      </w:r>
      <w:r w:rsidR="009575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</w:t>
      </w:r>
      <w:r w:rsidRPr="0046405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 Configure Security Groups for EC2</w:t>
      </w:r>
    </w:p>
    <w:p w14:paraId="27660418" w14:textId="77777777" w:rsidR="00464055" w:rsidRPr="00464055" w:rsidRDefault="00464055" w:rsidP="0046405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405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Go to EC2 Dashboard:</w:t>
      </w:r>
    </w:p>
    <w:p w14:paraId="0FB7E1B1" w14:textId="77777777" w:rsidR="00464055" w:rsidRPr="00464055" w:rsidRDefault="00464055" w:rsidP="0046405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Navigate to </w:t>
      </w:r>
      <w:r w:rsidRPr="0046405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EC2 &gt; Instances</w:t>
      </w:r>
      <w:r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1C59F608" w14:textId="77777777" w:rsidR="00464055" w:rsidRPr="00464055" w:rsidRDefault="00464055" w:rsidP="0046405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Select your EC2 instance.</w:t>
      </w:r>
    </w:p>
    <w:p w14:paraId="42404342" w14:textId="77777777" w:rsidR="00464055" w:rsidRPr="00464055" w:rsidRDefault="00464055" w:rsidP="0046405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405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Modify Security Group:</w:t>
      </w:r>
    </w:p>
    <w:p w14:paraId="36611737" w14:textId="77777777" w:rsidR="00464055" w:rsidRPr="00464055" w:rsidRDefault="00464055" w:rsidP="0046405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 the </w:t>
      </w:r>
      <w:r w:rsidRPr="0046405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Security</w:t>
      </w:r>
      <w:r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tab, click on the </w:t>
      </w:r>
      <w:r w:rsidRPr="0046405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Security Group ID</w:t>
      </w:r>
      <w:r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45C46376" w14:textId="77777777" w:rsidR="00464055" w:rsidRDefault="006643A4" w:rsidP="0046405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anchor distT="0" distB="0" distL="114300" distR="114300" simplePos="0" relativeHeight="251659264" behindDoc="0" locked="0" layoutInCell="1" allowOverlap="1" wp14:anchorId="48A48227" wp14:editId="6A21E1D1">
            <wp:simplePos x="0" y="0"/>
            <wp:positionH relativeFrom="column">
              <wp:posOffset>110259</wp:posOffset>
            </wp:positionH>
            <wp:positionV relativeFrom="page">
              <wp:posOffset>2603673</wp:posOffset>
            </wp:positionV>
            <wp:extent cx="5731510" cy="2410460"/>
            <wp:effectExtent l="0" t="0" r="2540" b="8890"/>
            <wp:wrapSquare wrapText="bothSides"/>
            <wp:docPr id="186399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9932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" t="10529" r="-121" b="14686"/>
                    <a:stretch/>
                  </pic:blipFill>
                  <pic:spPr bwMode="auto"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4055"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Go to </w:t>
      </w:r>
      <w:r w:rsidR="00464055" w:rsidRPr="0046405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Inbound Rules</w:t>
      </w:r>
      <w:r w:rsidR="00464055"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ensure that </w:t>
      </w:r>
      <w:r w:rsidR="00464055" w:rsidRPr="0046405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Port 80</w:t>
      </w:r>
      <w:r w:rsidR="00464055"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(HTTP) or </w:t>
      </w:r>
      <w:r w:rsidR="00464055" w:rsidRPr="0046405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Port 443</w:t>
      </w:r>
      <w:r w:rsidR="00464055" w:rsidRPr="0046405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(HTTPS) is open for communication.</w:t>
      </w:r>
    </w:p>
    <w:p w14:paraId="1A286E7A" w14:textId="77777777" w:rsidR="009575AF" w:rsidRPr="009575AF" w:rsidRDefault="009575AF" w:rsidP="009575A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Outbound Rules</w:t>
      </w: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C22F22C" w14:textId="77777777" w:rsidR="009575AF" w:rsidRPr="009575AF" w:rsidRDefault="009575AF" w:rsidP="009575A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Outbound traffic is allowed by default, but verify that the EC2 instance can communicate with the VPC endpoint.</w:t>
      </w:r>
    </w:p>
    <w:p w14:paraId="03B15023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 3: Configure S3 Bucket Policy</w:t>
      </w:r>
    </w:p>
    <w:p w14:paraId="445C1380" w14:textId="77777777" w:rsidR="009575AF" w:rsidRPr="009575AF" w:rsidRDefault="009575AF" w:rsidP="009575A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Go to S3 Dashboard</w:t>
      </w: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B64E59A" w14:textId="77777777" w:rsidR="009575AF" w:rsidRPr="009575AF" w:rsidRDefault="009575AF" w:rsidP="009575AF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 the AWS Console, navigate to </w:t>
      </w:r>
      <w:r w:rsidRPr="009575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S3</w:t>
      </w: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8C8FF18" w14:textId="77777777" w:rsidR="009575AF" w:rsidRPr="009575AF" w:rsidRDefault="009575AF" w:rsidP="009575AF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Select the </w:t>
      </w:r>
      <w:r w:rsidRPr="009575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S3 bucket</w:t>
      </w: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you want your EC2 instance to access.</w:t>
      </w:r>
    </w:p>
    <w:p w14:paraId="21EEED66" w14:textId="77777777" w:rsidR="009575AF" w:rsidRPr="009575AF" w:rsidRDefault="009575AF" w:rsidP="009575A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Edit Bucket Policy</w:t>
      </w: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661625F0" w14:textId="77777777" w:rsidR="009575AF" w:rsidRPr="009575AF" w:rsidRDefault="009575AF" w:rsidP="009575AF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Click on the </w:t>
      </w:r>
      <w:r w:rsidRPr="009575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Permissions</w:t>
      </w: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tab.</w:t>
      </w:r>
    </w:p>
    <w:p w14:paraId="7ABA57C1" w14:textId="77777777" w:rsidR="009575AF" w:rsidRPr="009575AF" w:rsidRDefault="009575AF" w:rsidP="009575AF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Scroll down to </w:t>
      </w:r>
      <w:r w:rsidRPr="009575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Bucket Policy</w:t>
      </w: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click </w:t>
      </w:r>
      <w:r w:rsidRPr="009575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Edit</w:t>
      </w: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59C572B6" w14:textId="77777777" w:rsidR="009575AF" w:rsidRPr="009575AF" w:rsidRDefault="009575AF" w:rsidP="009575A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Add a Bucket Policy for VPC Endpoint Access</w:t>
      </w: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To ensure that only traffic from your VPC and VPC endpoint can access the S3 bucket, you need to create a policy restricting access.</w:t>
      </w:r>
    </w:p>
    <w:p w14:paraId="06CE83AB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 bucket policy:</w:t>
      </w:r>
    </w:p>
    <w:p w14:paraId="3B9DD88A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{</w:t>
      </w:r>
    </w:p>
    <w:p w14:paraId="3189006C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"Version": "2012-10-17",</w:t>
      </w:r>
    </w:p>
    <w:p w14:paraId="6FE2045A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"Statement": [</w:t>
      </w:r>
    </w:p>
    <w:p w14:paraId="4CCDD7B9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{</w:t>
      </w:r>
    </w:p>
    <w:p w14:paraId="0FD9A4C2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"Effect": "Allow",</w:t>
      </w:r>
    </w:p>
    <w:p w14:paraId="2B926412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      "Principal": "*",</w:t>
      </w:r>
    </w:p>
    <w:p w14:paraId="2A15C5DB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"Action": "s3:GetObject",</w:t>
      </w:r>
    </w:p>
    <w:p w14:paraId="205428B2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"Resource": "arn:aws:s</w:t>
      </w:r>
      <w:proofErr w:type="gramStart"/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3:::</w:t>
      </w:r>
      <w:proofErr w:type="gramEnd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buck.my</w:t>
      </w: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/*",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# REPLACE</w:t>
      </w:r>
    </w:p>
    <w:p w14:paraId="57A9E8BD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"Condition": {</w:t>
      </w:r>
    </w:p>
    <w:p w14:paraId="2C527DB8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"</w:t>
      </w:r>
      <w:proofErr w:type="spellStart"/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StringEquals</w:t>
      </w:r>
      <w:proofErr w:type="spellEnd"/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": {</w:t>
      </w:r>
    </w:p>
    <w:p w14:paraId="73ADB443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  "</w:t>
      </w:r>
      <w:proofErr w:type="spellStart"/>
      <w:proofErr w:type="gramStart"/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aws</w:t>
      </w:r>
      <w:proofErr w:type="gramEnd"/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:SourceVpc</w:t>
      </w:r>
      <w:proofErr w:type="spellEnd"/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": "</w:t>
      </w:r>
      <w:r w:rsidRPr="009575AF">
        <w:rPr>
          <w:rFonts w:ascii="Roboto" w:hAnsi="Roboto"/>
          <w:color w:val="0F141A"/>
          <w:sz w:val="21"/>
          <w:szCs w:val="21"/>
          <w:shd w:val="clear" w:color="auto" w:fill="FFFFFF"/>
        </w:rPr>
        <w:t xml:space="preserve"> </w:t>
      </w: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vpc-0fbbf48d46c80eacb"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# REPLACE</w:t>
      </w:r>
    </w:p>
    <w:p w14:paraId="69E965EC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}</w:t>
      </w:r>
    </w:p>
    <w:p w14:paraId="39F80B0B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}</w:t>
      </w:r>
    </w:p>
    <w:p w14:paraId="7BCC6595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}</w:t>
      </w:r>
    </w:p>
    <w:p w14:paraId="6B61F4FF" w14:textId="77777777" w:rsidR="009575AF" w:rsidRPr="009575AF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]</w:t>
      </w:r>
    </w:p>
    <w:p w14:paraId="2800BBD2" w14:textId="77777777" w:rsidR="009575AF" w:rsidRPr="00464055" w:rsidRDefault="009575AF" w:rsidP="00957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575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}</w:t>
      </w:r>
    </w:p>
    <w:p w14:paraId="3F323165" w14:textId="77777777" w:rsidR="00B4546F" w:rsidRPr="00B4546F" w:rsidRDefault="00B4546F" w:rsidP="00B4546F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4546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Save the Policy</w:t>
      </w:r>
      <w:r w:rsidRPr="00B4546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39DBBD3" w14:textId="77777777" w:rsidR="00B4546F" w:rsidRDefault="00B4546F" w:rsidP="00B4546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4546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Click </w:t>
      </w:r>
      <w:r w:rsidRPr="00B4546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Save</w:t>
      </w:r>
      <w:r w:rsidRPr="00B4546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apply the policy.</w:t>
      </w:r>
    </w:p>
    <w:p w14:paraId="553B2FBE" w14:textId="77777777" w:rsidR="006643A4" w:rsidRDefault="006643A4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AA37EAA" w14:textId="77777777" w:rsidR="006643A4" w:rsidRDefault="006643A4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D3F1626" w14:textId="77777777" w:rsidR="006643A4" w:rsidRDefault="006643A4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8419A35" w14:textId="77777777" w:rsidR="006643A4" w:rsidRDefault="006643A4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7C59408" w14:textId="77777777" w:rsidR="006643A4" w:rsidRDefault="006643A4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1CCDA43" w14:textId="77777777" w:rsidR="006643A4" w:rsidRDefault="006643A4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ADE10A3" w14:textId="77777777" w:rsidR="006643A4" w:rsidRDefault="006643A4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430FDF3" w14:textId="77777777" w:rsidR="006643A4" w:rsidRDefault="006643A4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68B5116" w14:textId="77777777" w:rsidR="006643A4" w:rsidRDefault="006643A4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9B26B91" w14:textId="77777777" w:rsidR="006643A4" w:rsidRDefault="006643A4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CD58AD1" w14:textId="77777777" w:rsidR="006643A4" w:rsidRDefault="006643A4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73B588E" w14:textId="77777777" w:rsidR="006643A4" w:rsidRDefault="006643A4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AC11740" w14:textId="55F4FA79" w:rsidR="00387B57" w:rsidRDefault="00387B57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5)</w:t>
      </w:r>
      <w:r w:rsidRPr="00387B57">
        <w:t xml:space="preserve"> </w:t>
      </w:r>
      <w:r w:rsidRPr="00387B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Set up ALB (Application Load Balancer)</w:t>
      </w:r>
    </w:p>
    <w:p w14:paraId="1B0F2DFE" w14:textId="007F25D6" w:rsidR="002C00A8" w:rsidRPr="002C00A8" w:rsidRDefault="002C00A8" w:rsidP="002C00A8">
      <w:pPr>
        <w:pStyle w:val="NormalWeb"/>
      </w:pPr>
      <w:r>
        <w:t>1.</w:t>
      </w:r>
      <w:r w:rsidRPr="002C00A8">
        <w:t xml:space="preserve">Go to </w:t>
      </w:r>
      <w:r w:rsidRPr="002C00A8">
        <w:rPr>
          <w:b/>
          <w:bCs/>
        </w:rPr>
        <w:t>EC2 Dashboard</w:t>
      </w:r>
      <w:r w:rsidRPr="002C00A8">
        <w:t xml:space="preserve"> → </w:t>
      </w:r>
      <w:r w:rsidRPr="002C00A8">
        <w:rPr>
          <w:b/>
          <w:bCs/>
        </w:rPr>
        <w:t>Load Balancers</w:t>
      </w:r>
      <w:r w:rsidRPr="002C00A8">
        <w:t xml:space="preserve"> → </w:t>
      </w:r>
      <w:r w:rsidRPr="002C00A8">
        <w:rPr>
          <w:b/>
          <w:bCs/>
        </w:rPr>
        <w:t>Create Load Balancer</w:t>
      </w:r>
      <w:r w:rsidRPr="002C00A8">
        <w:t xml:space="preserve"> → </w:t>
      </w:r>
      <w:r w:rsidRPr="002C00A8">
        <w:rPr>
          <w:b/>
          <w:bCs/>
        </w:rPr>
        <w:t>Application Load Balancer</w:t>
      </w:r>
      <w:r w:rsidRPr="002C00A8">
        <w:t>.</w:t>
      </w:r>
    </w:p>
    <w:p w14:paraId="30643999" w14:textId="77777777" w:rsidR="002C00A8" w:rsidRPr="002C00A8" w:rsidRDefault="002C00A8" w:rsidP="002C00A8">
      <w:pPr>
        <w:pStyle w:val="NormalWeb"/>
      </w:pPr>
      <w:r w:rsidRPr="002C00A8">
        <w:rPr>
          <w:b/>
          <w:bCs/>
        </w:rPr>
        <w:t>Fill details:</w:t>
      </w:r>
    </w:p>
    <w:p w14:paraId="100271A2" w14:textId="56E258F5" w:rsidR="002C00A8" w:rsidRPr="002C00A8" w:rsidRDefault="002C00A8" w:rsidP="002C00A8">
      <w:pPr>
        <w:pStyle w:val="NormalWeb"/>
        <w:numPr>
          <w:ilvl w:val="0"/>
          <w:numId w:val="27"/>
        </w:numPr>
      </w:pPr>
      <w:r w:rsidRPr="002C00A8">
        <w:rPr>
          <w:b/>
          <w:bCs/>
        </w:rPr>
        <w:t>Name</w:t>
      </w:r>
      <w:r w:rsidRPr="002C00A8">
        <w:t xml:space="preserve">: </w:t>
      </w:r>
      <w:proofErr w:type="spellStart"/>
      <w:r w:rsidRPr="002C00A8">
        <w:t>myalb</w:t>
      </w:r>
      <w:proofErr w:type="spellEnd"/>
      <w:r w:rsidRPr="002C00A8">
        <w:t>.</w:t>
      </w:r>
    </w:p>
    <w:p w14:paraId="48CE1F87" w14:textId="246CB759" w:rsidR="002C00A8" w:rsidRPr="002C00A8" w:rsidRDefault="002C00A8" w:rsidP="002C00A8">
      <w:pPr>
        <w:pStyle w:val="NormalWeb"/>
        <w:numPr>
          <w:ilvl w:val="0"/>
          <w:numId w:val="27"/>
        </w:numPr>
      </w:pPr>
      <w:r w:rsidRPr="002C00A8">
        <w:rPr>
          <w:b/>
          <w:bCs/>
        </w:rPr>
        <w:t>Scheme</w:t>
      </w:r>
      <w:r w:rsidRPr="002C00A8">
        <w:t xml:space="preserve">: </w:t>
      </w:r>
      <w:r w:rsidRPr="002C00A8">
        <w:rPr>
          <w:b/>
          <w:bCs/>
        </w:rPr>
        <w:t>Internet-facing</w:t>
      </w:r>
      <w:r w:rsidRPr="002C00A8">
        <w:t xml:space="preserve"> </w:t>
      </w:r>
    </w:p>
    <w:p w14:paraId="269C696B" w14:textId="77777777" w:rsidR="002C00A8" w:rsidRPr="002C00A8" w:rsidRDefault="002C00A8" w:rsidP="002C00A8">
      <w:pPr>
        <w:pStyle w:val="NormalWeb"/>
        <w:numPr>
          <w:ilvl w:val="0"/>
          <w:numId w:val="27"/>
        </w:numPr>
      </w:pPr>
      <w:r w:rsidRPr="002C00A8">
        <w:rPr>
          <w:b/>
          <w:bCs/>
        </w:rPr>
        <w:t>IP address type</w:t>
      </w:r>
      <w:r w:rsidRPr="002C00A8">
        <w:t>: IPv4.</w:t>
      </w:r>
    </w:p>
    <w:p w14:paraId="5984EC83" w14:textId="7B2AFA46" w:rsidR="002C00A8" w:rsidRDefault="002C00A8" w:rsidP="002C00A8">
      <w:pPr>
        <w:pStyle w:val="NormalWeb"/>
        <w:numPr>
          <w:ilvl w:val="0"/>
          <w:numId w:val="27"/>
        </w:numPr>
      </w:pPr>
      <w:r w:rsidRPr="002C00A8">
        <w:rPr>
          <w:b/>
          <w:bCs/>
        </w:rPr>
        <w:t>Listeners</w:t>
      </w:r>
      <w:r w:rsidRPr="002C00A8">
        <w:t>: Create listener for HTTP on port 80.</w:t>
      </w:r>
    </w:p>
    <w:p w14:paraId="0449573C" w14:textId="39C3D35C" w:rsidR="00082270" w:rsidRPr="00082270" w:rsidRDefault="00082270" w:rsidP="00082270">
      <w:pPr>
        <w:pStyle w:val="NormalWeb"/>
        <w:rPr>
          <w:b/>
          <w:bCs/>
        </w:rPr>
      </w:pPr>
      <w:r>
        <w:rPr>
          <w:b/>
          <w:bCs/>
        </w:rPr>
        <w:t>2.</w:t>
      </w:r>
      <w:r w:rsidRPr="00082270">
        <w:rPr>
          <w:b/>
          <w:bCs/>
        </w:rPr>
        <w:t>Configure Availability Zones</w:t>
      </w:r>
    </w:p>
    <w:p w14:paraId="0CA443F6" w14:textId="2277727F" w:rsidR="00082270" w:rsidRPr="00082270" w:rsidRDefault="00082270" w:rsidP="00082270">
      <w:pPr>
        <w:pStyle w:val="NormalWeb"/>
        <w:numPr>
          <w:ilvl w:val="0"/>
          <w:numId w:val="28"/>
        </w:numPr>
      </w:pPr>
      <w:r w:rsidRPr="00082270">
        <w:rPr>
          <w:b/>
          <w:bCs/>
        </w:rPr>
        <w:t>Select your VPC</w:t>
      </w:r>
      <w:r w:rsidR="005E3F5C">
        <w:t>(</w:t>
      </w:r>
      <w:proofErr w:type="spellStart"/>
      <w:r w:rsidR="005E3F5C">
        <w:t>myvp</w:t>
      </w:r>
      <w:proofErr w:type="spellEnd"/>
      <w:r w:rsidR="005E3F5C">
        <w:t>)</w:t>
      </w:r>
    </w:p>
    <w:p w14:paraId="14CFD976" w14:textId="638251D4" w:rsidR="00082270" w:rsidRPr="00082270" w:rsidRDefault="00082270" w:rsidP="00082270">
      <w:pPr>
        <w:pStyle w:val="NormalWeb"/>
        <w:numPr>
          <w:ilvl w:val="0"/>
          <w:numId w:val="28"/>
        </w:numPr>
      </w:pPr>
      <w:r w:rsidRPr="00082270">
        <w:rPr>
          <w:b/>
          <w:bCs/>
        </w:rPr>
        <w:t>Tick both Public Subnets</w:t>
      </w:r>
      <w:r w:rsidRPr="00082270">
        <w:t>:</w:t>
      </w:r>
    </w:p>
    <w:p w14:paraId="04D633FA" w14:textId="5A73E07C" w:rsidR="00082270" w:rsidRPr="00082270" w:rsidRDefault="00082270" w:rsidP="00082270">
      <w:pPr>
        <w:pStyle w:val="NormalWeb"/>
        <w:numPr>
          <w:ilvl w:val="1"/>
          <w:numId w:val="28"/>
        </w:numPr>
      </w:pPr>
      <w:r w:rsidRPr="00082270">
        <w:t>Public Subnet 1 (AZ1)</w:t>
      </w:r>
    </w:p>
    <w:p w14:paraId="2894A276" w14:textId="64788082" w:rsidR="00082270" w:rsidRDefault="00082270" w:rsidP="00082270">
      <w:pPr>
        <w:pStyle w:val="NormalWeb"/>
        <w:numPr>
          <w:ilvl w:val="1"/>
          <w:numId w:val="28"/>
        </w:numPr>
      </w:pPr>
      <w:r w:rsidRPr="00082270">
        <w:t>Public Subnet 2 (AZ2)</w:t>
      </w:r>
    </w:p>
    <w:p w14:paraId="017F07CF" w14:textId="3D0B505F" w:rsidR="00FE44BE" w:rsidRPr="00FE44BE" w:rsidRDefault="00FE44BE" w:rsidP="00FE44BE">
      <w:pPr>
        <w:pStyle w:val="NormalWeb"/>
        <w:rPr>
          <w:b/>
          <w:bCs/>
        </w:rPr>
      </w:pPr>
      <w:r>
        <w:rPr>
          <w:b/>
          <w:bCs/>
        </w:rPr>
        <w:t>3.</w:t>
      </w:r>
      <w:r w:rsidRPr="00FE44BE">
        <w:rPr>
          <w:b/>
          <w:bCs/>
        </w:rPr>
        <w:t>Configure Security Group for ALB</w:t>
      </w:r>
    </w:p>
    <w:p w14:paraId="015B45C7" w14:textId="5E2DFF94" w:rsidR="00FE44BE" w:rsidRPr="00FE44BE" w:rsidRDefault="00FE44BE" w:rsidP="00FE44BE">
      <w:pPr>
        <w:pStyle w:val="NormalWeb"/>
        <w:numPr>
          <w:ilvl w:val="0"/>
          <w:numId w:val="29"/>
        </w:numPr>
      </w:pPr>
      <w:r w:rsidRPr="00FE44BE">
        <w:t xml:space="preserve">Allow </w:t>
      </w:r>
      <w:r w:rsidRPr="00FE44BE">
        <w:rPr>
          <w:b/>
          <w:bCs/>
        </w:rPr>
        <w:t>inbound HTTP (80)</w:t>
      </w:r>
      <w:r w:rsidRPr="00FE44BE">
        <w:t xml:space="preserve"> </w:t>
      </w:r>
    </w:p>
    <w:p w14:paraId="363A0925" w14:textId="4A8759B9" w:rsidR="00FE44BE" w:rsidRPr="00FE44BE" w:rsidRDefault="00FE44BE" w:rsidP="00FE44BE">
      <w:pPr>
        <w:pStyle w:val="NormalWeb"/>
        <w:numPr>
          <w:ilvl w:val="0"/>
          <w:numId w:val="29"/>
        </w:numPr>
      </w:pPr>
      <w:r w:rsidRPr="00FE44BE">
        <w:t>Outbound can stay default (allow all).</w:t>
      </w:r>
    </w:p>
    <w:p w14:paraId="6B7DA0CD" w14:textId="58929D3A" w:rsidR="00FE44BE" w:rsidRPr="00FE44BE" w:rsidRDefault="00580E60" w:rsidP="00FE44BE">
      <w:pPr>
        <w:pStyle w:val="NormalWeb"/>
        <w:rPr>
          <w:b/>
          <w:bCs/>
        </w:rPr>
      </w:pPr>
      <w:r>
        <w:rPr>
          <w:b/>
          <w:bCs/>
        </w:rPr>
        <w:t>4</w:t>
      </w:r>
      <w:r w:rsidR="00FE44BE" w:rsidRPr="00FE44BE">
        <w:rPr>
          <w:b/>
          <w:bCs/>
        </w:rPr>
        <w:t>. Attach Target Group</w:t>
      </w:r>
    </w:p>
    <w:p w14:paraId="4D8EBE3A" w14:textId="53A4F951" w:rsidR="00FE44BE" w:rsidRPr="00FE44BE" w:rsidRDefault="00FE44BE" w:rsidP="00FE44BE">
      <w:pPr>
        <w:pStyle w:val="NormalWeb"/>
        <w:numPr>
          <w:ilvl w:val="0"/>
          <w:numId w:val="30"/>
        </w:numPr>
      </w:pPr>
      <w:r w:rsidRPr="00FE44BE">
        <w:t>In "Listeners" section:</w:t>
      </w:r>
    </w:p>
    <w:p w14:paraId="78248451" w14:textId="7B4D1CB6" w:rsidR="00FE44BE" w:rsidRPr="00FE44BE" w:rsidRDefault="00580E60" w:rsidP="00FE44BE">
      <w:pPr>
        <w:pStyle w:val="NormalWeb"/>
        <w:numPr>
          <w:ilvl w:val="1"/>
          <w:numId w:val="30"/>
        </w:numPr>
      </w:pPr>
      <w:r w:rsidRPr="00F122A8">
        <w:rPr>
          <w:b/>
          <w:bCs/>
        </w:rPr>
        <w:drawing>
          <wp:anchor distT="0" distB="0" distL="114300" distR="114300" simplePos="0" relativeHeight="251662336" behindDoc="1" locked="0" layoutInCell="1" allowOverlap="1" wp14:anchorId="739348B6" wp14:editId="1136697E">
            <wp:simplePos x="0" y="0"/>
            <wp:positionH relativeFrom="margin">
              <wp:posOffset>173182</wp:posOffset>
            </wp:positionH>
            <wp:positionV relativeFrom="page">
              <wp:posOffset>5971194</wp:posOffset>
            </wp:positionV>
            <wp:extent cx="5731510" cy="1101090"/>
            <wp:effectExtent l="0" t="0" r="2540" b="3810"/>
            <wp:wrapSquare wrapText="bothSides"/>
            <wp:docPr id="111776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63534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99" b="55734"/>
                    <a:stretch/>
                  </pic:blipFill>
                  <pic:spPr bwMode="auto"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44BE" w:rsidRPr="00FE44BE">
        <w:t xml:space="preserve">Forward traffic to your </w:t>
      </w:r>
      <w:r w:rsidR="00FE44BE" w:rsidRPr="00FE44BE">
        <w:rPr>
          <w:b/>
          <w:bCs/>
        </w:rPr>
        <w:t>Target Group</w:t>
      </w:r>
      <w:r w:rsidR="00FE44BE" w:rsidRPr="00FE44BE">
        <w:t xml:space="preserve"> you created earlier.</w:t>
      </w:r>
    </w:p>
    <w:p w14:paraId="28AF1F03" w14:textId="044F65B3" w:rsidR="005E3F5C" w:rsidRPr="005E3F5C" w:rsidRDefault="005E3F5C" w:rsidP="005E3F5C">
      <w:pPr>
        <w:pStyle w:val="NormalWeb"/>
        <w:numPr>
          <w:ilvl w:val="0"/>
          <w:numId w:val="19"/>
        </w:numPr>
        <w:rPr>
          <w:b/>
          <w:bCs/>
        </w:rPr>
      </w:pPr>
      <w:r w:rsidRPr="005E3F5C">
        <w:rPr>
          <w:b/>
          <w:bCs/>
        </w:rPr>
        <w:t>Review and Create</w:t>
      </w:r>
    </w:p>
    <w:p w14:paraId="61456DD6" w14:textId="22ACC4F6" w:rsidR="005E3F5C" w:rsidRPr="005E3F5C" w:rsidRDefault="005E3F5C" w:rsidP="005E3F5C">
      <w:pPr>
        <w:pStyle w:val="NormalWeb"/>
        <w:numPr>
          <w:ilvl w:val="0"/>
          <w:numId w:val="31"/>
        </w:numPr>
      </w:pPr>
      <w:r w:rsidRPr="005E3F5C">
        <w:t>Review all settings.</w:t>
      </w:r>
    </w:p>
    <w:p w14:paraId="3F9389FA" w14:textId="74FD4716" w:rsidR="005E3F5C" w:rsidRPr="005E3F5C" w:rsidRDefault="006E2891" w:rsidP="005E3F5C">
      <w:pPr>
        <w:pStyle w:val="NormalWeb"/>
        <w:numPr>
          <w:ilvl w:val="0"/>
          <w:numId w:val="3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47530F" wp14:editId="7C25F9B2">
            <wp:simplePos x="0" y="0"/>
            <wp:positionH relativeFrom="column">
              <wp:posOffset>228773</wp:posOffset>
            </wp:positionH>
            <wp:positionV relativeFrom="page">
              <wp:posOffset>7923588</wp:posOffset>
            </wp:positionV>
            <wp:extent cx="5731510" cy="1129030"/>
            <wp:effectExtent l="0" t="0" r="2540" b="0"/>
            <wp:wrapSquare wrapText="bothSides"/>
            <wp:docPr id="57616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63309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4" b="55091"/>
                    <a:stretch/>
                  </pic:blipFill>
                  <pic:spPr bwMode="auto"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E3F5C" w:rsidRPr="005E3F5C">
        <w:t xml:space="preserve">Click </w:t>
      </w:r>
      <w:r w:rsidR="005E3F5C" w:rsidRPr="005E3F5C">
        <w:rPr>
          <w:b/>
          <w:bCs/>
        </w:rPr>
        <w:t>Create Load Balancer</w:t>
      </w:r>
      <w:r w:rsidR="005E3F5C" w:rsidRPr="005E3F5C">
        <w:t>.</w:t>
      </w:r>
    </w:p>
    <w:p w14:paraId="6186DCE7" w14:textId="3A72C742" w:rsidR="00A2306E" w:rsidRPr="00387B57" w:rsidRDefault="00A2306E" w:rsidP="00A230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05AC463" w14:textId="77777777" w:rsidR="00387B57" w:rsidRPr="00B4546F" w:rsidRDefault="00387B57" w:rsidP="00387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sectPr w:rsidR="00387B57" w:rsidRPr="00B454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C6187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0D472D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46CA3"/>
    <w:multiLevelType w:val="hybridMultilevel"/>
    <w:tmpl w:val="FDC290EE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12C6656D"/>
    <w:multiLevelType w:val="multilevel"/>
    <w:tmpl w:val="98E29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02714B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B67DFA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994EDB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BB60DE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155C06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2850FF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437D58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F54BD"/>
    <w:multiLevelType w:val="multilevel"/>
    <w:tmpl w:val="4A5C2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651C6B"/>
    <w:multiLevelType w:val="multilevel"/>
    <w:tmpl w:val="E9FCE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D313A6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4C4782"/>
    <w:multiLevelType w:val="multilevel"/>
    <w:tmpl w:val="281C2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311C4D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856D43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F67FD4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B30A80"/>
    <w:multiLevelType w:val="multilevel"/>
    <w:tmpl w:val="1A08F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E82D7E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985767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402590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FD2909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8D1AB4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134243"/>
    <w:multiLevelType w:val="multilevel"/>
    <w:tmpl w:val="7CFC4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D220C5"/>
    <w:multiLevelType w:val="multilevel"/>
    <w:tmpl w:val="BB7AC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C8541D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452C31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131587"/>
    <w:multiLevelType w:val="multilevel"/>
    <w:tmpl w:val="295E6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5854291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B9064D"/>
    <w:multiLevelType w:val="multilevel"/>
    <w:tmpl w:val="7594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3994619">
    <w:abstractNumId w:val="11"/>
  </w:num>
  <w:num w:numId="2" w16cid:durableId="951132655">
    <w:abstractNumId w:val="2"/>
  </w:num>
  <w:num w:numId="3" w16cid:durableId="1871062178">
    <w:abstractNumId w:val="18"/>
  </w:num>
  <w:num w:numId="4" w16cid:durableId="935602729">
    <w:abstractNumId w:val="17"/>
  </w:num>
  <w:num w:numId="5" w16cid:durableId="368455113">
    <w:abstractNumId w:val="26"/>
  </w:num>
  <w:num w:numId="6" w16cid:durableId="437674937">
    <w:abstractNumId w:val="23"/>
  </w:num>
  <w:num w:numId="7" w16cid:durableId="20908577">
    <w:abstractNumId w:val="29"/>
  </w:num>
  <w:num w:numId="8" w16cid:durableId="2120906403">
    <w:abstractNumId w:val="13"/>
  </w:num>
  <w:num w:numId="9" w16cid:durableId="1562054052">
    <w:abstractNumId w:val="1"/>
  </w:num>
  <w:num w:numId="10" w16cid:durableId="76832715">
    <w:abstractNumId w:val="9"/>
  </w:num>
  <w:num w:numId="11" w16cid:durableId="1762606617">
    <w:abstractNumId w:val="16"/>
  </w:num>
  <w:num w:numId="12" w16cid:durableId="2035496433">
    <w:abstractNumId w:val="10"/>
  </w:num>
  <w:num w:numId="13" w16cid:durableId="408583317">
    <w:abstractNumId w:val="8"/>
  </w:num>
  <w:num w:numId="14" w16cid:durableId="32316136">
    <w:abstractNumId w:val="7"/>
  </w:num>
  <w:num w:numId="15" w16cid:durableId="1785223357">
    <w:abstractNumId w:val="28"/>
  </w:num>
  <w:num w:numId="16" w16cid:durableId="1562137575">
    <w:abstractNumId w:val="25"/>
  </w:num>
  <w:num w:numId="17" w16cid:durableId="1518348424">
    <w:abstractNumId w:val="24"/>
  </w:num>
  <w:num w:numId="18" w16cid:durableId="1310594662">
    <w:abstractNumId w:val="3"/>
  </w:num>
  <w:num w:numId="19" w16cid:durableId="1657756897">
    <w:abstractNumId w:val="14"/>
  </w:num>
  <w:num w:numId="20" w16cid:durableId="947347929">
    <w:abstractNumId w:val="5"/>
  </w:num>
  <w:num w:numId="21" w16cid:durableId="147213444">
    <w:abstractNumId w:val="12"/>
  </w:num>
  <w:num w:numId="22" w16cid:durableId="946355852">
    <w:abstractNumId w:val="0"/>
  </w:num>
  <w:num w:numId="23" w16cid:durableId="1079406058">
    <w:abstractNumId w:val="20"/>
  </w:num>
  <w:num w:numId="24" w16cid:durableId="387850326">
    <w:abstractNumId w:val="27"/>
  </w:num>
  <w:num w:numId="25" w16cid:durableId="1857425662">
    <w:abstractNumId w:val="19"/>
  </w:num>
  <w:num w:numId="26" w16cid:durableId="1864903357">
    <w:abstractNumId w:val="22"/>
  </w:num>
  <w:num w:numId="27" w16cid:durableId="1522352633">
    <w:abstractNumId w:val="15"/>
  </w:num>
  <w:num w:numId="28" w16cid:durableId="786464621">
    <w:abstractNumId w:val="21"/>
  </w:num>
  <w:num w:numId="29" w16cid:durableId="1530946566">
    <w:abstractNumId w:val="6"/>
  </w:num>
  <w:num w:numId="30" w16cid:durableId="1844784982">
    <w:abstractNumId w:val="30"/>
  </w:num>
  <w:num w:numId="31" w16cid:durableId="6984367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21"/>
    <w:rsid w:val="00031871"/>
    <w:rsid w:val="00035A21"/>
    <w:rsid w:val="00082270"/>
    <w:rsid w:val="00104407"/>
    <w:rsid w:val="002C00A8"/>
    <w:rsid w:val="00387B57"/>
    <w:rsid w:val="00404B6A"/>
    <w:rsid w:val="00464055"/>
    <w:rsid w:val="004A3C3B"/>
    <w:rsid w:val="004D39EA"/>
    <w:rsid w:val="00580E60"/>
    <w:rsid w:val="005E3F5C"/>
    <w:rsid w:val="006643A4"/>
    <w:rsid w:val="006E2891"/>
    <w:rsid w:val="00877039"/>
    <w:rsid w:val="009575AF"/>
    <w:rsid w:val="00A2306E"/>
    <w:rsid w:val="00B118E4"/>
    <w:rsid w:val="00B4546F"/>
    <w:rsid w:val="00C847A3"/>
    <w:rsid w:val="00E03823"/>
    <w:rsid w:val="00E3008C"/>
    <w:rsid w:val="00EE2E3A"/>
    <w:rsid w:val="00F122A8"/>
    <w:rsid w:val="00F417C2"/>
    <w:rsid w:val="00FE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7C86026"/>
  <w15:chartTrackingRefBased/>
  <w15:docId w15:val="{E314FFE0-AE05-4232-8568-141CDD39D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5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A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A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A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5A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A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A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A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A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A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A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A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5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A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A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A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A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A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A21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04B6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23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2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7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ashu</dc:creator>
  <cp:keywords/>
  <dc:description/>
  <cp:lastModifiedBy>ashwini ashu</cp:lastModifiedBy>
  <cp:revision>14</cp:revision>
  <dcterms:created xsi:type="dcterms:W3CDTF">2025-04-27T06:00:00Z</dcterms:created>
  <dcterms:modified xsi:type="dcterms:W3CDTF">2025-04-27T11:27:00Z</dcterms:modified>
</cp:coreProperties>
</file>