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A27E" w14:textId="77777777" w:rsidR="00B736B8" w:rsidRPr="00085F5E" w:rsidRDefault="00B736B8" w:rsidP="00B736B8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9FAFC"/>
        </w:rPr>
      </w:pPr>
      <w:proofErr w:type="spellStart"/>
      <w:r w:rsidRPr="00085F5E">
        <w:rPr>
          <w:rFonts w:ascii="Arial" w:hAnsi="Arial" w:cs="Arial"/>
          <w:b/>
          <w:bCs/>
          <w:sz w:val="40"/>
          <w:szCs w:val="40"/>
          <w:shd w:val="clear" w:color="auto" w:fill="F9FAFC"/>
        </w:rPr>
        <w:t>Calculater</w:t>
      </w:r>
      <w:proofErr w:type="spellEnd"/>
      <w:r w:rsidRPr="00085F5E">
        <w:rPr>
          <w:rFonts w:ascii="Arial" w:hAnsi="Arial" w:cs="Arial"/>
          <w:b/>
          <w:bCs/>
          <w:sz w:val="40"/>
          <w:szCs w:val="40"/>
          <w:shd w:val="clear" w:color="auto" w:fill="F9FAFC"/>
        </w:rPr>
        <w:t xml:space="preserve"> Project </w:t>
      </w:r>
    </w:p>
    <w:p w14:paraId="7E0193EB" w14:textId="77777777" w:rsidR="00B736B8" w:rsidRDefault="00B736B8" w:rsidP="00B736B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In this program, you'll learn to make a simple calculator using </w:t>
      </w:r>
      <w:proofErr w:type="spellStart"/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switch.case</w:t>
      </w:r>
      <w:proofErr w:type="spellEnd"/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 in Java. This calculator would be able to add, subtract, multiply and divide two numbers.</w:t>
      </w:r>
    </w:p>
    <w:p w14:paraId="1D949E9D" w14:textId="77777777" w:rsidR="00B736B8" w:rsidRPr="00F47391" w:rsidRDefault="00B736B8" w:rsidP="00B736B8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440E27">
        <w:rPr>
          <w:rFonts w:ascii="euclid_circular_a" w:eastAsia="Times New Roman" w:hAnsi="euclid_circular_a" w:cs="Times New Roman"/>
          <w:sz w:val="27"/>
          <w:szCs w:val="27"/>
          <w:lang w:eastAsia="en-IN"/>
        </w:rPr>
        <w:t>we have used the </w:t>
      </w:r>
      <w:r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 xml:space="preserve">Scanner </w:t>
      </w:r>
      <w:r w:rsidRPr="00440E27">
        <w:rPr>
          <w:rFonts w:ascii="euclid_circular_a" w:eastAsia="Times New Roman" w:hAnsi="euclid_circular_a" w:cs="Times New Roman"/>
          <w:sz w:val="27"/>
          <w:szCs w:val="27"/>
          <w:lang w:eastAsia="en-IN"/>
        </w:rPr>
        <w:t>class to take </w:t>
      </w:r>
      <w:r w:rsidRPr="00440E27">
        <w:rPr>
          <w:rFonts w:ascii="euclid_circular_a" w:eastAsia="Times New Roman" w:hAnsi="euclid_circular_a" w:cs="Times New Roman"/>
          <w:b/>
          <w:bCs/>
          <w:sz w:val="27"/>
          <w:szCs w:val="27"/>
          <w:lang w:eastAsia="en-IN"/>
        </w:rPr>
        <w:t>3</w:t>
      </w:r>
      <w:r w:rsidRPr="00440E27">
        <w:rPr>
          <w:rFonts w:ascii="euclid_circular_a" w:eastAsia="Times New Roman" w:hAnsi="euclid_circular_a" w:cs="Times New Roman"/>
          <w:sz w:val="27"/>
          <w:szCs w:val="27"/>
          <w:lang w:eastAsia="en-IN"/>
        </w:rPr>
        <w:t> inputs from the user.</w:t>
      </w:r>
    </w:p>
    <w:p w14:paraId="6995AF0B" w14:textId="77777777" w:rsidR="00B736B8" w:rsidRPr="00440E27" w:rsidRDefault="00B736B8" w:rsidP="00B736B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euclid_circular_a" w:eastAsia="Times New Roman" w:hAnsi="euclid_circular_a" w:cs="Times New Roman"/>
          <w:sz w:val="27"/>
          <w:szCs w:val="27"/>
          <w:lang w:eastAsia="en-IN"/>
        </w:rPr>
      </w:pPr>
      <w:r w:rsidRPr="00440E27">
        <w:rPr>
          <w:rFonts w:ascii="euclid_circular_a" w:eastAsia="Times New Roman" w:hAnsi="euclid_circular_a" w:cs="Times New Roman"/>
          <w:b/>
          <w:bCs/>
          <w:sz w:val="27"/>
          <w:szCs w:val="27"/>
          <w:lang w:eastAsia="en-IN"/>
        </w:rPr>
        <w:t>operator</w:t>
      </w:r>
      <w:r w:rsidRPr="00440E27">
        <w:rPr>
          <w:rFonts w:ascii="euclid_circular_a" w:eastAsia="Times New Roman" w:hAnsi="euclid_circular_a" w:cs="Times New Roman"/>
          <w:sz w:val="27"/>
          <w:szCs w:val="27"/>
          <w:lang w:eastAsia="en-IN"/>
        </w:rPr>
        <w:t> - specifies the operation to be performed</w:t>
      </w:r>
    </w:p>
    <w:p w14:paraId="2E693A2D" w14:textId="77777777" w:rsidR="00B736B8" w:rsidRPr="00440E27" w:rsidRDefault="00B736B8" w:rsidP="00B736B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euclid_circular_a" w:eastAsia="Times New Roman" w:hAnsi="euclid_circular_a" w:cs="Times New Roman"/>
          <w:sz w:val="27"/>
          <w:szCs w:val="27"/>
          <w:lang w:eastAsia="en-IN"/>
        </w:rPr>
      </w:pPr>
      <w:r w:rsidRPr="00440E27">
        <w:rPr>
          <w:rFonts w:ascii="euclid_circular_a" w:eastAsia="Times New Roman" w:hAnsi="euclid_circular_a" w:cs="Times New Roman"/>
          <w:b/>
          <w:bCs/>
          <w:sz w:val="27"/>
          <w:szCs w:val="27"/>
          <w:lang w:eastAsia="en-IN"/>
        </w:rPr>
        <w:t>number1/number2</w:t>
      </w:r>
      <w:r w:rsidRPr="00440E27">
        <w:rPr>
          <w:rFonts w:ascii="euclid_circular_a" w:eastAsia="Times New Roman" w:hAnsi="euclid_circular_a" w:cs="Times New Roman"/>
          <w:sz w:val="27"/>
          <w:szCs w:val="27"/>
          <w:lang w:eastAsia="en-IN"/>
        </w:rPr>
        <w:t> - operands to perform operation on</w:t>
      </w:r>
    </w:p>
    <w:p w14:paraId="15E98985" w14:textId="77777777" w:rsidR="00B736B8" w:rsidRPr="00440E27" w:rsidRDefault="00B736B8" w:rsidP="00B736B8">
      <w:pPr>
        <w:shd w:val="clear" w:color="auto" w:fill="F9FAFC"/>
        <w:spacing w:after="0" w:line="450" w:lineRule="atLeast"/>
        <w:rPr>
          <w:rFonts w:ascii="euclid_circular_a" w:eastAsia="Times New Roman" w:hAnsi="euclid_circular_a" w:cs="Times New Roman"/>
          <w:sz w:val="27"/>
          <w:szCs w:val="27"/>
          <w:lang w:eastAsia="en-IN"/>
        </w:rPr>
      </w:pPr>
      <w:r w:rsidRPr="00440E27">
        <w:rPr>
          <w:rFonts w:ascii="euclid_circular_a" w:eastAsia="Times New Roman" w:hAnsi="euclid_circular_a" w:cs="Times New Roman"/>
          <w:sz w:val="27"/>
          <w:szCs w:val="27"/>
          <w:lang w:eastAsia="en-IN"/>
        </w:rPr>
        <w:t>Since the operator matches the </w:t>
      </w:r>
      <w:r w:rsidRPr="00440E27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case '*'</w:t>
      </w:r>
      <w:r w:rsidRPr="00440E27">
        <w:rPr>
          <w:rFonts w:ascii="euclid_circular_a" w:eastAsia="Times New Roman" w:hAnsi="euclid_circular_a" w:cs="Times New Roman"/>
          <w:sz w:val="27"/>
          <w:szCs w:val="27"/>
          <w:lang w:eastAsia="en-IN"/>
        </w:rPr>
        <w:t>, so the corresponding codes are executed.</w:t>
      </w:r>
    </w:p>
    <w:p w14:paraId="3B4D7D7F" w14:textId="77777777" w:rsidR="00B736B8" w:rsidRDefault="00B736B8" w:rsidP="00B736B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euclid_circular_a" w:hAnsi="euclid_circular_a"/>
          <w:sz w:val="27"/>
          <w:szCs w:val="27"/>
        </w:rPr>
      </w:pPr>
      <w:r>
        <w:rPr>
          <w:rFonts w:ascii="euclid_circular_a" w:hAnsi="euclid_circular_a"/>
          <w:sz w:val="27"/>
          <w:szCs w:val="27"/>
        </w:rPr>
        <w:t>These statements compute the product of two numbers and print the output. Finally, the </w:t>
      </w:r>
      <w:hyperlink r:id="rId5" w:history="1">
        <w:r>
          <w:rPr>
            <w:rStyle w:val="Hyperlink"/>
            <w:rFonts w:ascii="euclid_circular_a" w:hAnsi="euclid_circular_a"/>
            <w:color w:val="0556F3"/>
            <w:sz w:val="27"/>
            <w:szCs w:val="27"/>
          </w:rPr>
          <w:t>break statement</w:t>
        </w:r>
      </w:hyperlink>
      <w:r>
        <w:rPr>
          <w:rFonts w:ascii="euclid_circular_a" w:hAnsi="euclid_circular_a"/>
          <w:sz w:val="27"/>
          <w:szCs w:val="27"/>
        </w:rPr>
        <w:t> ends the switch statement.</w:t>
      </w:r>
    </w:p>
    <w:p w14:paraId="26D4443C" w14:textId="77777777" w:rsidR="00B736B8" w:rsidRDefault="00B736B8" w:rsidP="00B736B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euclid_circular_a" w:hAnsi="euclid_circular_a"/>
          <w:sz w:val="27"/>
          <w:szCs w:val="27"/>
        </w:rPr>
      </w:pPr>
      <w:r>
        <w:rPr>
          <w:rFonts w:ascii="euclid_circular_a" w:hAnsi="euclid_circular_a"/>
          <w:sz w:val="27"/>
          <w:szCs w:val="27"/>
        </w:rPr>
        <w:t>Similarly, for different operators, different cases are executed.</w:t>
      </w:r>
    </w:p>
    <w:p w14:paraId="384A7622" w14:textId="77777777" w:rsidR="00B736B8" w:rsidRDefault="00B736B8" w:rsidP="00B736B8">
      <w:pPr>
        <w:rPr>
          <w:b/>
          <w:bCs/>
          <w:sz w:val="36"/>
          <w:szCs w:val="36"/>
        </w:rPr>
      </w:pPr>
      <w:r w:rsidRPr="00293CBE">
        <w:rPr>
          <w:b/>
          <w:bCs/>
          <w:sz w:val="36"/>
          <w:szCs w:val="36"/>
        </w:rPr>
        <w:t>Algorithm:</w:t>
      </w:r>
    </w:p>
    <w:p w14:paraId="1BA2C301" w14:textId="77777777" w:rsidR="00B736B8" w:rsidRPr="00293CBE" w:rsidRDefault="00B736B8" w:rsidP="00B73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93CB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Step 1 - START</w:t>
      </w:r>
    </w:p>
    <w:p w14:paraId="4E1FD03C" w14:textId="77777777" w:rsidR="00B736B8" w:rsidRPr="00293CBE" w:rsidRDefault="00B736B8" w:rsidP="00B73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93CB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Step 2 - Declare three values namely 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number1, number2</w:t>
      </w:r>
      <w:r w:rsidRPr="00293CB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and result and declare a character value namely operator.</w:t>
      </w:r>
    </w:p>
    <w:p w14:paraId="35846397" w14:textId="77777777" w:rsidR="00B736B8" w:rsidRPr="00293CBE" w:rsidRDefault="00B736B8" w:rsidP="00B73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93CB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Step 3 - Read the required values from the user/ define the values</w:t>
      </w:r>
    </w:p>
    <w:p w14:paraId="32ED70DF" w14:textId="77777777" w:rsidR="00B736B8" w:rsidRPr="00293CBE" w:rsidRDefault="00B736B8" w:rsidP="00B73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93CB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Step 4 - Define case statements which takes ‘operator’ value as switch case to calculate the sum, difference, multiplication, division, modulus.</w:t>
      </w:r>
    </w:p>
    <w:p w14:paraId="5A0FECC2" w14:textId="77777777" w:rsidR="00B736B8" w:rsidRPr="00293CBE" w:rsidRDefault="00B736B8" w:rsidP="00B73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93CB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Step 5 - Pass the operator value to the case statements to calculate the arithmetic operation between the two inputs ‘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number1</w:t>
      </w:r>
      <w:r w:rsidRPr="00293CB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1’ and ‘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number2</w:t>
      </w:r>
      <w:r w:rsidRPr="00293CB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’</w:t>
      </w:r>
    </w:p>
    <w:p w14:paraId="2FFAAED6" w14:textId="77777777" w:rsidR="00B736B8" w:rsidRPr="00293CBE" w:rsidRDefault="00B736B8" w:rsidP="00B73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93CB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Step 7 - Display the result</w:t>
      </w:r>
    </w:p>
    <w:p w14:paraId="3F1211D9" w14:textId="77777777" w:rsidR="00B736B8" w:rsidRPr="00293CBE" w:rsidRDefault="00B736B8" w:rsidP="00B736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93CB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Step 8 - Stop</w:t>
      </w:r>
    </w:p>
    <w:p w14:paraId="32FC3C76" w14:textId="77777777" w:rsidR="00DB7DC5" w:rsidRDefault="00DB7DC5"/>
    <w:sectPr w:rsidR="00DB7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_circular_a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6834"/>
    <w:multiLevelType w:val="multilevel"/>
    <w:tmpl w:val="ACD4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004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B8"/>
    <w:rsid w:val="00B736B8"/>
    <w:rsid w:val="00D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8E41"/>
  <w15:chartTrackingRefBased/>
  <w15:docId w15:val="{D320BECA-5D0B-46D1-85B1-4AC1B976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java-programming/break-stat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1</cp:revision>
  <dcterms:created xsi:type="dcterms:W3CDTF">2022-08-28T12:53:00Z</dcterms:created>
  <dcterms:modified xsi:type="dcterms:W3CDTF">2022-08-28T12:54:00Z</dcterms:modified>
</cp:coreProperties>
</file>