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A18C8" w14:textId="5F0B6172" w:rsidR="00317AF2" w:rsidRDefault="00317AF2" w:rsidP="007359D9">
      <w:r>
        <w:t>Calories and Protein</w:t>
      </w:r>
    </w:p>
    <w:p w14:paraId="52A6364B" w14:textId="324323AD" w:rsidR="00317AF2" w:rsidRDefault="00317AF2" w:rsidP="00317AF2">
      <w:pPr>
        <w:pStyle w:val="ListParagraph"/>
        <w:numPr>
          <w:ilvl w:val="0"/>
          <w:numId w:val="2"/>
        </w:numPr>
      </w:pPr>
      <w:r>
        <w:t>Calories and Protein are negative correlated (-0.08</w:t>
      </w:r>
      <w:proofErr w:type="gramStart"/>
      <w:r>
        <w:t>)</w:t>
      </w:r>
      <w:proofErr w:type="gramEnd"/>
      <w:r>
        <w:t xml:space="preserve"> or they are inversely proportional to each other.</w:t>
      </w:r>
    </w:p>
    <w:p w14:paraId="54BC72E5" w14:textId="1A9C36F7" w:rsidR="00317AF2" w:rsidRDefault="00317AF2" w:rsidP="00317AF2">
      <w:pPr>
        <w:pStyle w:val="ListParagraph"/>
        <w:numPr>
          <w:ilvl w:val="0"/>
          <w:numId w:val="2"/>
        </w:numPr>
      </w:pPr>
      <w:r>
        <w:t xml:space="preserve">95% confidence level of </w:t>
      </w:r>
      <w:r>
        <w:t>protein</w:t>
      </w:r>
      <w:r>
        <w:t xml:space="preserve"> is from </w:t>
      </w:r>
      <w:r>
        <w:t>1.5</w:t>
      </w:r>
      <w:r>
        <w:t xml:space="preserve"> to 3</w:t>
      </w:r>
      <w:r>
        <w:t>.5</w:t>
      </w:r>
      <w:r>
        <w:t xml:space="preserve"> and for calories 95 to 118.</w:t>
      </w:r>
    </w:p>
    <w:p w14:paraId="75F57460" w14:textId="118F634B" w:rsidR="007359D9" w:rsidRDefault="007359D9" w:rsidP="00317AF2">
      <w:pPr>
        <w:pStyle w:val="ListParagraph"/>
        <w:numPr>
          <w:ilvl w:val="0"/>
          <w:numId w:val="2"/>
        </w:numPr>
      </w:pPr>
      <w:r>
        <w:t>Largest variance in calories and lower in protein.</w:t>
      </w:r>
    </w:p>
    <w:p w14:paraId="596FE5E9" w14:textId="100E12D5" w:rsidR="00317AF2" w:rsidRDefault="00317AF2" w:rsidP="00317AF2">
      <w:r>
        <w:t>Calories and Fat</w:t>
      </w:r>
    </w:p>
    <w:p w14:paraId="75ECC5A6" w14:textId="3CC7CBC4" w:rsidR="00317AF2" w:rsidRDefault="00317AF2" w:rsidP="00317AF2">
      <w:pPr>
        <w:pStyle w:val="ListParagraph"/>
        <w:numPr>
          <w:ilvl w:val="0"/>
          <w:numId w:val="1"/>
        </w:numPr>
      </w:pPr>
      <w:r w:rsidRPr="00317AF2">
        <w:t xml:space="preserve">Calories and </w:t>
      </w:r>
      <w:r w:rsidR="007359D9">
        <w:t>F</w:t>
      </w:r>
      <w:r w:rsidRPr="00317AF2">
        <w:t>at are positively correlated (0.53</w:t>
      </w:r>
      <w:proofErr w:type="gramStart"/>
      <w:r w:rsidRPr="00317AF2">
        <w:t>)</w:t>
      </w:r>
      <w:proofErr w:type="gramEnd"/>
      <w:r>
        <w:t xml:space="preserve"> or calories are directly proportional to fat.</w:t>
      </w:r>
    </w:p>
    <w:p w14:paraId="6E4C1D1C" w14:textId="6DAE3255" w:rsidR="00317AF2" w:rsidRDefault="00317AF2" w:rsidP="00317AF2">
      <w:pPr>
        <w:pStyle w:val="ListParagraph"/>
        <w:numPr>
          <w:ilvl w:val="0"/>
          <w:numId w:val="1"/>
        </w:numPr>
      </w:pPr>
      <w:r>
        <w:t>95% confidence level of fat is from 0 to 3 and for calories 95 to 118.</w:t>
      </w:r>
    </w:p>
    <w:p w14:paraId="4ECDE44F" w14:textId="1B756FD2" w:rsidR="007359D9" w:rsidRDefault="007359D9" w:rsidP="00317AF2">
      <w:pPr>
        <w:pStyle w:val="ListParagraph"/>
        <w:numPr>
          <w:ilvl w:val="0"/>
          <w:numId w:val="1"/>
        </w:numPr>
      </w:pPr>
      <w:r>
        <w:t>V</w:t>
      </w:r>
      <w:r>
        <w:t xml:space="preserve">ariance </w:t>
      </w:r>
      <w:r>
        <w:t>of fat is lowest as compare to Calories and Protein.</w:t>
      </w:r>
    </w:p>
    <w:p w14:paraId="034F928D" w14:textId="5D705692" w:rsidR="007359D9" w:rsidRDefault="007359D9" w:rsidP="007359D9">
      <w:r>
        <w:t>Calories and Sodium</w:t>
      </w:r>
    </w:p>
    <w:p w14:paraId="39B602EB" w14:textId="75A7A433" w:rsidR="007359D9" w:rsidRDefault="007359D9" w:rsidP="007359D9">
      <w:pPr>
        <w:pStyle w:val="ListParagraph"/>
        <w:numPr>
          <w:ilvl w:val="0"/>
          <w:numId w:val="3"/>
        </w:numPr>
      </w:pPr>
      <w:r>
        <w:t>Calories and Sodium are positively correlated (0.34</w:t>
      </w:r>
      <w:proofErr w:type="gramStart"/>
      <w:r>
        <w:t>)</w:t>
      </w:r>
      <w:proofErr w:type="gramEnd"/>
      <w:r>
        <w:t xml:space="preserve"> or they are directly proportional.</w:t>
      </w:r>
    </w:p>
    <w:p w14:paraId="3B532C24" w14:textId="1E9FE031" w:rsidR="007359D9" w:rsidRDefault="007359D9" w:rsidP="007359D9">
      <w:pPr>
        <w:pStyle w:val="ListParagraph"/>
        <w:numPr>
          <w:ilvl w:val="0"/>
          <w:numId w:val="3"/>
        </w:numPr>
      </w:pPr>
      <w:r>
        <w:t xml:space="preserve">95% confidence level of </w:t>
      </w:r>
      <w:r>
        <w:t>sodium</w:t>
      </w:r>
      <w:r>
        <w:t xml:space="preserve"> is from </w:t>
      </w:r>
      <w:r>
        <w:t>70</w:t>
      </w:r>
      <w:r>
        <w:t xml:space="preserve"> to </w:t>
      </w:r>
      <w:r>
        <w:t>250</w:t>
      </w:r>
      <w:r>
        <w:t>.</w:t>
      </w:r>
    </w:p>
    <w:p w14:paraId="76688007" w14:textId="6F541C30" w:rsidR="00064CA5" w:rsidRDefault="00064CA5" w:rsidP="00064CA5">
      <w:r>
        <w:t xml:space="preserve">Calories and </w:t>
      </w:r>
      <w:proofErr w:type="spellStart"/>
      <w:r>
        <w:t>Fiber</w:t>
      </w:r>
      <w:proofErr w:type="spellEnd"/>
    </w:p>
    <w:p w14:paraId="08CA6357" w14:textId="4652C532" w:rsidR="00064CA5" w:rsidRDefault="00064CA5" w:rsidP="00064CA5">
      <w:pPr>
        <w:pStyle w:val="ListParagraph"/>
        <w:numPr>
          <w:ilvl w:val="0"/>
          <w:numId w:val="4"/>
        </w:numPr>
      </w:pPr>
      <w:r>
        <w:t xml:space="preserve">Calories and </w:t>
      </w:r>
      <w:proofErr w:type="spellStart"/>
      <w:r>
        <w:t>fiber</w:t>
      </w:r>
      <w:proofErr w:type="spellEnd"/>
      <w:r>
        <w:t xml:space="preserve"> and negatively correlated (-0.19) </w:t>
      </w:r>
      <w:r>
        <w:t>or they are inversely proportiona</w:t>
      </w:r>
      <w:r>
        <w:t xml:space="preserve">l. </w:t>
      </w:r>
    </w:p>
    <w:p w14:paraId="143D26C7" w14:textId="6473D48E" w:rsidR="00064CA5" w:rsidRDefault="00064CA5" w:rsidP="00064CA5">
      <w:pPr>
        <w:pStyle w:val="ListParagraph"/>
        <w:numPr>
          <w:ilvl w:val="0"/>
          <w:numId w:val="4"/>
        </w:numPr>
      </w:pPr>
      <w:r>
        <w:t xml:space="preserve">95% confidence level of </w:t>
      </w:r>
      <w:proofErr w:type="spellStart"/>
      <w:r>
        <w:t>Fiber</w:t>
      </w:r>
      <w:proofErr w:type="spellEnd"/>
      <w:r>
        <w:t xml:space="preserve"> is from </w:t>
      </w:r>
      <w:r>
        <w:t>0</w:t>
      </w:r>
      <w:r>
        <w:t xml:space="preserve"> to </w:t>
      </w:r>
      <w:r>
        <w:t>3.</w:t>
      </w:r>
    </w:p>
    <w:p w14:paraId="7063EB53" w14:textId="0170EF10" w:rsidR="00064CA5" w:rsidRDefault="00064CA5" w:rsidP="00064CA5">
      <w:r>
        <w:t>Calories and Carbo</w:t>
      </w:r>
    </w:p>
    <w:p w14:paraId="648FF4D4" w14:textId="27CE5A3E" w:rsidR="00064CA5" w:rsidRDefault="00064CA5" w:rsidP="00064CA5">
      <w:pPr>
        <w:pStyle w:val="ListParagraph"/>
        <w:numPr>
          <w:ilvl w:val="0"/>
          <w:numId w:val="5"/>
        </w:numPr>
      </w:pPr>
      <w:r>
        <w:t xml:space="preserve">Calories and </w:t>
      </w:r>
      <w:r>
        <w:t>Carbo</w:t>
      </w:r>
      <w:r>
        <w:t xml:space="preserve"> are positively correlated (0.</w:t>
      </w:r>
      <w:r>
        <w:t>13</w:t>
      </w:r>
      <w:proofErr w:type="gramStart"/>
      <w:r>
        <w:t>)</w:t>
      </w:r>
      <w:proofErr w:type="gramEnd"/>
      <w:r>
        <w:t xml:space="preserve"> or they are directly proportional.</w:t>
      </w:r>
    </w:p>
    <w:p w14:paraId="657F6E2E" w14:textId="731D2921" w:rsidR="00064CA5" w:rsidRDefault="00064CA5" w:rsidP="00064CA5">
      <w:pPr>
        <w:pStyle w:val="ListParagraph"/>
        <w:numPr>
          <w:ilvl w:val="0"/>
          <w:numId w:val="5"/>
        </w:numPr>
      </w:pPr>
      <w:r>
        <w:t xml:space="preserve">95% confidence level of </w:t>
      </w:r>
      <w:r>
        <w:t>Carbo</w:t>
      </w:r>
      <w:r>
        <w:t xml:space="preserve"> is from </w:t>
      </w:r>
      <w:r>
        <w:t>10</w:t>
      </w:r>
      <w:r>
        <w:t xml:space="preserve"> to </w:t>
      </w:r>
      <w:r>
        <w:t>20</w:t>
      </w:r>
      <w:r>
        <w:t>.</w:t>
      </w:r>
    </w:p>
    <w:p w14:paraId="3268C894" w14:textId="0A67D729" w:rsidR="00064CA5" w:rsidRDefault="00064CA5" w:rsidP="00064CA5">
      <w:r>
        <w:t>Calories and Sugars</w:t>
      </w:r>
    </w:p>
    <w:p w14:paraId="00919421" w14:textId="05CBB197" w:rsidR="00064CA5" w:rsidRDefault="00064CA5" w:rsidP="00064CA5">
      <w:pPr>
        <w:pStyle w:val="ListParagraph"/>
        <w:numPr>
          <w:ilvl w:val="0"/>
          <w:numId w:val="6"/>
        </w:numPr>
      </w:pPr>
      <w:r>
        <w:t xml:space="preserve">Calories and </w:t>
      </w:r>
      <w:r>
        <w:t>Sugars</w:t>
      </w:r>
      <w:r>
        <w:t xml:space="preserve"> are positively correlated (0.</w:t>
      </w:r>
      <w:r>
        <w:t>59</w:t>
      </w:r>
      <w:proofErr w:type="gramStart"/>
      <w:r>
        <w:t>)</w:t>
      </w:r>
      <w:proofErr w:type="gramEnd"/>
      <w:r>
        <w:t xml:space="preserve"> or they are directly proportional.</w:t>
      </w:r>
    </w:p>
    <w:p w14:paraId="6BEC6976" w14:textId="085E1046" w:rsidR="00064CA5" w:rsidRDefault="00064CA5" w:rsidP="00064CA5">
      <w:pPr>
        <w:pStyle w:val="ListParagraph"/>
        <w:numPr>
          <w:ilvl w:val="0"/>
          <w:numId w:val="6"/>
        </w:numPr>
      </w:pPr>
      <w:r>
        <w:t xml:space="preserve">95% confidence level of Carbo is from </w:t>
      </w:r>
      <w:r>
        <w:t>4</w:t>
      </w:r>
      <w:r>
        <w:t xml:space="preserve"> to </w:t>
      </w:r>
      <w:r>
        <w:t>12</w:t>
      </w:r>
      <w:r>
        <w:t>.</w:t>
      </w:r>
    </w:p>
    <w:p w14:paraId="14F0F482" w14:textId="09A5D9CE" w:rsidR="00064CA5" w:rsidRDefault="00064CA5" w:rsidP="00064CA5">
      <w:r>
        <w:t xml:space="preserve">Calories and </w:t>
      </w:r>
      <w:proofErr w:type="spellStart"/>
      <w:r>
        <w:t>Potass</w:t>
      </w:r>
      <w:proofErr w:type="spellEnd"/>
    </w:p>
    <w:p w14:paraId="7AE0DA57" w14:textId="0BDF805B" w:rsidR="00064CA5" w:rsidRDefault="00064CA5" w:rsidP="00064CA5">
      <w:pPr>
        <w:pStyle w:val="ListParagraph"/>
        <w:numPr>
          <w:ilvl w:val="0"/>
          <w:numId w:val="7"/>
        </w:numPr>
      </w:pPr>
      <w:r>
        <w:t xml:space="preserve">Calories and </w:t>
      </w:r>
      <w:proofErr w:type="spellStart"/>
      <w:r>
        <w:t>Potass</w:t>
      </w:r>
      <w:proofErr w:type="spellEnd"/>
      <w:r>
        <w:t xml:space="preserve"> are </w:t>
      </w:r>
      <w:r>
        <w:t>negatively</w:t>
      </w:r>
      <w:r>
        <w:t xml:space="preserve"> correlated (</w:t>
      </w:r>
      <w:r>
        <w:t>-</w:t>
      </w:r>
      <w:r>
        <w:t>0.</w:t>
      </w:r>
      <w:r>
        <w:t>03</w:t>
      </w:r>
      <w:r>
        <w:t xml:space="preserve">) or they are </w:t>
      </w:r>
      <w:r>
        <w:t xml:space="preserve">inversely </w:t>
      </w:r>
      <w:r>
        <w:t>proportional.</w:t>
      </w:r>
    </w:p>
    <w:p w14:paraId="1F2547E0" w14:textId="11BCCC40" w:rsidR="00064CA5" w:rsidRDefault="00064CA5" w:rsidP="00064CA5">
      <w:pPr>
        <w:pStyle w:val="ListParagraph"/>
        <w:numPr>
          <w:ilvl w:val="0"/>
          <w:numId w:val="7"/>
        </w:numPr>
      </w:pPr>
      <w:r>
        <w:t xml:space="preserve">95% confidence level of </w:t>
      </w:r>
      <w:proofErr w:type="spellStart"/>
      <w:r>
        <w:t>Potass</w:t>
      </w:r>
      <w:proofErr w:type="spellEnd"/>
      <w:r>
        <w:t xml:space="preserve"> is from </w:t>
      </w:r>
      <w:r>
        <w:t>20</w:t>
      </w:r>
      <w:r>
        <w:t xml:space="preserve"> to 1</w:t>
      </w:r>
      <w:r>
        <w:t>50</w:t>
      </w:r>
      <w:r>
        <w:t>.</w:t>
      </w:r>
    </w:p>
    <w:p w14:paraId="4CB5F338" w14:textId="55D96F47" w:rsidR="00064CA5" w:rsidRDefault="00064CA5" w:rsidP="00064CA5">
      <w:r>
        <w:t xml:space="preserve">Calories, Vitamins, </w:t>
      </w:r>
      <w:r w:rsidR="007732C2">
        <w:t xml:space="preserve">and Weight </w:t>
      </w:r>
    </w:p>
    <w:p w14:paraId="118EE5EA" w14:textId="45A5AD94" w:rsidR="007732C2" w:rsidRDefault="007732C2" w:rsidP="007732C2">
      <w:pPr>
        <w:pStyle w:val="ListParagraph"/>
        <w:numPr>
          <w:ilvl w:val="0"/>
          <w:numId w:val="8"/>
        </w:numPr>
      </w:pPr>
      <w:r>
        <w:t>They are not correlated.</w:t>
      </w:r>
    </w:p>
    <w:p w14:paraId="0000F211" w14:textId="67D1338E" w:rsidR="007732C2" w:rsidRDefault="007732C2" w:rsidP="007732C2">
      <w:r>
        <w:t xml:space="preserve">Calories and Shelf </w:t>
      </w:r>
    </w:p>
    <w:p w14:paraId="5FB3C3C6" w14:textId="685991D2" w:rsidR="007732C2" w:rsidRDefault="007732C2" w:rsidP="007732C2">
      <w:pPr>
        <w:pStyle w:val="ListParagraph"/>
        <w:numPr>
          <w:ilvl w:val="0"/>
          <w:numId w:val="9"/>
        </w:numPr>
      </w:pPr>
      <w:r>
        <w:t>Calories and Shelf are positively correlated (0.15</w:t>
      </w:r>
      <w:proofErr w:type="gramStart"/>
      <w:r>
        <w:t>)</w:t>
      </w:r>
      <w:proofErr w:type="gramEnd"/>
      <w:r>
        <w:t xml:space="preserve"> or they are directly proportional.</w:t>
      </w:r>
    </w:p>
    <w:p w14:paraId="708AB3AD" w14:textId="52844955" w:rsidR="007732C2" w:rsidRDefault="007732C2" w:rsidP="007732C2">
      <w:pPr>
        <w:pStyle w:val="ListParagraph"/>
        <w:numPr>
          <w:ilvl w:val="0"/>
          <w:numId w:val="9"/>
        </w:numPr>
      </w:pPr>
      <w:r>
        <w:t xml:space="preserve">95% confidence level of </w:t>
      </w:r>
      <w:r>
        <w:t>Shelf</w:t>
      </w:r>
      <w:r>
        <w:t xml:space="preserve"> is from </w:t>
      </w:r>
      <w:r>
        <w:t>1.5</w:t>
      </w:r>
      <w:r>
        <w:t xml:space="preserve"> to </w:t>
      </w:r>
      <w:r>
        <w:t>3</w:t>
      </w:r>
      <w:r>
        <w:t>.</w:t>
      </w:r>
    </w:p>
    <w:p w14:paraId="37FE1281" w14:textId="43DD55CA" w:rsidR="007732C2" w:rsidRDefault="007732C2" w:rsidP="007732C2">
      <w:r>
        <w:t>Calories and Cups</w:t>
      </w:r>
    </w:p>
    <w:p w14:paraId="1D30FAAE" w14:textId="08BD7434" w:rsidR="007732C2" w:rsidRDefault="007732C2" w:rsidP="007732C2">
      <w:pPr>
        <w:pStyle w:val="ListParagraph"/>
        <w:numPr>
          <w:ilvl w:val="0"/>
          <w:numId w:val="10"/>
        </w:numPr>
      </w:pPr>
      <w:r>
        <w:t>Calories and Cups are positively correlated (0.08</w:t>
      </w:r>
      <w:proofErr w:type="gramStart"/>
      <w:r>
        <w:t>)</w:t>
      </w:r>
      <w:proofErr w:type="gramEnd"/>
      <w:r w:rsidRPr="007732C2">
        <w:t xml:space="preserve"> </w:t>
      </w:r>
      <w:r>
        <w:t>or they are directly proportional.</w:t>
      </w:r>
    </w:p>
    <w:p w14:paraId="671FA68F" w14:textId="50A25BFF" w:rsidR="007732C2" w:rsidRDefault="007732C2" w:rsidP="007732C2">
      <w:pPr>
        <w:pStyle w:val="ListParagraph"/>
        <w:numPr>
          <w:ilvl w:val="0"/>
          <w:numId w:val="10"/>
        </w:numPr>
      </w:pPr>
      <w:r>
        <w:t>95% confidence level of Cups is from 0.6 to 1.1.</w:t>
      </w:r>
    </w:p>
    <w:p w14:paraId="7FB0191B" w14:textId="71071803" w:rsidR="007732C2" w:rsidRDefault="007732C2" w:rsidP="007732C2">
      <w:r>
        <w:t>Calories and Rating</w:t>
      </w:r>
    </w:p>
    <w:p w14:paraId="2445F081" w14:textId="6058A9A4" w:rsidR="007732C2" w:rsidRDefault="007732C2" w:rsidP="007732C2">
      <w:pPr>
        <w:pStyle w:val="ListParagraph"/>
        <w:numPr>
          <w:ilvl w:val="0"/>
          <w:numId w:val="13"/>
        </w:numPr>
      </w:pPr>
      <w:r>
        <w:t>Calories and Rating are negatively correlated (-0.75</w:t>
      </w:r>
      <w:proofErr w:type="gramStart"/>
      <w:r>
        <w:t>)</w:t>
      </w:r>
      <w:proofErr w:type="gramEnd"/>
      <w:r>
        <w:t xml:space="preserve"> </w:t>
      </w:r>
      <w:r>
        <w:t>or they are inversely proportional.</w:t>
      </w:r>
    </w:p>
    <w:p w14:paraId="4470E5C0" w14:textId="1A656C17" w:rsidR="007732C2" w:rsidRDefault="007732C2" w:rsidP="007732C2">
      <w:pPr>
        <w:pStyle w:val="ListParagraph"/>
        <w:numPr>
          <w:ilvl w:val="0"/>
          <w:numId w:val="13"/>
        </w:numPr>
      </w:pPr>
      <w:r>
        <w:t>95% confidence level of Rating is from 30 to 50.</w:t>
      </w:r>
    </w:p>
    <w:p w14:paraId="4EE2B025" w14:textId="77777777" w:rsidR="007732C2" w:rsidRDefault="007732C2" w:rsidP="007732C2"/>
    <w:p w14:paraId="3FF06E58" w14:textId="60E511A4" w:rsidR="007732C2" w:rsidRPr="00A40BAE" w:rsidRDefault="007732C2" w:rsidP="007732C2">
      <w:pPr>
        <w:rPr>
          <w:b/>
          <w:bCs/>
          <w:sz w:val="28"/>
          <w:szCs w:val="28"/>
        </w:rPr>
      </w:pPr>
      <w:r w:rsidRPr="00A40BAE">
        <w:rPr>
          <w:b/>
          <w:bCs/>
          <w:sz w:val="28"/>
          <w:szCs w:val="28"/>
        </w:rPr>
        <w:lastRenderedPageBreak/>
        <w:t>Conclusion:</w:t>
      </w:r>
    </w:p>
    <w:p w14:paraId="38312AB2" w14:textId="585CC071" w:rsidR="007732C2" w:rsidRDefault="007732C2" w:rsidP="007732C2">
      <w:r>
        <w:t xml:space="preserve">Negative correlation with </w:t>
      </w:r>
      <w:r w:rsidR="00A40BAE">
        <w:t>C</w:t>
      </w:r>
      <w:r>
        <w:t>alories.</w:t>
      </w:r>
    </w:p>
    <w:p w14:paraId="0AFBE0FA" w14:textId="07301BF2" w:rsidR="007732C2" w:rsidRDefault="007732C2" w:rsidP="007732C2">
      <w:pPr>
        <w:pStyle w:val="ListParagraph"/>
      </w:pPr>
      <w:r>
        <w:t>Rating&gt;</w:t>
      </w:r>
      <w:proofErr w:type="spellStart"/>
      <w:r>
        <w:t>Fiber</w:t>
      </w:r>
      <w:proofErr w:type="spellEnd"/>
      <w:r>
        <w:t>&gt;</w:t>
      </w:r>
      <w:r w:rsidRPr="007732C2">
        <w:t xml:space="preserve"> </w:t>
      </w:r>
      <w:r>
        <w:t>Protein</w:t>
      </w:r>
      <w:r>
        <w:t xml:space="preserve"> &gt;</w:t>
      </w:r>
      <w:r w:rsidRPr="007732C2">
        <w:t xml:space="preserve"> </w:t>
      </w:r>
      <w:proofErr w:type="spellStart"/>
      <w:r>
        <w:t>Potass</w:t>
      </w:r>
      <w:proofErr w:type="spellEnd"/>
    </w:p>
    <w:p w14:paraId="5BACD0F4" w14:textId="50A4E4A9" w:rsidR="007732C2" w:rsidRDefault="007732C2" w:rsidP="007732C2">
      <w:pPr>
        <w:pStyle w:val="ListParagraph"/>
      </w:pPr>
      <w:r>
        <w:t>-0.</w:t>
      </w:r>
      <w:proofErr w:type="gramStart"/>
      <w:r>
        <w:t>75  &gt;</w:t>
      </w:r>
      <w:proofErr w:type="gramEnd"/>
      <w:r>
        <w:t xml:space="preserve"> -0.19&gt;</w:t>
      </w:r>
      <w:r>
        <w:t>-0.08</w:t>
      </w:r>
      <w:r>
        <w:t>&gt;-0.03</w:t>
      </w:r>
    </w:p>
    <w:p w14:paraId="4F3C24E4" w14:textId="7A5A8EF9" w:rsidR="007732C2" w:rsidRDefault="007732C2" w:rsidP="007732C2">
      <w:r>
        <w:t xml:space="preserve">Positive correlation with </w:t>
      </w:r>
      <w:r w:rsidR="00A40BAE">
        <w:t>C</w:t>
      </w:r>
      <w:r>
        <w:t>alories</w:t>
      </w:r>
      <w:r w:rsidR="00A40BAE">
        <w:t>.</w:t>
      </w:r>
    </w:p>
    <w:p w14:paraId="1882A718" w14:textId="426AEFB6" w:rsidR="00A40BAE" w:rsidRDefault="00A40BAE" w:rsidP="007732C2">
      <w:r>
        <w:t>Sugar&gt;Fat&gt;Sodium&gt;Shelf&gt;</w:t>
      </w:r>
      <w:r w:rsidRPr="00A40BAE">
        <w:t xml:space="preserve"> </w:t>
      </w:r>
      <w:r>
        <w:t>Carbo</w:t>
      </w:r>
      <w:r>
        <w:t xml:space="preserve"> &gt;Cups</w:t>
      </w:r>
    </w:p>
    <w:p w14:paraId="3080C65E" w14:textId="13C22E73" w:rsidR="00A40BAE" w:rsidRDefault="00A40BAE" w:rsidP="007732C2">
      <w:r>
        <w:t>0.59&gt;0.53&gt;0.34&gt;</w:t>
      </w:r>
      <w:r>
        <w:t>0.15</w:t>
      </w:r>
      <w:r>
        <w:t>&gt;</w:t>
      </w:r>
      <w:r>
        <w:t>0.13</w:t>
      </w:r>
      <w:r>
        <w:t>&gt;0.08</w:t>
      </w:r>
    </w:p>
    <w:p w14:paraId="59D3C77E" w14:textId="4C1C0CFF" w:rsidR="00A40BAE" w:rsidRPr="00A40BAE" w:rsidRDefault="00A40BAE" w:rsidP="007732C2">
      <w:pPr>
        <w:rPr>
          <w:b/>
          <w:bCs/>
        </w:rPr>
      </w:pPr>
      <w:r w:rsidRPr="00A40BAE">
        <w:rPr>
          <w:b/>
          <w:bCs/>
        </w:rPr>
        <w:t>If we increase calories rating will be lower and if we increase Sugar or Fat the calories will be higher.</w:t>
      </w:r>
    </w:p>
    <w:p w14:paraId="753FCACD" w14:textId="77777777" w:rsidR="007732C2" w:rsidRDefault="007732C2" w:rsidP="007732C2"/>
    <w:p w14:paraId="4203AD5B" w14:textId="74AC0598" w:rsidR="00317AF2" w:rsidRDefault="00317AF2" w:rsidP="00317AF2"/>
    <w:p w14:paraId="065F9880" w14:textId="77777777" w:rsidR="00317AF2" w:rsidRDefault="00317AF2" w:rsidP="00317AF2"/>
    <w:sectPr w:rsidR="00317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84EB3"/>
    <w:multiLevelType w:val="hybridMultilevel"/>
    <w:tmpl w:val="0A26C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F323B"/>
    <w:multiLevelType w:val="hybridMultilevel"/>
    <w:tmpl w:val="225A2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56277"/>
    <w:multiLevelType w:val="hybridMultilevel"/>
    <w:tmpl w:val="52C24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D2E90"/>
    <w:multiLevelType w:val="hybridMultilevel"/>
    <w:tmpl w:val="406CC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44D83"/>
    <w:multiLevelType w:val="hybridMultilevel"/>
    <w:tmpl w:val="A196A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7737A"/>
    <w:multiLevelType w:val="hybridMultilevel"/>
    <w:tmpl w:val="BB5404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32C21"/>
    <w:multiLevelType w:val="hybridMultilevel"/>
    <w:tmpl w:val="85C0A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1566D"/>
    <w:multiLevelType w:val="hybridMultilevel"/>
    <w:tmpl w:val="17ECF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57FF1"/>
    <w:multiLevelType w:val="hybridMultilevel"/>
    <w:tmpl w:val="B6A6A472"/>
    <w:lvl w:ilvl="0" w:tplc="F1D06F9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646C552F"/>
    <w:multiLevelType w:val="hybridMultilevel"/>
    <w:tmpl w:val="33D86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51F19"/>
    <w:multiLevelType w:val="hybridMultilevel"/>
    <w:tmpl w:val="85C0A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E1410"/>
    <w:multiLevelType w:val="hybridMultilevel"/>
    <w:tmpl w:val="E4C64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24BF1"/>
    <w:multiLevelType w:val="hybridMultilevel"/>
    <w:tmpl w:val="85C0A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10"/>
  </w:num>
  <w:num w:numId="7">
    <w:abstractNumId w:val="12"/>
  </w:num>
  <w:num w:numId="8">
    <w:abstractNumId w:val="5"/>
  </w:num>
  <w:num w:numId="9">
    <w:abstractNumId w:val="7"/>
  </w:num>
  <w:num w:numId="10">
    <w:abstractNumId w:val="0"/>
  </w:num>
  <w:num w:numId="11">
    <w:abstractNumId w:val="8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F2"/>
    <w:rsid w:val="00064CA5"/>
    <w:rsid w:val="00317AF2"/>
    <w:rsid w:val="007359D9"/>
    <w:rsid w:val="007732C2"/>
    <w:rsid w:val="00A4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4845"/>
  <w15:chartTrackingRefBased/>
  <w15:docId w15:val="{584030AC-D733-4426-985F-24097DB6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chandra</dc:creator>
  <cp:keywords/>
  <dc:description/>
  <cp:lastModifiedBy>Rohit chandra</cp:lastModifiedBy>
  <cp:revision>1</cp:revision>
  <dcterms:created xsi:type="dcterms:W3CDTF">2020-11-18T13:06:00Z</dcterms:created>
  <dcterms:modified xsi:type="dcterms:W3CDTF">2020-11-18T13:54:00Z</dcterms:modified>
</cp:coreProperties>
</file>