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A7772E" w14:textId="6E331D17" w:rsidR="00B73AF1" w:rsidRDefault="001831CA" w:rsidP="001831CA">
      <w:pPr>
        <w:jc w:val="center"/>
      </w:pPr>
      <w:r>
        <w:rPr>
          <w:noProof/>
        </w:rPr>
        <w:drawing>
          <wp:inline distT="0" distB="0" distL="0" distR="0" wp14:anchorId="4A8E3076" wp14:editId="4707A779">
            <wp:extent cx="4857184" cy="3722802"/>
            <wp:effectExtent l="0" t="0" r="635" b="0"/>
            <wp:docPr id="950024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2442" name="Picture 9500244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562" cy="373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1DC67D" wp14:editId="3D1AC516">
            <wp:extent cx="5006566" cy="3802350"/>
            <wp:effectExtent l="0" t="0" r="3810" b="8255"/>
            <wp:docPr id="1518239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39860" name="Picture 15182398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018" cy="381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00A08E" wp14:editId="1B0C2CAE">
            <wp:extent cx="4886981" cy="3702867"/>
            <wp:effectExtent l="0" t="0" r="8890" b="0"/>
            <wp:docPr id="44941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13183" name="Picture 4494131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929" cy="371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24FF05" wp14:editId="7B496DBF">
            <wp:extent cx="4947719" cy="4921955"/>
            <wp:effectExtent l="0" t="0" r="5715" b="0"/>
            <wp:docPr id="12576579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57902" name="Picture 12576579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732" cy="492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65E46D" wp14:editId="780CB86D">
            <wp:extent cx="3607377" cy="4264182"/>
            <wp:effectExtent l="0" t="0" r="0" b="3175"/>
            <wp:docPr id="7236886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88642" name="Picture 7236886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286" cy="428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EFDD4A" wp14:editId="40436EF6">
            <wp:extent cx="3856311" cy="4526733"/>
            <wp:effectExtent l="0" t="0" r="0" b="7620"/>
            <wp:docPr id="13686425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42569" name="Picture 13686425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560" cy="45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1CA"/>
    <w:rsid w:val="00030FE2"/>
    <w:rsid w:val="001831CA"/>
    <w:rsid w:val="00B73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D0A55"/>
  <w15:chartTrackingRefBased/>
  <w15:docId w15:val="{15F0078E-F2F1-4C82-A2D8-00A87C925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S</dc:creator>
  <cp:keywords/>
  <dc:description/>
  <cp:lastModifiedBy>Ashwini S</cp:lastModifiedBy>
  <cp:revision>1</cp:revision>
  <dcterms:created xsi:type="dcterms:W3CDTF">2026-07-04T11:46:00Z</dcterms:created>
  <dcterms:modified xsi:type="dcterms:W3CDTF">2026-07-04T11:51:00Z</dcterms:modified>
</cp:coreProperties>
</file>