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8621C4" w:rsidRPr="008621C4" w14:paraId="2140C9FA" w14:textId="77777777" w:rsidTr="008621C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FF96E" w14:textId="77777777" w:rsidR="008621C4" w:rsidRPr="008621C4" w:rsidRDefault="008621C4" w:rsidP="008621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621C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Columns</w:t>
            </w:r>
          </w:p>
        </w:tc>
      </w:tr>
      <w:tr w:rsidR="008621C4" w:rsidRPr="008621C4" w14:paraId="37C179BD" w14:textId="77777777" w:rsidTr="00862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14D91" w14:textId="77777777" w:rsidR="008621C4" w:rsidRPr="008621C4" w:rsidRDefault="008621C4" w:rsidP="008621C4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A599408" w14:textId="77777777" w:rsidR="008621C4" w:rsidRPr="008621C4" w:rsidRDefault="008621C4" w:rsidP="008621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621C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Columns block</w:t>
            </w:r>
          </w:p>
          <w:p w14:paraId="3990E760" w14:textId="77777777" w:rsidR="008621C4" w:rsidRPr="008621C4" w:rsidRDefault="008621C4" w:rsidP="008621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621C4">
              <w:rPr>
                <w:rFonts w:ascii="Times New Roman" w:eastAsia="Times New Roman" w:hAnsi="Times New Roman" w:cs="Times New Roman"/>
                <w:lang w:eastAsia="en-GB"/>
              </w:rPr>
              <w:br/>
            </w:r>
          </w:p>
          <w:p w14:paraId="07091A02" w14:textId="77777777" w:rsidR="008621C4" w:rsidRPr="008621C4" w:rsidRDefault="008621C4" w:rsidP="008621C4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8621C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One</w:t>
            </w:r>
          </w:p>
          <w:p w14:paraId="033760D3" w14:textId="77777777" w:rsidR="008621C4" w:rsidRPr="008621C4" w:rsidRDefault="008621C4" w:rsidP="008621C4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8621C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Two</w:t>
            </w:r>
          </w:p>
          <w:p w14:paraId="7E8A2490" w14:textId="77777777" w:rsidR="008621C4" w:rsidRPr="008621C4" w:rsidRDefault="008621C4" w:rsidP="008621C4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8621C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Three</w:t>
            </w:r>
          </w:p>
          <w:p w14:paraId="14A9A513" w14:textId="77777777" w:rsidR="008621C4" w:rsidRPr="008621C4" w:rsidRDefault="008621C4" w:rsidP="008621C4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B2E7E94" w14:textId="77777777" w:rsidR="008621C4" w:rsidRPr="008621C4" w:rsidRDefault="008621C4" w:rsidP="008621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" w:history="1">
              <w:r w:rsidRPr="008621C4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Live</w:t>
              </w:r>
            </w:hyperlink>
          </w:p>
          <w:p w14:paraId="51BAC1D7" w14:textId="77777777" w:rsidR="008621C4" w:rsidRPr="008621C4" w:rsidRDefault="008621C4" w:rsidP="008621C4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B394A" w14:textId="77777777" w:rsidR="008621C4" w:rsidRPr="008621C4" w:rsidRDefault="008621C4" w:rsidP="008621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621C4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begin"/>
            </w:r>
            <w:r w:rsidRPr="008621C4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instrText xml:space="preserve"> INCLUDEPICTURE "https://lh7-rt.googleusercontent.com/docsz/AD_4nXf7OUYY6hB__na0CcOnioTB16azAQFqGEhJE5EDqzvXeZO6wQrtJ2dc89M_N_lHZv80K1b-ZiQPH3coWsiAGIKSmKNmUZWlLMC4WXvvHf3cJX0mzDahLi2ndzln7-hPPJyJFcfJssl5eXAw4fqQlfz6D9Dx?key=sQkmuHA445KnswVXeiFDFw" \* MERGEFORMATINET </w:instrText>
            </w:r>
            <w:r w:rsidRPr="008621C4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separate"/>
            </w:r>
            <w:r w:rsidRPr="008621C4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drawing>
                <wp:inline distT="0" distB="0" distL="0" distR="0" wp14:anchorId="0C2D7FDA" wp14:editId="08E92F33">
                  <wp:extent cx="3784600" cy="2527300"/>
                  <wp:effectExtent l="0" t="0" r="0" b="0"/>
                  <wp:docPr id="5" name="Picture 2" descr="green double Hel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een double Hel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600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21C4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end"/>
            </w:r>
          </w:p>
        </w:tc>
      </w:tr>
      <w:tr w:rsidR="008621C4" w:rsidRPr="008621C4" w14:paraId="12D1AAED" w14:textId="77777777" w:rsidTr="00862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827CC" w14:textId="77777777" w:rsidR="008621C4" w:rsidRPr="008621C4" w:rsidRDefault="008621C4" w:rsidP="008621C4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8621C4">
              <w:rPr>
                <w:rFonts w:ascii="Arial" w:eastAsia="Times New Roman" w:hAnsi="Arial" w:cs="Arial"/>
                <w:color w:val="000000"/>
                <w:sz w:val="32"/>
                <w:szCs w:val="32"/>
                <w:bdr w:val="none" w:sz="0" w:space="0" w:color="auto" w:frame="1"/>
                <w:lang w:eastAsia="en-GB"/>
              </w:rPr>
              <w:fldChar w:fldCharType="begin"/>
            </w:r>
            <w:r w:rsidRPr="008621C4">
              <w:rPr>
                <w:rFonts w:ascii="Arial" w:eastAsia="Times New Roman" w:hAnsi="Arial" w:cs="Arial"/>
                <w:color w:val="000000"/>
                <w:sz w:val="32"/>
                <w:szCs w:val="32"/>
                <w:bdr w:val="none" w:sz="0" w:space="0" w:color="auto" w:frame="1"/>
                <w:lang w:eastAsia="en-GB"/>
              </w:rPr>
              <w:instrText xml:space="preserve"> INCLUDEPICTURE "https://lh7-rt.googleusercontent.com/docsz/AD_4nXeZX3aUaefgkOnexAeOXKBwWnKMnkQzRbeRScQ4amVKEE5BYKx26MOjdzPeDM6p1aPOkr0_gcPipDVrGPTgB22AnPupAsoUEkvxt1IUzS9XKqjcx7UfIpXNQyR6C4HLwf6g_9f7tnJJJ_pEeYkuXKuibao?key=sQkmuHA445KnswVXeiFDFw" \* MERGEFORMATINET </w:instrText>
            </w:r>
            <w:r w:rsidRPr="008621C4">
              <w:rPr>
                <w:rFonts w:ascii="Arial" w:eastAsia="Times New Roman" w:hAnsi="Arial" w:cs="Arial"/>
                <w:color w:val="000000"/>
                <w:sz w:val="32"/>
                <w:szCs w:val="32"/>
                <w:bdr w:val="none" w:sz="0" w:space="0" w:color="auto" w:frame="1"/>
                <w:lang w:eastAsia="en-GB"/>
              </w:rPr>
              <w:fldChar w:fldCharType="separate"/>
            </w:r>
            <w:r w:rsidRPr="008621C4"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  <w:bdr w:val="none" w:sz="0" w:space="0" w:color="auto" w:frame="1"/>
                <w:lang w:eastAsia="en-GB"/>
              </w:rPr>
              <w:drawing>
                <wp:inline distT="0" distB="0" distL="0" distR="0" wp14:anchorId="1F0E69C7" wp14:editId="06FCBF4E">
                  <wp:extent cx="3784600" cy="2755900"/>
                  <wp:effectExtent l="0" t="0" r="0" b="0"/>
                  <wp:docPr id="6" name="Picture 1" descr="Yellow Double Hel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Yellow Double Hel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600" cy="2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21C4">
              <w:rPr>
                <w:rFonts w:ascii="Arial" w:eastAsia="Times New Roman" w:hAnsi="Arial" w:cs="Arial"/>
                <w:color w:val="000000"/>
                <w:sz w:val="32"/>
                <w:szCs w:val="32"/>
                <w:bdr w:val="none" w:sz="0" w:space="0" w:color="auto" w:frame="1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B724E" w14:textId="77777777" w:rsidR="008621C4" w:rsidRPr="008621C4" w:rsidRDefault="008621C4" w:rsidP="008621C4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8621C4">
              <w:rPr>
                <w:rFonts w:ascii="Times New Roman" w:eastAsia="Times New Roman" w:hAnsi="Times New Roman" w:cs="Times New Roman"/>
                <w:lang w:eastAsia="en-GB"/>
              </w:rPr>
              <w:br/>
            </w:r>
          </w:p>
          <w:p w14:paraId="69ED1930" w14:textId="77777777" w:rsidR="008621C4" w:rsidRPr="008621C4" w:rsidRDefault="008621C4" w:rsidP="008621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621C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Or you can just view the preview</w:t>
            </w:r>
          </w:p>
          <w:p w14:paraId="47EC3435" w14:textId="77777777" w:rsidR="008621C4" w:rsidRPr="008621C4" w:rsidRDefault="008621C4" w:rsidP="008621C4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B9BB310" w14:textId="77777777" w:rsidR="008621C4" w:rsidRPr="008621C4" w:rsidRDefault="008621C4" w:rsidP="008621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" w:history="1">
              <w:r w:rsidRPr="008621C4">
                <w:rPr>
                  <w:rFonts w:ascii="Arial" w:eastAsia="Times New Roman" w:hAnsi="Arial" w:cs="Arial"/>
                  <w:i/>
                  <w:iCs/>
                  <w:color w:val="1155CC"/>
                  <w:sz w:val="22"/>
                  <w:szCs w:val="22"/>
                  <w:u w:val="single"/>
                  <w:lang w:eastAsia="en-GB"/>
                </w:rPr>
                <w:t>Preview</w:t>
              </w:r>
            </w:hyperlink>
          </w:p>
          <w:p w14:paraId="2F31568A" w14:textId="77777777" w:rsidR="008621C4" w:rsidRPr="008621C4" w:rsidRDefault="008621C4" w:rsidP="008621C4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09701D2" w14:textId="77777777" w:rsidR="008621C4" w:rsidRPr="008621C4" w:rsidRDefault="008621C4" w:rsidP="008621C4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8621C4" w:rsidRPr="008621C4" w14:paraId="267F66A5" w14:textId="77777777" w:rsidTr="008621C4">
        <w:trPr>
          <w:trHeight w:val="420"/>
        </w:trPr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1E4B3" w14:textId="77777777" w:rsidR="008621C4" w:rsidRPr="008621C4" w:rsidRDefault="008621C4" w:rsidP="00092D0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621C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Columns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21C4" w14:paraId="6A2AAFAA" w14:textId="77777777" w:rsidTr="008621C4">
        <w:tc>
          <w:tcPr>
            <w:tcW w:w="3005" w:type="dxa"/>
          </w:tcPr>
          <w:p w14:paraId="4EEF4C35" w14:textId="10D6D947" w:rsidR="008621C4" w:rsidRDefault="008621C4" w:rsidP="008621C4">
            <w:r>
              <w:t xml:space="preserve">First </w:t>
            </w:r>
          </w:p>
        </w:tc>
        <w:tc>
          <w:tcPr>
            <w:tcW w:w="3005" w:type="dxa"/>
          </w:tcPr>
          <w:p w14:paraId="4D4B7C5F" w14:textId="78B8DD36" w:rsidR="008621C4" w:rsidRDefault="008621C4" w:rsidP="008621C4">
            <w:r>
              <w:t>second</w:t>
            </w:r>
          </w:p>
        </w:tc>
        <w:tc>
          <w:tcPr>
            <w:tcW w:w="3006" w:type="dxa"/>
          </w:tcPr>
          <w:p w14:paraId="63EF30A9" w14:textId="6F5F7EA7" w:rsidR="008621C4" w:rsidRDefault="008621C4" w:rsidP="008621C4">
            <w:r>
              <w:t>third</w:t>
            </w:r>
          </w:p>
        </w:tc>
      </w:tr>
      <w:tr w:rsidR="008621C4" w14:paraId="3670DC76" w14:textId="77777777" w:rsidTr="008621C4">
        <w:tc>
          <w:tcPr>
            <w:tcW w:w="3005" w:type="dxa"/>
          </w:tcPr>
          <w:p w14:paraId="02A1F8A9" w14:textId="1D5A4346" w:rsidR="008621C4" w:rsidRDefault="008621C4" w:rsidP="008621C4">
            <w:r>
              <w:t>column</w:t>
            </w:r>
          </w:p>
        </w:tc>
        <w:tc>
          <w:tcPr>
            <w:tcW w:w="3005" w:type="dxa"/>
          </w:tcPr>
          <w:p w14:paraId="1ACD0E17" w14:textId="2AD39D09" w:rsidR="008621C4" w:rsidRDefault="008621C4" w:rsidP="008621C4">
            <w:r>
              <w:t>column</w:t>
            </w:r>
          </w:p>
        </w:tc>
        <w:tc>
          <w:tcPr>
            <w:tcW w:w="3006" w:type="dxa"/>
          </w:tcPr>
          <w:p w14:paraId="47A23FA8" w14:textId="133C3C7C" w:rsidR="008621C4" w:rsidRDefault="008621C4" w:rsidP="008621C4">
            <w:r>
              <w:t>column</w:t>
            </w:r>
          </w:p>
        </w:tc>
      </w:tr>
    </w:tbl>
    <w:p w14:paraId="6E220E04" w14:textId="77777777" w:rsidR="008621C4" w:rsidRPr="008621C4" w:rsidRDefault="008621C4" w:rsidP="008621C4"/>
    <w:p w14:paraId="444D7FCE" w14:textId="77777777" w:rsidR="00A9798E" w:rsidRDefault="00A9798E"/>
    <w:sectPr w:rsidR="00A97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587A"/>
    <w:multiLevelType w:val="multilevel"/>
    <w:tmpl w:val="1274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17457"/>
    <w:multiLevelType w:val="multilevel"/>
    <w:tmpl w:val="F47A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B78EC"/>
    <w:multiLevelType w:val="multilevel"/>
    <w:tmpl w:val="A2F6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75988">
    <w:abstractNumId w:val="2"/>
  </w:num>
  <w:num w:numId="2" w16cid:durableId="185561371">
    <w:abstractNumId w:val="1"/>
  </w:num>
  <w:num w:numId="3" w16cid:durableId="40750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C4"/>
    <w:rsid w:val="008621C4"/>
    <w:rsid w:val="009A098C"/>
    <w:rsid w:val="00A179F9"/>
    <w:rsid w:val="00A9798E"/>
    <w:rsid w:val="00E73F02"/>
    <w:rsid w:val="00F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12D04"/>
  <w15:chartTrackingRefBased/>
  <w15:docId w15:val="{A06A3210-3EFF-6943-93E6-1D5DAF5C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1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1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1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1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1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1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1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1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1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1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2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n--helix-project-boilerplate--adobe.hlx.pag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ain--helix-project-boilerplate--adobe.hlx.liv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Jagannath Sathe</dc:creator>
  <cp:keywords/>
  <dc:description/>
  <cp:lastModifiedBy>Ashwini Jagannath Sathe</cp:lastModifiedBy>
  <cp:revision>1</cp:revision>
  <dcterms:created xsi:type="dcterms:W3CDTF">2024-09-19T11:55:00Z</dcterms:created>
  <dcterms:modified xsi:type="dcterms:W3CDTF">2024-09-19T12:08:00Z</dcterms:modified>
</cp:coreProperties>
</file>