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4AF" w:rsidRPr="002A4645" w:rsidRDefault="001703A7">
      <w:pPr>
        <w:rPr>
          <w:b/>
          <w:i/>
          <w:sz w:val="28"/>
          <w:szCs w:val="28"/>
        </w:rPr>
      </w:pPr>
      <w:r w:rsidRPr="002A4645">
        <w:rPr>
          <w:b/>
          <w:i/>
          <w:sz w:val="28"/>
          <w:szCs w:val="28"/>
        </w:rPr>
        <w:t>Functionality suggestion:</w:t>
      </w:r>
    </w:p>
    <w:p w:rsidR="001703A7" w:rsidRDefault="001703A7">
      <w:r w:rsidRPr="002A4645">
        <w:rPr>
          <w:b/>
        </w:rPr>
        <w:t>1.Select connection type check box</w:t>
      </w:r>
      <w:r>
        <w:t>:</w:t>
      </w:r>
    </w:p>
    <w:p w:rsidR="001703A7" w:rsidRDefault="001703A7">
      <w:r>
        <w:t xml:space="preserve"> When user is clicking on any radio button of connection type, one pop up comes but user is not able to read what is written on it.</w:t>
      </w:r>
    </w:p>
    <w:p w:rsidR="001703A7" w:rsidRDefault="001703A7">
      <w:r>
        <w:t>The pop up display time should be increased.</w:t>
      </w:r>
    </w:p>
    <w:p w:rsidR="001703A7" w:rsidRDefault="001703A7"/>
    <w:p w:rsidR="001703A7" w:rsidRPr="002A4645" w:rsidRDefault="001703A7">
      <w:pPr>
        <w:rPr>
          <w:b/>
        </w:rPr>
      </w:pPr>
      <w:r w:rsidRPr="002A4645">
        <w:rPr>
          <w:b/>
        </w:rPr>
        <w:t>2.Tile or first</w:t>
      </w:r>
      <w:r w:rsidR="008912A3" w:rsidRPr="002A4645">
        <w:rPr>
          <w:b/>
        </w:rPr>
        <w:t xml:space="preserve"> and last</w:t>
      </w:r>
      <w:r w:rsidRPr="002A4645">
        <w:rPr>
          <w:b/>
        </w:rPr>
        <w:t xml:space="preserve"> name accept only 20 characters.</w:t>
      </w:r>
    </w:p>
    <w:p w:rsidR="001703A7" w:rsidRDefault="008912A3">
      <w:r>
        <w:t xml:space="preserve"> If user name containing</w:t>
      </w:r>
      <w:r w:rsidR="001703A7">
        <w:t xml:space="preserve"> character more than 20 then it is problem for end </w:t>
      </w:r>
      <w:r>
        <w:t>user.</w:t>
      </w:r>
    </w:p>
    <w:p w:rsidR="008912A3" w:rsidRDefault="008912A3"/>
    <w:p w:rsidR="008912A3" w:rsidRDefault="008912A3">
      <w:r w:rsidRPr="002A4645">
        <w:rPr>
          <w:b/>
        </w:rPr>
        <w:t>3.Pin code dropdown</w:t>
      </w:r>
      <w:r>
        <w:t>:</w:t>
      </w:r>
    </w:p>
    <w:p w:rsidR="008912A3" w:rsidRDefault="008912A3">
      <w:r>
        <w:t>After clicking on dropdown, it opens up list but title is missing</w:t>
      </w:r>
    </w:p>
    <w:p w:rsidR="008912A3" w:rsidRDefault="008912A3">
      <w:r>
        <w:t>Should display any title, it only blank blue box displayed. Attached image below.</w:t>
      </w:r>
    </w:p>
    <w:p w:rsidR="008912A3" w:rsidRDefault="008912A3"/>
    <w:p w:rsidR="008912A3" w:rsidRDefault="008912A3">
      <w:r>
        <w:rPr>
          <w:noProof/>
          <w:lang w:eastAsia="en-IN"/>
        </w:rPr>
        <w:drawing>
          <wp:inline distT="0" distB="0" distL="0" distR="0" wp14:anchorId="65A37079" wp14:editId="2494D164">
            <wp:extent cx="4686300" cy="298955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2332" cy="299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A7" w:rsidRDefault="00E57F39">
      <w:r>
        <w:t xml:space="preserve">4.After clicking on upload photo, signature, occupancy proof, identity proof user </w:t>
      </w:r>
      <w:r w:rsidR="002A4645">
        <w:t>navigates</w:t>
      </w:r>
      <w:r>
        <w:t xml:space="preserve"> to top of the same page.</w:t>
      </w:r>
    </w:p>
    <w:p w:rsidR="00E57F39" w:rsidRDefault="00E57F39">
      <w:r>
        <w:t xml:space="preserve">User should be stay at the same location i.e. photo, occupancy proof, identity </w:t>
      </w:r>
      <w:r w:rsidR="002A4645">
        <w:t>proof.</w:t>
      </w:r>
    </w:p>
    <w:p w:rsidR="00E57F39" w:rsidRDefault="00E57F39"/>
    <w:p w:rsidR="00E57F39" w:rsidRDefault="00E57F39">
      <w:r w:rsidRPr="002A4645">
        <w:rPr>
          <w:i/>
        </w:rPr>
        <w:t>5. Enter OTP field</w:t>
      </w:r>
      <w:r>
        <w:t>.</w:t>
      </w:r>
    </w:p>
    <w:p w:rsidR="00E57F39" w:rsidRDefault="00E57F39">
      <w:r>
        <w:t xml:space="preserve">Enter OTP field taking too many numbers, Ideally OTP contains only 4-6 </w:t>
      </w:r>
      <w:r w:rsidR="002A4645">
        <w:t>numbers.</w:t>
      </w:r>
    </w:p>
    <w:p w:rsidR="00E57F39" w:rsidRDefault="00E57F39">
      <w:r>
        <w:t>So I think this field should improve.</w:t>
      </w:r>
    </w:p>
    <w:p w:rsidR="00705ADA" w:rsidRDefault="00705ADA"/>
    <w:p w:rsidR="00705ADA" w:rsidRPr="002A4645" w:rsidRDefault="00705ADA">
      <w:pPr>
        <w:rPr>
          <w:b/>
        </w:rPr>
      </w:pPr>
      <w:r w:rsidRPr="002A4645">
        <w:rPr>
          <w:b/>
        </w:rPr>
        <w:lastRenderedPageBreak/>
        <w:t>6.First name or title field.</w:t>
      </w:r>
      <w:bookmarkStart w:id="0" w:name="_GoBack"/>
      <w:bookmarkEnd w:id="0"/>
    </w:p>
    <w:p w:rsidR="00705ADA" w:rsidRDefault="00705ADA">
      <w:r>
        <w:t>It took special characters.</w:t>
      </w:r>
    </w:p>
    <w:p w:rsidR="00705ADA" w:rsidRDefault="00705ADA">
      <w:r>
        <w:t xml:space="preserve">The requirement is it should only accept characters with dot(.) and spaces </w:t>
      </w:r>
    </w:p>
    <w:p w:rsidR="00705ADA" w:rsidRDefault="00705ADA"/>
    <w:p w:rsidR="00705ADA" w:rsidRDefault="00705ADA">
      <w:r>
        <w:rPr>
          <w:noProof/>
          <w:lang w:eastAsia="en-IN"/>
        </w:rPr>
        <w:drawing>
          <wp:inline distT="0" distB="0" distL="0" distR="0" wp14:anchorId="5DE027C2" wp14:editId="163719C6">
            <wp:extent cx="5731510" cy="292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39" w:rsidRDefault="00E57F39"/>
    <w:p w:rsidR="00E57F39" w:rsidRPr="002A4645" w:rsidRDefault="00705ADA">
      <w:pPr>
        <w:rPr>
          <w:b/>
          <w:i/>
          <w:sz w:val="28"/>
          <w:szCs w:val="28"/>
        </w:rPr>
      </w:pPr>
      <w:r w:rsidRPr="002A4645">
        <w:rPr>
          <w:b/>
          <w:i/>
          <w:sz w:val="28"/>
          <w:szCs w:val="28"/>
        </w:rPr>
        <w:t>UI Aesthetics:</w:t>
      </w:r>
    </w:p>
    <w:p w:rsidR="00E30A13" w:rsidRDefault="00705ADA">
      <w:r>
        <w:t xml:space="preserve">UI should have more well </w:t>
      </w:r>
      <w:r w:rsidR="00E30A13">
        <w:t>designed.</w:t>
      </w:r>
    </w:p>
    <w:p w:rsidR="00E30A13" w:rsidRDefault="00E30A13"/>
    <w:p w:rsidR="00E30A13" w:rsidRDefault="00E30A13">
      <w:r>
        <w:t>To see the copyright user, need to scroll down more.</w:t>
      </w:r>
    </w:p>
    <w:p w:rsidR="00E30A13" w:rsidRDefault="00E30A13">
      <w:r>
        <w:t>There should be not that much distance between last row of form and copyright footer.</w:t>
      </w:r>
    </w:p>
    <w:p w:rsidR="001703A7" w:rsidRDefault="001703A7"/>
    <w:p w:rsidR="001703A7" w:rsidRDefault="001703A7"/>
    <w:sectPr w:rsidR="0017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A7"/>
    <w:rsid w:val="001703A7"/>
    <w:rsid w:val="002A4645"/>
    <w:rsid w:val="0030166A"/>
    <w:rsid w:val="00356EDE"/>
    <w:rsid w:val="00705ADA"/>
    <w:rsid w:val="008912A3"/>
    <w:rsid w:val="00E30A13"/>
    <w:rsid w:val="00E57F39"/>
    <w:rsid w:val="00F4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CE9D"/>
  <w15:chartTrackingRefBased/>
  <w15:docId w15:val="{37AC39CD-3152-4850-A796-A7DE22CB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Ashwini</dc:creator>
  <cp:keywords/>
  <dc:description/>
  <cp:lastModifiedBy>Pawar, Ashwini</cp:lastModifiedBy>
  <cp:revision>4</cp:revision>
  <dcterms:created xsi:type="dcterms:W3CDTF">2021-10-24T15:42:00Z</dcterms:created>
  <dcterms:modified xsi:type="dcterms:W3CDTF">2021-10-24T16:18:00Z</dcterms:modified>
</cp:coreProperties>
</file>