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4498" w14:textId="79965B65" w:rsidR="00BD7D35" w:rsidRPr="00BD7D35" w:rsidRDefault="00BD7D35" w:rsidP="00BD7D35">
      <w:pPr>
        <w:spacing w:line="240" w:lineRule="auto"/>
        <w:jc w:val="both"/>
        <w:rPr>
          <w:rFonts w:ascii="Times New Roman" w:hAnsi="Times New Roman" w:cs="Times New Roman"/>
          <w:b/>
          <w:bCs/>
          <w:noProof/>
          <w:sz w:val="24"/>
          <w:szCs w:val="24"/>
        </w:rPr>
      </w:pPr>
      <w:bookmarkStart w:id="0" w:name="_Hlk57122316"/>
      <w:r w:rsidRPr="00BD7D35">
        <w:rPr>
          <w:rFonts w:ascii="Times New Roman" w:hAnsi="Times New Roman" w:cs="Times New Roman"/>
          <w:b/>
          <w:bCs/>
          <w:noProof/>
          <w:sz w:val="24"/>
          <w:szCs w:val="24"/>
        </w:rPr>
        <w:t>Online Application Title: Second hand book</w:t>
      </w:r>
      <w:r w:rsidR="002C7F22">
        <w:rPr>
          <w:rFonts w:ascii="Times New Roman" w:hAnsi="Times New Roman" w:cs="Times New Roman"/>
          <w:b/>
          <w:bCs/>
          <w:noProof/>
          <w:sz w:val="24"/>
          <w:szCs w:val="24"/>
        </w:rPr>
        <w:t xml:space="preserve"> Buying And</w:t>
      </w:r>
      <w:r w:rsidRPr="00BD7D35">
        <w:rPr>
          <w:rFonts w:ascii="Times New Roman" w:hAnsi="Times New Roman" w:cs="Times New Roman"/>
          <w:b/>
          <w:bCs/>
          <w:noProof/>
          <w:sz w:val="24"/>
          <w:szCs w:val="24"/>
        </w:rPr>
        <w:t xml:space="preserve"> selling online portal </w:t>
      </w:r>
    </w:p>
    <w:p w14:paraId="551A3A88" w14:textId="7C8B3B0B" w:rsidR="00BD7D35" w:rsidRPr="00BD7D35" w:rsidRDefault="00BD7D35" w:rsidP="00BD7D35">
      <w:pPr>
        <w:spacing w:line="240" w:lineRule="auto"/>
        <w:jc w:val="both"/>
        <w:rPr>
          <w:rFonts w:ascii="Times New Roman" w:hAnsi="Times New Roman" w:cs="Times New Roman"/>
          <w:b/>
          <w:bCs/>
          <w:noProof/>
          <w:sz w:val="24"/>
          <w:szCs w:val="24"/>
        </w:rPr>
      </w:pPr>
      <w:r w:rsidRPr="00BD7D35">
        <w:rPr>
          <w:rFonts w:ascii="Times New Roman" w:hAnsi="Times New Roman" w:cs="Times New Roman"/>
          <w:b/>
          <w:bCs/>
          <w:noProof/>
          <w:sz w:val="24"/>
          <w:szCs w:val="24"/>
        </w:rPr>
        <w:t>Team:</w:t>
      </w:r>
      <w:r w:rsidRPr="00BD7D35">
        <w:rPr>
          <w:rFonts w:ascii="Times New Roman" w:hAnsi="Times New Roman" w:cs="Times New Roman"/>
          <w:b/>
          <w:bCs/>
          <w:noProof/>
          <w:sz w:val="24"/>
          <w:szCs w:val="24"/>
        </w:rPr>
        <w:tab/>
        <w:t xml:space="preserve"> Ashwini </w:t>
      </w:r>
      <w:r w:rsidR="00A93532">
        <w:rPr>
          <w:rFonts w:ascii="Times New Roman" w:hAnsi="Times New Roman" w:cs="Times New Roman"/>
          <w:b/>
          <w:bCs/>
          <w:noProof/>
          <w:sz w:val="24"/>
          <w:szCs w:val="24"/>
        </w:rPr>
        <w:t>Surwase</w:t>
      </w:r>
    </w:p>
    <w:p w14:paraId="6A445FE6" w14:textId="53597DDC" w:rsidR="00BD7D35" w:rsidRPr="00BD7D35" w:rsidRDefault="00BD7D35" w:rsidP="00BD7D35">
      <w:pPr>
        <w:spacing w:line="240" w:lineRule="auto"/>
        <w:jc w:val="both"/>
        <w:rPr>
          <w:rFonts w:ascii="Times New Roman" w:hAnsi="Times New Roman" w:cs="Times New Roman"/>
          <w:b/>
          <w:bCs/>
          <w:noProof/>
          <w:sz w:val="24"/>
          <w:szCs w:val="24"/>
        </w:rPr>
      </w:pPr>
      <w:r w:rsidRPr="00BD7D35">
        <w:rPr>
          <w:rFonts w:ascii="Times New Roman" w:hAnsi="Times New Roman" w:cs="Times New Roman"/>
          <w:b/>
          <w:bCs/>
          <w:noProof/>
          <w:sz w:val="24"/>
          <w:szCs w:val="24"/>
        </w:rPr>
        <w:t xml:space="preserve">             Say</w:t>
      </w:r>
      <w:r w:rsidR="009166B1">
        <w:rPr>
          <w:rFonts w:ascii="Times New Roman" w:hAnsi="Times New Roman" w:cs="Times New Roman"/>
          <w:b/>
          <w:bCs/>
          <w:noProof/>
          <w:sz w:val="24"/>
          <w:szCs w:val="24"/>
        </w:rPr>
        <w:t>a</w:t>
      </w:r>
      <w:r w:rsidRPr="00BD7D35">
        <w:rPr>
          <w:rFonts w:ascii="Times New Roman" w:hAnsi="Times New Roman" w:cs="Times New Roman"/>
          <w:b/>
          <w:bCs/>
          <w:noProof/>
          <w:sz w:val="24"/>
          <w:szCs w:val="24"/>
        </w:rPr>
        <w:t>li J</w:t>
      </w:r>
      <w:r w:rsidR="009166B1">
        <w:rPr>
          <w:rFonts w:ascii="Times New Roman" w:hAnsi="Times New Roman" w:cs="Times New Roman"/>
          <w:b/>
          <w:bCs/>
          <w:noProof/>
          <w:sz w:val="24"/>
          <w:szCs w:val="24"/>
        </w:rPr>
        <w:t>a</w:t>
      </w:r>
      <w:r w:rsidRPr="00BD7D35">
        <w:rPr>
          <w:rFonts w:ascii="Times New Roman" w:hAnsi="Times New Roman" w:cs="Times New Roman"/>
          <w:b/>
          <w:bCs/>
          <w:noProof/>
          <w:sz w:val="24"/>
          <w:szCs w:val="24"/>
        </w:rPr>
        <w:t>ngam</w:t>
      </w:r>
    </w:p>
    <w:p w14:paraId="2F42F824" w14:textId="5C1FFB5B" w:rsidR="00BD7D35" w:rsidRDefault="00BD7D35" w:rsidP="00BD7D35">
      <w:pPr>
        <w:spacing w:line="240" w:lineRule="auto"/>
        <w:jc w:val="both"/>
        <w:rPr>
          <w:rFonts w:ascii="Times New Roman" w:hAnsi="Times New Roman" w:cs="Times New Roman"/>
          <w:b/>
          <w:bCs/>
          <w:noProof/>
          <w:sz w:val="24"/>
          <w:szCs w:val="24"/>
        </w:rPr>
      </w:pPr>
      <w:r w:rsidRPr="00BD7D35">
        <w:rPr>
          <w:rFonts w:ascii="Times New Roman" w:hAnsi="Times New Roman" w:cs="Times New Roman"/>
          <w:b/>
          <w:bCs/>
          <w:noProof/>
          <w:sz w:val="24"/>
          <w:szCs w:val="24"/>
        </w:rPr>
        <w:tab/>
      </w:r>
      <w:r w:rsidRPr="00BD7D35">
        <w:rPr>
          <w:rFonts w:ascii="Times New Roman" w:hAnsi="Times New Roman" w:cs="Times New Roman"/>
          <w:b/>
          <w:bCs/>
          <w:noProof/>
          <w:sz w:val="24"/>
          <w:szCs w:val="24"/>
        </w:rPr>
        <w:tab/>
      </w:r>
      <w:r w:rsidRPr="00BD7D35">
        <w:rPr>
          <w:rFonts w:ascii="Times New Roman" w:hAnsi="Times New Roman" w:cs="Times New Roman"/>
          <w:b/>
          <w:bCs/>
          <w:noProof/>
          <w:sz w:val="24"/>
          <w:szCs w:val="24"/>
        </w:rPr>
        <w:tab/>
      </w:r>
    </w:p>
    <w:p w14:paraId="372D8F86" w14:textId="77777777" w:rsidR="00BD7D35" w:rsidRDefault="00BD7D35" w:rsidP="0093423E">
      <w:pPr>
        <w:spacing w:line="240" w:lineRule="auto"/>
        <w:jc w:val="both"/>
        <w:rPr>
          <w:rFonts w:ascii="Times New Roman" w:hAnsi="Times New Roman" w:cs="Times New Roman"/>
          <w:b/>
          <w:bCs/>
          <w:noProof/>
          <w:sz w:val="24"/>
          <w:szCs w:val="24"/>
        </w:rPr>
      </w:pPr>
    </w:p>
    <w:p w14:paraId="1E1EABA7" w14:textId="37363F77" w:rsidR="0066084F"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Introduction</w:t>
      </w:r>
    </w:p>
    <w:p w14:paraId="258D72AE" w14:textId="77777777" w:rsidR="00631157"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Purpose:</w:t>
      </w:r>
    </w:p>
    <w:p w14:paraId="600C970D" w14:textId="7C56B5E8" w:rsidR="0066084F" w:rsidRPr="0093423E" w:rsidRDefault="0066084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purpose of this project is to create a user friendly web portal for selling and buying secondhand books online.The Second hand book selling online portal is a web based appliction which is inteneded to provide complete solutions for vendors as well as customers through a single get way using the internet. It will enable vendors to sell books online by setting up onlineshop.The customer who wanted to buy a book but could not because it was too expensive,now they can easily browse through the shop and purchase them online without paying too much money as well as no need to visit the shop physically.</w:t>
      </w:r>
    </w:p>
    <w:p w14:paraId="7FAC768B" w14:textId="77777777" w:rsidR="0066084F" w:rsidRPr="0093423E" w:rsidRDefault="0066084F" w:rsidP="0093423E">
      <w:pPr>
        <w:spacing w:line="240" w:lineRule="auto"/>
        <w:jc w:val="both"/>
        <w:rPr>
          <w:rFonts w:ascii="Times New Roman" w:hAnsi="Times New Roman" w:cs="Times New Roman"/>
          <w:noProof/>
          <w:sz w:val="24"/>
          <w:szCs w:val="24"/>
        </w:rPr>
      </w:pPr>
    </w:p>
    <w:p w14:paraId="31F914AE" w14:textId="77777777" w:rsidR="00631157" w:rsidRPr="0093423E" w:rsidRDefault="00631157"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Scope:</w:t>
      </w:r>
    </w:p>
    <w:p w14:paraId="077A4C43" w14:textId="22B3DB5F" w:rsidR="0066084F" w:rsidRPr="0093423E" w:rsidRDefault="00631157"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This portal allows the enduser to maintain their books</w:t>
      </w:r>
      <w:r w:rsidR="007D79DD" w:rsidRPr="0093423E">
        <w:rPr>
          <w:rFonts w:ascii="Times New Roman" w:hAnsi="Times New Roman" w:cs="Times New Roman"/>
          <w:noProof/>
          <w:sz w:val="24"/>
          <w:szCs w:val="24"/>
        </w:rPr>
        <w:t xml:space="preserve"> </w:t>
      </w:r>
      <w:r w:rsidRPr="0093423E">
        <w:rPr>
          <w:rFonts w:ascii="Times New Roman" w:hAnsi="Times New Roman" w:cs="Times New Roman"/>
          <w:noProof/>
          <w:sz w:val="24"/>
          <w:szCs w:val="24"/>
        </w:rPr>
        <w:t>for add or remove the product ove</w:t>
      </w:r>
      <w:r w:rsidR="007D79DD" w:rsidRPr="0093423E">
        <w:rPr>
          <w:rFonts w:ascii="Times New Roman" w:hAnsi="Times New Roman" w:cs="Times New Roman"/>
          <w:noProof/>
          <w:sz w:val="24"/>
          <w:szCs w:val="24"/>
        </w:rPr>
        <w:t xml:space="preserve"> </w:t>
      </w:r>
      <w:r w:rsidRPr="0093423E">
        <w:rPr>
          <w:rFonts w:ascii="Times New Roman" w:hAnsi="Times New Roman" w:cs="Times New Roman"/>
          <w:noProof/>
          <w:sz w:val="24"/>
          <w:szCs w:val="24"/>
        </w:rPr>
        <w:t>the internet.</w:t>
      </w:r>
      <w:r w:rsidR="007D79DD" w:rsidRPr="0093423E">
        <w:rPr>
          <w:rFonts w:ascii="Times New Roman" w:hAnsi="Times New Roman" w:cs="Times New Roman"/>
          <w:noProof/>
          <w:sz w:val="24"/>
          <w:szCs w:val="24"/>
        </w:rPr>
        <w:t xml:space="preserve"> Book</w:t>
      </w:r>
      <w:r w:rsidRPr="0093423E">
        <w:rPr>
          <w:rFonts w:ascii="Times New Roman" w:hAnsi="Times New Roman" w:cs="Times New Roman"/>
          <w:noProof/>
          <w:sz w:val="24"/>
          <w:szCs w:val="24"/>
        </w:rPr>
        <w:t xml:space="preserve"> will be able to manage thier </w:t>
      </w:r>
      <w:r w:rsidR="007D79DD" w:rsidRPr="0093423E">
        <w:rPr>
          <w:rFonts w:ascii="Times New Roman" w:hAnsi="Times New Roman" w:cs="Times New Roman"/>
          <w:noProof/>
          <w:sz w:val="24"/>
          <w:szCs w:val="24"/>
        </w:rPr>
        <w:t>book</w:t>
      </w:r>
      <w:r w:rsidRPr="0093423E">
        <w:rPr>
          <w:rFonts w:ascii="Times New Roman" w:hAnsi="Times New Roman" w:cs="Times New Roman"/>
          <w:noProof/>
          <w:sz w:val="24"/>
          <w:szCs w:val="24"/>
        </w:rPr>
        <w:t xml:space="preserve"> stock.</w:t>
      </w:r>
    </w:p>
    <w:p w14:paraId="77261551" w14:textId="6F51DD98" w:rsidR="007D79DD" w:rsidRPr="0093423E" w:rsidRDefault="007D79DD"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Definitions:</w:t>
      </w:r>
    </w:p>
    <w:p w14:paraId="4F0EF4D2" w14:textId="2E789376"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SHBBASOS</w:t>
      </w:r>
      <w:r w:rsidRPr="0093423E">
        <w:rPr>
          <w:rFonts w:ascii="Times New Roman" w:hAnsi="Times New Roman" w:cs="Times New Roman"/>
          <w:noProof/>
          <w:sz w:val="24"/>
          <w:szCs w:val="24"/>
        </w:rPr>
        <w:t>-- Second Hand Book Buying And Selling Online Portal</w:t>
      </w:r>
    </w:p>
    <w:p w14:paraId="32AF04CF" w14:textId="27731EAA"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SRS</w:t>
      </w:r>
      <w:r w:rsidRPr="0093423E">
        <w:rPr>
          <w:rFonts w:ascii="Times New Roman" w:hAnsi="Times New Roman" w:cs="Times New Roman"/>
          <w:noProof/>
          <w:sz w:val="24"/>
          <w:szCs w:val="24"/>
        </w:rPr>
        <w:t>-- - Software Requirement Specification</w:t>
      </w:r>
    </w:p>
    <w:p w14:paraId="12D5525D" w14:textId="7FD0C6D3"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GUI</w:t>
      </w:r>
      <w:r w:rsidRPr="0093423E">
        <w:rPr>
          <w:rFonts w:ascii="Times New Roman" w:hAnsi="Times New Roman" w:cs="Times New Roman"/>
          <w:noProof/>
          <w:sz w:val="24"/>
          <w:szCs w:val="24"/>
        </w:rPr>
        <w:t>---Graphical User Interface</w:t>
      </w:r>
    </w:p>
    <w:p w14:paraId="5293D9D8" w14:textId="06F606E4"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Portal</w:t>
      </w:r>
      <w:r w:rsidRPr="0093423E">
        <w:rPr>
          <w:rFonts w:ascii="Times New Roman" w:hAnsi="Times New Roman" w:cs="Times New Roman"/>
          <w:noProof/>
          <w:sz w:val="24"/>
          <w:szCs w:val="24"/>
        </w:rPr>
        <w:t>---Personalized Website</w:t>
      </w:r>
    </w:p>
    <w:p w14:paraId="4408F265" w14:textId="53D8EEAA"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Stackholder</w:t>
      </w:r>
      <w:r w:rsidRPr="0093423E">
        <w:rPr>
          <w:rFonts w:ascii="Times New Roman" w:hAnsi="Times New Roman" w:cs="Times New Roman"/>
          <w:noProof/>
          <w:sz w:val="24"/>
          <w:szCs w:val="24"/>
        </w:rPr>
        <w:t>—The person who will participate in the system and owner of system</w:t>
      </w:r>
      <w:r w:rsidR="00037D6A" w:rsidRPr="0093423E">
        <w:rPr>
          <w:rFonts w:ascii="Times New Roman" w:hAnsi="Times New Roman" w:cs="Times New Roman"/>
          <w:noProof/>
          <w:sz w:val="24"/>
          <w:szCs w:val="24"/>
        </w:rPr>
        <w:t>.</w:t>
      </w:r>
    </w:p>
    <w:p w14:paraId="0A75D271" w14:textId="03C259EF"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Ex.Customer,Administrator,Shopper etc..</w:t>
      </w:r>
    </w:p>
    <w:p w14:paraId="32D01E04" w14:textId="10F9A2B9"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UML</w:t>
      </w:r>
      <w:r w:rsidRPr="0093423E">
        <w:rPr>
          <w:rFonts w:ascii="Times New Roman" w:hAnsi="Times New Roman" w:cs="Times New Roman"/>
          <w:noProof/>
          <w:sz w:val="24"/>
          <w:szCs w:val="24"/>
        </w:rPr>
        <w:t>---Software Engineering Notation for visualising in the form of diagrams</w:t>
      </w:r>
      <w:r w:rsidR="00037D6A" w:rsidRPr="0093423E">
        <w:rPr>
          <w:rFonts w:ascii="Times New Roman" w:hAnsi="Times New Roman" w:cs="Times New Roman"/>
          <w:noProof/>
          <w:sz w:val="24"/>
          <w:szCs w:val="24"/>
        </w:rPr>
        <w:t>.</w:t>
      </w:r>
    </w:p>
    <w:p w14:paraId="5200CF69" w14:textId="52286F90"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SSL</w:t>
      </w:r>
      <w:r w:rsidRPr="0093423E">
        <w:rPr>
          <w:rFonts w:ascii="Times New Roman" w:hAnsi="Times New Roman" w:cs="Times New Roman"/>
          <w:noProof/>
          <w:sz w:val="24"/>
          <w:szCs w:val="24"/>
        </w:rPr>
        <w:t>---</w:t>
      </w:r>
      <w:r w:rsidR="00037D6A" w:rsidRPr="0093423E">
        <w:rPr>
          <w:rFonts w:ascii="Times New Roman" w:hAnsi="Times New Roman" w:cs="Times New Roman"/>
          <w:noProof/>
          <w:sz w:val="24"/>
          <w:szCs w:val="24"/>
        </w:rPr>
        <w:t>Secure Socket Layer used for providing restricted access to application.</w:t>
      </w:r>
    </w:p>
    <w:p w14:paraId="744CCEDC" w14:textId="5452B49A" w:rsidR="00037D6A"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BOD</w:t>
      </w:r>
      <w:r w:rsidRPr="0093423E">
        <w:rPr>
          <w:rFonts w:ascii="Times New Roman" w:hAnsi="Times New Roman" w:cs="Times New Roman"/>
          <w:noProof/>
          <w:sz w:val="24"/>
          <w:szCs w:val="24"/>
        </w:rPr>
        <w:t>---Board Of Directors(Management).</w:t>
      </w:r>
    </w:p>
    <w:p w14:paraId="03E74E7E" w14:textId="3C7AF36A" w:rsidR="00037D6A"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RDBMS</w:t>
      </w:r>
      <w:r w:rsidRPr="0093423E">
        <w:rPr>
          <w:rFonts w:ascii="Times New Roman" w:hAnsi="Times New Roman" w:cs="Times New Roman"/>
          <w:noProof/>
          <w:sz w:val="24"/>
          <w:szCs w:val="24"/>
        </w:rPr>
        <w:t>---Relational database Management System.</w:t>
      </w:r>
    </w:p>
    <w:p w14:paraId="2ED261C8" w14:textId="20CC9665" w:rsidR="0066084F"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CLUSTERS</w:t>
      </w:r>
      <w:r w:rsidRPr="0093423E">
        <w:rPr>
          <w:rFonts w:ascii="Times New Roman" w:hAnsi="Times New Roman" w:cs="Times New Roman"/>
          <w:noProof/>
          <w:sz w:val="24"/>
          <w:szCs w:val="24"/>
        </w:rPr>
        <w:t>---Group of independent servers.</w:t>
      </w:r>
      <w:r w:rsidR="007D79DD" w:rsidRPr="0093423E">
        <w:rPr>
          <w:rFonts w:ascii="Times New Roman" w:hAnsi="Times New Roman" w:cs="Times New Roman"/>
          <w:noProof/>
          <w:sz w:val="24"/>
          <w:szCs w:val="24"/>
        </w:rPr>
        <w:tab/>
      </w:r>
    </w:p>
    <w:p w14:paraId="762AD03F" w14:textId="77777777" w:rsidR="005E5631" w:rsidRPr="0093423E" w:rsidRDefault="005E5631"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Overview:</w:t>
      </w:r>
    </w:p>
    <w:p w14:paraId="4671E628" w14:textId="77D04B0A" w:rsidR="0066084F" w:rsidRPr="0093423E" w:rsidRDefault="005E5631" w:rsidP="0093423E">
      <w:pPr>
        <w:spacing w:line="240" w:lineRule="auto"/>
        <w:ind w:firstLine="720"/>
        <w:jc w:val="both"/>
        <w:rPr>
          <w:rFonts w:ascii="Times New Roman" w:hAnsi="Times New Roman" w:cs="Times New Roman"/>
          <w:b/>
          <w:bCs/>
          <w:noProof/>
          <w:sz w:val="24"/>
          <w:szCs w:val="24"/>
        </w:rPr>
      </w:pPr>
      <w:r w:rsidRPr="0093423E">
        <w:rPr>
          <w:rFonts w:ascii="Times New Roman" w:hAnsi="Times New Roman" w:cs="Times New Roman"/>
          <w:noProof/>
          <w:sz w:val="24"/>
          <w:szCs w:val="24"/>
        </w:rPr>
        <w:t xml:space="preserve">This System provides an easy solution to  customer so that they should  have an easy way to buy and sell secondhand books online.      </w:t>
      </w:r>
    </w:p>
    <w:p w14:paraId="3D7E5957" w14:textId="77777777" w:rsidR="0066084F" w:rsidRPr="0093423E" w:rsidRDefault="0066084F" w:rsidP="0093423E">
      <w:pPr>
        <w:spacing w:line="240" w:lineRule="auto"/>
        <w:jc w:val="both"/>
        <w:rPr>
          <w:rFonts w:ascii="Times New Roman" w:hAnsi="Times New Roman" w:cs="Times New Roman"/>
          <w:b/>
          <w:bCs/>
          <w:noProof/>
          <w:sz w:val="24"/>
          <w:szCs w:val="24"/>
        </w:rPr>
      </w:pPr>
    </w:p>
    <w:p w14:paraId="5F34CF16" w14:textId="77777777" w:rsidR="00D26753" w:rsidRPr="0093423E" w:rsidRDefault="00D2675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Additional Information:</w:t>
      </w:r>
    </w:p>
    <w:p w14:paraId="3FF857EB" w14:textId="4DB4650F" w:rsidR="0066084F" w:rsidRPr="0093423E" w:rsidRDefault="00D2675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lastRenderedPageBreak/>
        <w:tab/>
      </w:r>
      <w:r w:rsidRPr="0093423E">
        <w:rPr>
          <w:rFonts w:ascii="Times New Roman" w:hAnsi="Times New Roman" w:cs="Times New Roman"/>
          <w:noProof/>
          <w:sz w:val="24"/>
          <w:szCs w:val="24"/>
        </w:rPr>
        <w:t>The system work on internet server, so it will  be operated by any end user for  buying and selling the books with secure platform. This system protects the integrity of the sellers and buyers, provides easy return's, buying policies and offers.</w:t>
      </w:r>
    </w:p>
    <w:p w14:paraId="31F4FDDD" w14:textId="77777777" w:rsidR="00B36DC4" w:rsidRPr="0093423E" w:rsidRDefault="00B36DC4"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General Description:</w:t>
      </w:r>
    </w:p>
    <w:p w14:paraId="2490CA26" w14:textId="33F5CFB5" w:rsidR="00B36DC4" w:rsidRPr="0093423E" w:rsidRDefault="00B36DC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Second Hand Book  Buying and Selling Online application helps to manage the items in the shoppers' carts and also helps customers to purchase.Application uses the internet as the sole method for selling and buying purpose second hand books to its consumers.</w:t>
      </w:r>
    </w:p>
    <w:p w14:paraId="782E26BF" w14:textId="1D915EFB" w:rsidR="00E74765" w:rsidRPr="0093423E" w:rsidRDefault="00E74765" w:rsidP="0093423E">
      <w:pPr>
        <w:spacing w:line="240" w:lineRule="auto"/>
        <w:jc w:val="both"/>
        <w:rPr>
          <w:rFonts w:ascii="Times New Roman" w:hAnsi="Times New Roman" w:cs="Times New Roman"/>
          <w:noProof/>
          <w:sz w:val="24"/>
          <w:szCs w:val="24"/>
        </w:rPr>
      </w:pPr>
    </w:p>
    <w:p w14:paraId="49DAD9F1" w14:textId="77777777" w:rsidR="00E74765" w:rsidRPr="0093423E" w:rsidRDefault="00E7476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Functional Requirement:</w:t>
      </w:r>
    </w:p>
    <w:p w14:paraId="5BF4B6BD" w14:textId="7777777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This section provides requirement overview of the system. Various functional modules that can be implemented by the system will be-</w:t>
      </w:r>
    </w:p>
    <w:p w14:paraId="75231785" w14:textId="0D7BA850"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Anybody can browse books and their categories as well.</w:t>
      </w:r>
    </w:p>
    <w:p w14:paraId="5E4A4DA3" w14:textId="7776234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If customer wants to buy books and sell the books, then he/she must be registered, </w:t>
      </w:r>
    </w:p>
    <w:p w14:paraId="63915E06" w14:textId="0A345A40"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Unregistered user can not get a shopping cart.</w:t>
      </w:r>
    </w:p>
    <w:p w14:paraId="5AD0F707" w14:textId="3FD995C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Login Customer logins to the system by entering valid user id and password for shopping.</w:t>
      </w:r>
    </w:p>
    <w:p w14:paraId="1DA1A222" w14:textId="19545A99"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End User can add products to her/his wishlist.</w:t>
      </w:r>
    </w:p>
    <w:p w14:paraId="0EBFBFBB" w14:textId="54246ED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Payment for customer there are many of secure billing options such as prepaid as debit or credit cart, postpaid as after shipping ,check or bank draft.</w:t>
      </w:r>
    </w:p>
    <w:p w14:paraId="6D2B148A" w14:textId="14BDA825"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Logout after the payment of the book the customer will logged out.</w:t>
      </w:r>
    </w:p>
    <w:p w14:paraId="2277CC3C" w14:textId="4AE84C16"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Report Generation after all transation, the system can generate the portable file (.pdf) and then sent one copy to customer's Email- address and  another one for the system database to calculate the monthly transaction.</w:t>
      </w:r>
    </w:p>
    <w:p w14:paraId="3948E8B6" w14:textId="77777777" w:rsidR="004D455F"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term client/server refers primarily to an architecture or logical division of responsibilities, the client is the application (also known as the front-end), and the server is the RDBMS (also known as the back-end).</w:t>
      </w:r>
    </w:p>
    <w:p w14:paraId="55C925A6" w14:textId="7E4507C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 client/server system is a distributed system in which,Some sites are client sites and others are server sites.</w:t>
      </w:r>
    </w:p>
    <w:p w14:paraId="304056A3" w14:textId="77777777" w:rsidR="004D455F"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All the data resides at the server sites.</w:t>
      </w:r>
    </w:p>
    <w:p w14:paraId="6CF584BE" w14:textId="2F486D2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All applications execute at the client sites.</w:t>
      </w:r>
    </w:p>
    <w:p w14:paraId="78725674" w14:textId="556BAA15" w:rsidR="004D455F" w:rsidRPr="0093423E" w:rsidRDefault="004D455F" w:rsidP="0093423E">
      <w:pPr>
        <w:spacing w:line="240" w:lineRule="auto"/>
        <w:jc w:val="both"/>
        <w:rPr>
          <w:rFonts w:ascii="Times New Roman" w:hAnsi="Times New Roman" w:cs="Times New Roman"/>
          <w:noProof/>
          <w:sz w:val="24"/>
          <w:szCs w:val="24"/>
        </w:rPr>
      </w:pPr>
    </w:p>
    <w:p w14:paraId="1F5CCE5F" w14:textId="77777777" w:rsidR="004D455F" w:rsidRPr="0093423E" w:rsidRDefault="004D455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Technical Issues:</w:t>
      </w:r>
    </w:p>
    <w:p w14:paraId="4DF85813" w14:textId="1F6DF558" w:rsidR="004D455F" w:rsidRPr="0093423E" w:rsidRDefault="004D455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This system will work on client-Server architecture. It will require an internet server. The system should support some commonly used browser such as Chrome etc.</w:t>
      </w:r>
    </w:p>
    <w:p w14:paraId="4B57B921" w14:textId="49A3B126"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Interface Requirement Various interfaces for the book product could be </w:t>
      </w:r>
    </w:p>
    <w:p w14:paraId="7F65F3DC" w14:textId="77777777"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1.Login Page, </w:t>
      </w:r>
    </w:p>
    <w:p w14:paraId="05494D11" w14:textId="77777777"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2.Registration form</w:t>
      </w:r>
    </w:p>
    <w:p w14:paraId="67FD8C88" w14:textId="2F9396D3"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 xml:space="preserve">    There will be a screen displaying information about book.</w:t>
      </w:r>
    </w:p>
    <w:p w14:paraId="31AF82A9" w14:textId="4C0DF345"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customers may select the different options which will be open in another screen as</w:t>
      </w:r>
    </w:p>
    <w:p w14:paraId="35345999" w14:textId="5D433CBA"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1.Login Page</w:t>
      </w:r>
    </w:p>
    <w:p w14:paraId="194927C2" w14:textId="777D86AE"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2.Registration Form</w:t>
      </w:r>
    </w:p>
    <w:p w14:paraId="17E59EE3" w14:textId="6334C5D4" w:rsidR="004D455F" w:rsidRPr="0093423E" w:rsidRDefault="004D455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3.</w:t>
      </w:r>
      <w:r w:rsidR="00742291" w:rsidRPr="0093423E">
        <w:rPr>
          <w:rFonts w:ascii="Times New Roman" w:hAnsi="Times New Roman" w:cs="Times New Roman"/>
          <w:noProof/>
          <w:sz w:val="24"/>
          <w:szCs w:val="24"/>
        </w:rPr>
        <w:t>Book</w:t>
      </w:r>
      <w:r w:rsidRPr="0093423E">
        <w:rPr>
          <w:rFonts w:ascii="Times New Roman" w:hAnsi="Times New Roman" w:cs="Times New Roman"/>
          <w:noProof/>
          <w:sz w:val="24"/>
          <w:szCs w:val="24"/>
        </w:rPr>
        <w:t xml:space="preserve"> Page</w:t>
      </w:r>
    </w:p>
    <w:p w14:paraId="5F0D1ADE" w14:textId="26870B41"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4.Shopping Cart </w:t>
      </w:r>
    </w:p>
    <w:p w14:paraId="14CC9D87" w14:textId="5AD01B46"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5.Shipping Details</w:t>
      </w:r>
    </w:p>
    <w:p w14:paraId="08C40695" w14:textId="23478C0F"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6.Purchase history</w:t>
      </w:r>
    </w:p>
    <w:p w14:paraId="633D40FE" w14:textId="62C01C70"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7.Account  Settings</w:t>
      </w:r>
    </w:p>
    <w:p w14:paraId="1E68D0E8" w14:textId="57B442C5"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8.Payment Gateways</w:t>
      </w:r>
    </w:p>
    <w:p w14:paraId="397255BC" w14:textId="724FE2CA" w:rsidR="009132CE" w:rsidRPr="0093423E" w:rsidRDefault="009132CE" w:rsidP="0093423E">
      <w:pPr>
        <w:spacing w:line="240" w:lineRule="auto"/>
        <w:jc w:val="both"/>
        <w:rPr>
          <w:rFonts w:ascii="Times New Roman" w:hAnsi="Times New Roman" w:cs="Times New Roman"/>
          <w:noProof/>
          <w:sz w:val="24"/>
          <w:szCs w:val="24"/>
        </w:rPr>
      </w:pPr>
    </w:p>
    <w:p w14:paraId="4304D3C2" w14:textId="77777777" w:rsidR="009132CE" w:rsidRPr="0093423E" w:rsidRDefault="009132CE"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Hardware Interface:</w:t>
      </w:r>
    </w:p>
    <w:p w14:paraId="2B3C9DCF" w14:textId="6887AEBF" w:rsidR="009132CE" w:rsidRPr="0093423E" w:rsidRDefault="009132CE"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must run over the internet.</w:t>
      </w:r>
    </w:p>
    <w:p w14:paraId="4F7EC9FE" w14:textId="4E09C998"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All the hardware shall require to connect to internet will be hardware interface for the system.</w:t>
      </w:r>
    </w:p>
    <w:p w14:paraId="4E17ED2A"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r>
      <w:r w:rsidRPr="0093423E">
        <w:rPr>
          <w:rFonts w:ascii="Times New Roman" w:hAnsi="Times New Roman" w:cs="Times New Roman"/>
          <w:noProof/>
          <w:sz w:val="24"/>
          <w:szCs w:val="24"/>
        </w:rPr>
        <w:tab/>
        <w:t>e.g. modem,  WAN, LAN</w:t>
      </w:r>
    </w:p>
    <w:p w14:paraId="06F24093"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r>
      <w:r w:rsidRPr="0093423E">
        <w:rPr>
          <w:rFonts w:ascii="Times New Roman" w:hAnsi="Times New Roman" w:cs="Times New Roman"/>
          <w:noProof/>
          <w:sz w:val="24"/>
          <w:szCs w:val="24"/>
        </w:rPr>
        <w:tab/>
        <w:t>Specialized Server Infrastructure Hardware</w:t>
      </w:r>
    </w:p>
    <w:p w14:paraId="16A3F27D"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use distrubuted servers i.e cloud for managing large amount of data so as to make it appear as single unit for end-user.</w:t>
      </w:r>
    </w:p>
    <w:p w14:paraId="7DBC42E2" w14:textId="3C6C061D"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have proper clusters for backup.</w:t>
      </w:r>
    </w:p>
    <w:p w14:paraId="17336180" w14:textId="2930329C" w:rsidR="007F3D24" w:rsidRPr="0093423E" w:rsidRDefault="007F3D24" w:rsidP="0093423E">
      <w:pPr>
        <w:spacing w:line="240" w:lineRule="auto"/>
        <w:jc w:val="both"/>
        <w:rPr>
          <w:rFonts w:ascii="Times New Roman" w:hAnsi="Times New Roman" w:cs="Times New Roman"/>
          <w:noProof/>
          <w:sz w:val="24"/>
          <w:szCs w:val="24"/>
        </w:rPr>
      </w:pPr>
    </w:p>
    <w:p w14:paraId="17909FC3" w14:textId="77777777" w:rsidR="007F3D24" w:rsidRPr="0093423E" w:rsidRDefault="007F3D24"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Software Interface:</w:t>
      </w:r>
    </w:p>
    <w:p w14:paraId="224DB264" w14:textId="671A619B"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is on server so it requires any scripting language like JSP or  PHP or ASP, ETC.</w:t>
      </w:r>
    </w:p>
    <w:p w14:paraId="19C162CC" w14:textId="7A1F6201"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be able to exchange data using XML, JSON or any advance technology.</w:t>
      </w:r>
    </w:p>
    <w:p w14:paraId="2AF7F5FE" w14:textId="73AE439E"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require DataBase also, to store any transaction of the system like MySql or oracle, or SQL server etc.</w:t>
      </w:r>
    </w:p>
    <w:p w14:paraId="7E757627" w14:textId="5D565B64"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System also require DNS (Domain Name space) for the naming on the internet.</w:t>
      </w:r>
    </w:p>
    <w:p w14:paraId="39124C9C" w14:textId="5A625ADA"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At the end-user need web browser for interact with the system.</w:t>
      </w:r>
    </w:p>
    <w:p w14:paraId="0A4431B8" w14:textId="75342620" w:rsidR="00F60210" w:rsidRPr="0093423E" w:rsidRDefault="00F60210" w:rsidP="0093423E">
      <w:pPr>
        <w:spacing w:line="240" w:lineRule="auto"/>
        <w:jc w:val="both"/>
        <w:rPr>
          <w:rFonts w:ascii="Times New Roman" w:hAnsi="Times New Roman" w:cs="Times New Roman"/>
          <w:noProof/>
          <w:sz w:val="24"/>
          <w:szCs w:val="24"/>
        </w:rPr>
      </w:pPr>
    </w:p>
    <w:p w14:paraId="45B2959B" w14:textId="77777777" w:rsidR="00F60210" w:rsidRPr="0093423E" w:rsidRDefault="00F60210"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Performance Requirement:</w:t>
      </w:r>
    </w:p>
    <w:p w14:paraId="0D3E516A" w14:textId="70C6529C"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There is no  performance requirement in this system, because the server request  and respone to client is totally based on internet connection of enduser.</w:t>
      </w:r>
    </w:p>
    <w:p w14:paraId="2AC5F8CC" w14:textId="77777777" w:rsidR="00F60210" w:rsidRPr="0093423E" w:rsidRDefault="00F60210" w:rsidP="0093423E">
      <w:pPr>
        <w:spacing w:line="240" w:lineRule="auto"/>
        <w:jc w:val="both"/>
        <w:rPr>
          <w:rFonts w:ascii="Times New Roman" w:hAnsi="Times New Roman" w:cs="Times New Roman"/>
          <w:noProof/>
          <w:sz w:val="24"/>
          <w:szCs w:val="24"/>
        </w:rPr>
      </w:pPr>
    </w:p>
    <w:p w14:paraId="07E660D0" w14:textId="77777777" w:rsidR="00F60210" w:rsidRPr="0093423E" w:rsidRDefault="00F60210"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lastRenderedPageBreak/>
        <w:t>Design Constrains:</w:t>
      </w:r>
    </w:p>
    <w:p w14:paraId="2C1CAF9B" w14:textId="77777777"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This system should be developed using  Standard Web Page Development Tool , which conforms GUI standards such like HTML, XML, JSON,etc.</w:t>
      </w:r>
    </w:p>
    <w:p w14:paraId="63898EF2" w14:textId="77777777"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support various RDMS and Cloud Technologies.</w:t>
      </w:r>
    </w:p>
    <w:p w14:paraId="0E5108DE"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Non-Functional Requirements</w:t>
      </w:r>
    </w:p>
    <w:p w14:paraId="58AE3FAE"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1.Security:</w:t>
      </w:r>
    </w:p>
    <w:p w14:paraId="2FCDDEF6" w14:textId="58F2E24F"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SSL</w:t>
      </w:r>
    </w:p>
    <w:p w14:paraId="07EF5AAA" w14:textId="78E0E7FB" w:rsidR="00532C45" w:rsidRPr="0093423E" w:rsidRDefault="00532C45"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use SSL (Secure Socket Layer) in all trancations that include any confidential customer information.</w:t>
      </w:r>
    </w:p>
    <w:p w14:paraId="0475D054" w14:textId="67308EFA"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must automcatically log out all customers after a period of inactivity.</w:t>
      </w:r>
    </w:p>
    <w:p w14:paraId="36C5CC35" w14:textId="4CEA0455"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should not leave any cookies on the customer's computer containing users's password.</w:t>
      </w:r>
    </w:p>
    <w:p w14:paraId="5D37CEBD" w14:textId="48B4FFDA"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system's back-end servers shall  only be accessible to authenticated administrators.</w:t>
      </w:r>
    </w:p>
    <w:p w14:paraId="41031F6C" w14:textId="62C83944"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Sensitive data will be encrypted  before being sent over insecure connections like internet.</w:t>
      </w:r>
    </w:p>
    <w:p w14:paraId="27C30CB9" w14:textId="15BFB101"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proper firewalls should be developed to avoid intrusions from the internal or external sources.</w:t>
      </w:r>
    </w:p>
    <w:p w14:paraId="75F62EB4" w14:textId="77777777" w:rsidR="00532C45" w:rsidRPr="0093423E" w:rsidRDefault="00532C45" w:rsidP="0093423E">
      <w:pPr>
        <w:spacing w:line="240" w:lineRule="auto"/>
        <w:jc w:val="both"/>
        <w:rPr>
          <w:rFonts w:ascii="Times New Roman" w:hAnsi="Times New Roman" w:cs="Times New Roman"/>
          <w:noProof/>
          <w:sz w:val="24"/>
          <w:szCs w:val="24"/>
        </w:rPr>
      </w:pPr>
    </w:p>
    <w:p w14:paraId="19B03F86"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2.Reliability:</w:t>
      </w:r>
    </w:p>
    <w:p w14:paraId="1981C370" w14:textId="7777777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The system provides storage of all databases on redundant computers with  automatic switchover. </w:t>
      </w:r>
    </w:p>
    <w:p w14:paraId="3022E429" w14:textId="4BCD3F35"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main pillar of reliability of the system  is the backup of the database, which is conitinously maintained and update to reflect  the most recenet changes.</w:t>
      </w:r>
    </w:p>
    <w:p w14:paraId="1BFEB703" w14:textId="77777777" w:rsidR="00532C45" w:rsidRPr="0093423E" w:rsidRDefault="00532C45" w:rsidP="0093423E">
      <w:pPr>
        <w:spacing w:line="240" w:lineRule="auto"/>
        <w:jc w:val="both"/>
        <w:rPr>
          <w:rFonts w:ascii="Times New Roman" w:hAnsi="Times New Roman" w:cs="Times New Roman"/>
          <w:noProof/>
          <w:sz w:val="24"/>
          <w:szCs w:val="24"/>
        </w:rPr>
      </w:pPr>
    </w:p>
    <w:p w14:paraId="4597BD01" w14:textId="2AF0BC10"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3. Availability:</w:t>
      </w:r>
    </w:p>
    <w:p w14:paraId="0CD7164E" w14:textId="570BDFDE"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should be available at all times,meaning the user can access it using web browser, only restricted by the down time of the server on which the system runs.</w:t>
      </w:r>
    </w:p>
    <w:p w14:paraId="327F6CC1" w14:textId="016B05D4"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In case of a of a hardware failure or database corruption, a replacement page will be shown. </w:t>
      </w:r>
    </w:p>
    <w:p w14:paraId="5B1BA2A5" w14:textId="51220EB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uptime : It mean 24 * 7 availability.</w:t>
      </w:r>
    </w:p>
    <w:p w14:paraId="229BBDCE" w14:textId="77777777" w:rsidR="00532C45" w:rsidRPr="0093423E" w:rsidRDefault="00532C45" w:rsidP="0093423E">
      <w:pPr>
        <w:spacing w:line="240" w:lineRule="auto"/>
        <w:jc w:val="both"/>
        <w:rPr>
          <w:rFonts w:ascii="Times New Roman" w:hAnsi="Times New Roman" w:cs="Times New Roman"/>
          <w:noProof/>
          <w:sz w:val="24"/>
          <w:szCs w:val="24"/>
        </w:rPr>
      </w:pPr>
    </w:p>
    <w:p w14:paraId="4E3B8575" w14:textId="60B118CD"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4. Maintainability:</w:t>
      </w:r>
    </w:p>
    <w:p w14:paraId="5C7BBA76" w14:textId="5AAAC39D"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A commercial database is used for maintaining the databa</w:t>
      </w:r>
      <w:r w:rsidR="007C6848" w:rsidRPr="0093423E">
        <w:rPr>
          <w:rFonts w:ascii="Times New Roman" w:hAnsi="Times New Roman" w:cs="Times New Roman"/>
          <w:noProof/>
          <w:sz w:val="24"/>
          <w:szCs w:val="24"/>
        </w:rPr>
        <w:t>se</w:t>
      </w:r>
      <w:r w:rsidRPr="0093423E">
        <w:rPr>
          <w:rFonts w:ascii="Times New Roman" w:hAnsi="Times New Roman" w:cs="Times New Roman"/>
          <w:noProof/>
          <w:sz w:val="24"/>
          <w:szCs w:val="24"/>
        </w:rPr>
        <w:t xml:space="preserve"> and application server takes care of the site. </w:t>
      </w:r>
    </w:p>
    <w:p w14:paraId="11AD1C5C" w14:textId="641F44C3"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maintainability can be done efficiently.</w:t>
      </w:r>
    </w:p>
    <w:p w14:paraId="3925A095" w14:textId="77777777" w:rsidR="00532C45" w:rsidRPr="0093423E" w:rsidRDefault="00532C45" w:rsidP="0093423E">
      <w:pPr>
        <w:spacing w:line="240" w:lineRule="auto"/>
        <w:jc w:val="both"/>
        <w:rPr>
          <w:rFonts w:ascii="Times New Roman" w:hAnsi="Times New Roman" w:cs="Times New Roman"/>
          <w:noProof/>
          <w:sz w:val="24"/>
          <w:szCs w:val="24"/>
        </w:rPr>
      </w:pPr>
    </w:p>
    <w:p w14:paraId="738E3F94"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5.Portability:</w:t>
      </w:r>
    </w:p>
    <w:p w14:paraId="2F101A41" w14:textId="2B6E5D7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ab/>
        <w:t xml:space="preserve">The application is HTML and scripting language based (Javascript). So the end user part is fully portable and any system using any web browser should be able to use the features of the system,including any hardware platform that is available or will be available in the futuer. </w:t>
      </w:r>
    </w:p>
    <w:p w14:paraId="1D984562" w14:textId="77777777" w:rsidR="007C6848"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An end-user  is used this system on an OS;either it is Windows or Linux.</w:t>
      </w:r>
    </w:p>
    <w:p w14:paraId="09D875B6" w14:textId="2964DDA8"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shall run on PC, Laptops and PDA.etc.</w:t>
      </w:r>
    </w:p>
    <w:p w14:paraId="50288A54" w14:textId="75AA81C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technology should be transferable to different environments easily.</w:t>
      </w:r>
    </w:p>
    <w:p w14:paraId="3E4F8FBC" w14:textId="77777777" w:rsidR="00532C45" w:rsidRPr="0093423E" w:rsidRDefault="00532C45" w:rsidP="0093423E">
      <w:pPr>
        <w:spacing w:line="240" w:lineRule="auto"/>
        <w:jc w:val="both"/>
        <w:rPr>
          <w:rFonts w:ascii="Times New Roman" w:hAnsi="Times New Roman" w:cs="Times New Roman"/>
          <w:noProof/>
          <w:sz w:val="24"/>
          <w:szCs w:val="24"/>
        </w:rPr>
      </w:pPr>
    </w:p>
    <w:p w14:paraId="0D49E343"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6.Accessibility:</w:t>
      </w:r>
    </w:p>
    <w:p w14:paraId="332F77DB" w14:textId="77777777" w:rsidR="007C6848"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w:t>
      </w:r>
      <w:r w:rsidR="007C6848" w:rsidRPr="0093423E">
        <w:rPr>
          <w:rFonts w:ascii="Times New Roman" w:hAnsi="Times New Roman" w:cs="Times New Roman"/>
          <w:noProof/>
          <w:sz w:val="24"/>
          <w:szCs w:val="24"/>
        </w:rPr>
        <w:tab/>
      </w:r>
      <w:r w:rsidRPr="0093423E">
        <w:rPr>
          <w:rFonts w:ascii="Times New Roman" w:hAnsi="Times New Roman" w:cs="Times New Roman"/>
          <w:noProof/>
          <w:sz w:val="24"/>
          <w:szCs w:val="24"/>
        </w:rPr>
        <w:t>Only registered users should be allowed to process the orders after authentications.</w:t>
      </w:r>
    </w:p>
    <w:p w14:paraId="29A43848" w14:textId="39DECB71"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Only GUI access of the system should be permited to end users.</w:t>
      </w:r>
    </w:p>
    <w:p w14:paraId="1C0FF614" w14:textId="77777777" w:rsidR="00532C45" w:rsidRPr="0093423E" w:rsidRDefault="00532C45" w:rsidP="0093423E">
      <w:pPr>
        <w:spacing w:line="240" w:lineRule="auto"/>
        <w:jc w:val="both"/>
        <w:rPr>
          <w:rFonts w:ascii="Times New Roman" w:hAnsi="Times New Roman" w:cs="Times New Roman"/>
          <w:noProof/>
          <w:sz w:val="24"/>
          <w:szCs w:val="24"/>
        </w:rPr>
      </w:pPr>
    </w:p>
    <w:p w14:paraId="2B602187"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7.Policies:</w:t>
      </w:r>
    </w:p>
    <w:p w14:paraId="21F2FDBA" w14:textId="7777777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adhere to all the legal formalities of the particular countries.</w:t>
      </w:r>
    </w:p>
    <w:p w14:paraId="296ADEDF" w14:textId="7112215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maintain security related to sensitive data.</w:t>
      </w:r>
    </w:p>
    <w:p w14:paraId="5F95EBE8" w14:textId="1588134D" w:rsidR="00AA3633" w:rsidRPr="0093423E" w:rsidRDefault="00AA3633" w:rsidP="0093423E">
      <w:pPr>
        <w:spacing w:line="240" w:lineRule="auto"/>
        <w:jc w:val="both"/>
        <w:rPr>
          <w:rFonts w:ascii="Times New Roman" w:hAnsi="Times New Roman" w:cs="Times New Roman"/>
          <w:noProof/>
          <w:sz w:val="24"/>
          <w:szCs w:val="24"/>
        </w:rPr>
      </w:pPr>
    </w:p>
    <w:p w14:paraId="0AB015C3"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8.Efficiency:</w:t>
      </w:r>
    </w:p>
    <w:p w14:paraId="203F964F" w14:textId="77777777"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should provide good throughput and response to multiple users without burdening the system by using appropriate number of servers.</w:t>
      </w:r>
    </w:p>
    <w:p w14:paraId="42761E94" w14:textId="77777777" w:rsidR="00AA3633" w:rsidRPr="0093423E" w:rsidRDefault="00AA3633" w:rsidP="0093423E">
      <w:pPr>
        <w:spacing w:line="240" w:lineRule="auto"/>
        <w:jc w:val="both"/>
        <w:rPr>
          <w:rFonts w:ascii="Times New Roman" w:hAnsi="Times New Roman" w:cs="Times New Roman"/>
          <w:noProof/>
          <w:sz w:val="24"/>
          <w:szCs w:val="24"/>
        </w:rPr>
      </w:pPr>
    </w:p>
    <w:p w14:paraId="487FF15A"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9.Safety:</w:t>
      </w:r>
    </w:p>
    <w:p w14:paraId="6F5ADE83" w14:textId="77777777"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Software should not harm ethical and environmental conditions of the end users machine.</w:t>
      </w:r>
    </w:p>
    <w:p w14:paraId="0C17391C" w14:textId="77777777" w:rsidR="00AA3633" w:rsidRPr="0093423E" w:rsidRDefault="00AA3633" w:rsidP="0093423E">
      <w:pPr>
        <w:spacing w:line="240" w:lineRule="auto"/>
        <w:jc w:val="both"/>
        <w:rPr>
          <w:rFonts w:ascii="Times New Roman" w:hAnsi="Times New Roman" w:cs="Times New Roman"/>
          <w:noProof/>
          <w:sz w:val="24"/>
          <w:szCs w:val="24"/>
        </w:rPr>
      </w:pPr>
    </w:p>
    <w:p w14:paraId="71F6A1D7"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10.Modulariy:</w:t>
      </w:r>
    </w:p>
    <w:p w14:paraId="1DAB9790" w14:textId="2353C3E0" w:rsidR="00AA3633" w:rsidRPr="0093423E" w:rsidRDefault="00AA3633"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The system should have user friendly interface. </w:t>
      </w:r>
    </w:p>
    <w:p w14:paraId="205939A8" w14:textId="503553BF"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It should be easily updated,modified and reused.</w:t>
      </w:r>
    </w:p>
    <w:p w14:paraId="28DA9EE1" w14:textId="660DE511" w:rsidR="00FF2DCA" w:rsidRPr="0093423E" w:rsidRDefault="00FF2DCA" w:rsidP="0093423E">
      <w:pPr>
        <w:spacing w:line="240" w:lineRule="auto"/>
        <w:jc w:val="both"/>
        <w:rPr>
          <w:rFonts w:ascii="Times New Roman" w:hAnsi="Times New Roman" w:cs="Times New Roman"/>
          <w:noProof/>
          <w:sz w:val="24"/>
          <w:szCs w:val="24"/>
        </w:rPr>
      </w:pPr>
    </w:p>
    <w:p w14:paraId="6685AFC8" w14:textId="77777777"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Operational Scenario:</w:t>
      </w:r>
    </w:p>
    <w:p w14:paraId="31B57588" w14:textId="09203EF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Customer Interaction</w:t>
      </w:r>
    </w:p>
    <w:p w14:paraId="2CCD8531" w14:textId="1271691F" w:rsidR="00FF2DCA" w:rsidRPr="0093423E" w:rsidRDefault="00FF2DCA"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Customer want to buy item. The system shows all product categories to customer. If customer select item then  those items are listed in a  shopping cart for buying. The payment will be made with credit card or debit card. If customer wants to cancel the order before shopping then he or she can cancel it. Customer can see the buying report on account details. Customer will receve email about purchase done.</w:t>
      </w:r>
    </w:p>
    <w:p w14:paraId="13164D59" w14:textId="351C27B4"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Shopper Interaction:</w:t>
      </w:r>
    </w:p>
    <w:p w14:paraId="3B54C2B4" w14:textId="605E010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Staff Interaction:</w:t>
      </w:r>
    </w:p>
    <w:p w14:paraId="4691DA08" w14:textId="5A243240"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BOD (Board Of Directors)</w:t>
      </w:r>
    </w:p>
    <w:p w14:paraId="39A8994B" w14:textId="77777777" w:rsidR="00FF2DCA" w:rsidRPr="0093423E" w:rsidRDefault="00FF2DCA" w:rsidP="0093423E">
      <w:pPr>
        <w:spacing w:line="240" w:lineRule="auto"/>
        <w:jc w:val="both"/>
        <w:rPr>
          <w:rFonts w:ascii="Times New Roman" w:hAnsi="Times New Roman" w:cs="Times New Roman"/>
          <w:noProof/>
          <w:sz w:val="24"/>
          <w:szCs w:val="24"/>
        </w:rPr>
      </w:pPr>
    </w:p>
    <w:p w14:paraId="6466396C" w14:textId="77777777"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ab/>
      </w:r>
    </w:p>
    <w:p w14:paraId="6E746EEF" w14:textId="4DA8D4A4"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 xml:space="preserve">Preliminary Schedule: </w:t>
      </w:r>
    </w:p>
    <w:p w14:paraId="03D0A670"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1.Login</w:t>
      </w:r>
    </w:p>
    <w:p w14:paraId="768DC178"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2.Manage customer database Browse category</w:t>
      </w:r>
    </w:p>
    <w:p w14:paraId="37440DEF" w14:textId="4E6209C0"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3.Add or remove item from cart</w:t>
      </w:r>
    </w:p>
    <w:p w14:paraId="48D74EAF"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4. Manage customer database</w:t>
      </w:r>
    </w:p>
    <w:p w14:paraId="06F266A5" w14:textId="4A773B25"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5.Update item category</w:t>
      </w:r>
    </w:p>
    <w:p w14:paraId="1C587DF8" w14:textId="32043C65"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6.Approve/reject shop creation</w:t>
      </w:r>
    </w:p>
    <w:p w14:paraId="09E54526" w14:textId="42C37891"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7.Shipping order</w:t>
      </w:r>
    </w:p>
    <w:p w14:paraId="3B9A832B"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8.Logout</w:t>
      </w:r>
    </w:p>
    <w:p w14:paraId="31A6E396"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9.Give feedback</w:t>
      </w:r>
    </w:p>
    <w:p w14:paraId="6A75B899" w14:textId="58BCF80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10.Payment</w:t>
      </w:r>
    </w:p>
    <w:p w14:paraId="4137ADE2" w14:textId="6BC6FA4F"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11.By CreditCart, By Debit Card, By online banking</w:t>
      </w:r>
    </w:p>
    <w:p w14:paraId="10168AF3"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12.Visit Site</w:t>
      </w:r>
    </w:p>
    <w:p w14:paraId="4BDD4991"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13.Create new account</w:t>
      </w:r>
    </w:p>
    <w:p w14:paraId="035C2FD9"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14.View account details</w:t>
      </w:r>
    </w:p>
    <w:p w14:paraId="02A44817"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15.Cancel order before shipping</w:t>
      </w:r>
    </w:p>
    <w:p w14:paraId="736E4CEE"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16.Registration</w:t>
      </w:r>
    </w:p>
    <w:p w14:paraId="698A379A" w14:textId="4A285D38"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17.Order tracking</w:t>
      </w:r>
    </w:p>
    <w:p w14:paraId="76840A80" w14:textId="7D65DB4F"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18.Return Policies</w:t>
      </w:r>
    </w:p>
    <w:p w14:paraId="4293BE7F" w14:textId="1E4517A9"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19.Customer Support</w:t>
      </w:r>
    </w:p>
    <w:p w14:paraId="1C95D42E" w14:textId="2FFF4E30" w:rsidR="00B36DC4"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w:t>
      </w:r>
      <w:r w:rsidR="00B36DC4" w:rsidRPr="0093423E">
        <w:rPr>
          <w:rFonts w:ascii="Times New Roman" w:hAnsi="Times New Roman" w:cs="Times New Roman"/>
          <w:noProof/>
          <w:sz w:val="24"/>
          <w:szCs w:val="24"/>
        </w:rPr>
        <w:tab/>
      </w:r>
    </w:p>
    <w:p w14:paraId="38A9C759" w14:textId="77777777" w:rsid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ER listing:</w:t>
      </w:r>
    </w:p>
    <w:p w14:paraId="19B69344"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Books:</w:t>
      </w:r>
    </w:p>
    <w:p w14:paraId="0C3C5419" w14:textId="2669FC2C"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ookId</w:t>
      </w:r>
    </w:p>
    <w:p w14:paraId="29473229" w14:textId="3D4B9B99"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ookTitle</w:t>
      </w:r>
    </w:p>
    <w:p w14:paraId="34B9C2FB" w14:textId="5A5002FD"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ookAuthor</w:t>
      </w:r>
    </w:p>
    <w:p w14:paraId="5579EBA1" w14:textId="7D9BA322"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w:t>
      </w:r>
      <w:r w:rsidR="003B16E2">
        <w:rPr>
          <w:rFonts w:ascii="Times New Roman" w:hAnsi="Times New Roman" w:cs="Times New Roman"/>
          <w:noProof/>
          <w:sz w:val="24"/>
          <w:szCs w:val="24"/>
        </w:rPr>
        <w:t>V</w:t>
      </w:r>
      <w:r w:rsidR="003B16E2" w:rsidRPr="003B16E2">
        <w:rPr>
          <w:rFonts w:ascii="Times New Roman" w:hAnsi="Times New Roman" w:cs="Times New Roman"/>
          <w:noProof/>
          <w:sz w:val="24"/>
          <w:szCs w:val="24"/>
        </w:rPr>
        <w:t>ersion</w:t>
      </w:r>
    </w:p>
    <w:p w14:paraId="4EE0D87D" w14:textId="45361C18"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ookPublisher</w:t>
      </w:r>
    </w:p>
    <w:p w14:paraId="55EC6BF2" w14:textId="0CA8E2B9"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b</w:t>
      </w:r>
      <w:r w:rsidR="003B16E2" w:rsidRPr="003B16E2">
        <w:rPr>
          <w:rFonts w:ascii="Times New Roman" w:hAnsi="Times New Roman" w:cs="Times New Roman"/>
          <w:noProof/>
          <w:sz w:val="24"/>
          <w:szCs w:val="24"/>
        </w:rPr>
        <w:t>ookDescription</w:t>
      </w:r>
    </w:p>
    <w:p w14:paraId="50B22BF9" w14:textId="373A8EC6"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Pr>
          <w:rFonts w:ascii="Times New Roman" w:hAnsi="Times New Roman" w:cs="Times New Roman"/>
          <w:noProof/>
          <w:sz w:val="24"/>
          <w:szCs w:val="24"/>
        </w:rPr>
        <w:t>ook</w:t>
      </w:r>
      <w:r w:rsidR="003B16E2" w:rsidRPr="003B16E2">
        <w:rPr>
          <w:rFonts w:ascii="Times New Roman" w:hAnsi="Times New Roman" w:cs="Times New Roman"/>
          <w:noProof/>
          <w:sz w:val="24"/>
          <w:szCs w:val="24"/>
        </w:rPr>
        <w:t>Category</w:t>
      </w:r>
    </w:p>
    <w:p w14:paraId="678E2066" w14:textId="4F10F571"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ookPrice</w:t>
      </w:r>
    </w:p>
    <w:p w14:paraId="527DCE35" w14:textId="3D767E03" w:rsidR="003B16E2" w:rsidRPr="003B16E2" w:rsidRDefault="003B16E2" w:rsidP="003B16E2">
      <w:pPr>
        <w:spacing w:line="240" w:lineRule="auto"/>
        <w:ind w:firstLine="720"/>
        <w:jc w:val="both"/>
        <w:rPr>
          <w:rFonts w:ascii="Times New Roman" w:hAnsi="Times New Roman" w:cs="Times New Roman"/>
          <w:noProof/>
          <w:sz w:val="24"/>
          <w:szCs w:val="24"/>
        </w:rPr>
      </w:pPr>
      <w:r w:rsidRPr="003B16E2">
        <w:rPr>
          <w:rFonts w:ascii="Times New Roman" w:hAnsi="Times New Roman" w:cs="Times New Roman"/>
          <w:noProof/>
          <w:sz w:val="24"/>
          <w:szCs w:val="24"/>
        </w:rPr>
        <w:t>Quantity/Availability</w:t>
      </w:r>
    </w:p>
    <w:p w14:paraId="4BA30A98" w14:textId="77777777" w:rsidR="003B16E2" w:rsidRPr="003B16E2" w:rsidRDefault="003B16E2" w:rsidP="003B16E2">
      <w:pPr>
        <w:spacing w:line="240" w:lineRule="auto"/>
        <w:ind w:firstLine="720"/>
        <w:jc w:val="both"/>
        <w:rPr>
          <w:rFonts w:ascii="Times New Roman" w:hAnsi="Times New Roman" w:cs="Times New Roman"/>
          <w:noProof/>
          <w:sz w:val="24"/>
          <w:szCs w:val="24"/>
        </w:rPr>
      </w:pPr>
      <w:r w:rsidRPr="003B16E2">
        <w:rPr>
          <w:rFonts w:ascii="Times New Roman" w:hAnsi="Times New Roman" w:cs="Times New Roman"/>
          <w:noProof/>
          <w:sz w:val="24"/>
          <w:szCs w:val="24"/>
        </w:rPr>
        <w:t>Comments</w:t>
      </w:r>
    </w:p>
    <w:p w14:paraId="78BB8313" w14:textId="77777777" w:rsidR="003B16E2" w:rsidRDefault="003B16E2" w:rsidP="003B16E2">
      <w:pPr>
        <w:spacing w:line="240" w:lineRule="auto"/>
        <w:jc w:val="both"/>
        <w:rPr>
          <w:rFonts w:ascii="Times New Roman" w:hAnsi="Times New Roman" w:cs="Times New Roman"/>
          <w:b/>
          <w:bCs/>
          <w:noProof/>
          <w:sz w:val="24"/>
          <w:szCs w:val="24"/>
        </w:rPr>
      </w:pPr>
    </w:p>
    <w:p w14:paraId="42699760" w14:textId="48DA45FB"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Customer:</w:t>
      </w:r>
    </w:p>
    <w:p w14:paraId="67E105E1" w14:textId="402CE21E"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ustomerId,</w:t>
      </w:r>
    </w:p>
    <w:p w14:paraId="3EAB77EF" w14:textId="781108B6"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ustomerFirstName</w:t>
      </w:r>
    </w:p>
    <w:p w14:paraId="5324D494" w14:textId="1241CBA8"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ustomerLastName</w:t>
      </w:r>
    </w:p>
    <w:p w14:paraId="46FC19EA" w14:textId="78D33596"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ustomerEmailId</w:t>
      </w:r>
    </w:p>
    <w:p w14:paraId="507B1247" w14:textId="32D14817"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customer</w:t>
      </w:r>
      <w:r w:rsidRPr="003B16E2">
        <w:rPr>
          <w:rFonts w:ascii="Times New Roman" w:hAnsi="Times New Roman" w:cs="Times New Roman"/>
          <w:noProof/>
          <w:sz w:val="24"/>
          <w:szCs w:val="24"/>
        </w:rPr>
        <w:t>ContactNo</w:t>
      </w:r>
    </w:p>
    <w:p w14:paraId="1C7919B1" w14:textId="1B689E0A" w:rsid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customer</w:t>
      </w:r>
      <w:r w:rsidRPr="003B16E2">
        <w:rPr>
          <w:rFonts w:ascii="Times New Roman" w:hAnsi="Times New Roman" w:cs="Times New Roman"/>
          <w:noProof/>
          <w:sz w:val="24"/>
          <w:szCs w:val="24"/>
        </w:rPr>
        <w:t>Location</w:t>
      </w:r>
    </w:p>
    <w:p w14:paraId="0F167A98" w14:textId="6B708468" w:rsidR="0015359A" w:rsidRPr="003B16E2" w:rsidRDefault="0015359A" w:rsidP="0015359A">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Admin</w:t>
      </w:r>
      <w:r w:rsidR="006C5012">
        <w:rPr>
          <w:rFonts w:ascii="Times New Roman" w:hAnsi="Times New Roman" w:cs="Times New Roman"/>
          <w:b/>
          <w:bCs/>
          <w:noProof/>
          <w:sz w:val="24"/>
          <w:szCs w:val="24"/>
        </w:rPr>
        <w:t>/Employee/staff</w:t>
      </w:r>
      <w:r w:rsidRPr="003B16E2">
        <w:rPr>
          <w:rFonts w:ascii="Times New Roman" w:hAnsi="Times New Roman" w:cs="Times New Roman"/>
          <w:b/>
          <w:bCs/>
          <w:noProof/>
          <w:sz w:val="24"/>
          <w:szCs w:val="24"/>
        </w:rPr>
        <w:t>:</w:t>
      </w:r>
    </w:p>
    <w:p w14:paraId="6C69CF8A" w14:textId="699C4E95" w:rsidR="0015359A" w:rsidRPr="0015359A" w:rsidRDefault="0015359A" w:rsidP="0015359A">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dminId,</w:t>
      </w:r>
    </w:p>
    <w:p w14:paraId="324BD56C" w14:textId="33722D35"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dminFirstName</w:t>
      </w:r>
    </w:p>
    <w:p w14:paraId="2247667B" w14:textId="46FE082A"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15359A">
        <w:rPr>
          <w:rFonts w:ascii="Times New Roman" w:hAnsi="Times New Roman" w:cs="Times New Roman"/>
          <w:noProof/>
          <w:sz w:val="24"/>
          <w:szCs w:val="24"/>
        </w:rPr>
        <w:t>dminLastName</w:t>
      </w:r>
    </w:p>
    <w:p w14:paraId="283332C9" w14:textId="08107E94" w:rsidR="0015359A" w:rsidRPr="0015359A" w:rsidRDefault="0015359A"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dminEmailId</w:t>
      </w:r>
    </w:p>
    <w:p w14:paraId="4F30020A" w14:textId="29C19472" w:rsidR="0015359A" w:rsidRPr="0015359A" w:rsidRDefault="0015359A"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dminLocation</w:t>
      </w:r>
    </w:p>
    <w:p w14:paraId="7FCB1C3C" w14:textId="02533D16"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dminContactNo</w:t>
      </w:r>
    </w:p>
    <w:p w14:paraId="2E072B80" w14:textId="77777777" w:rsidR="0015359A" w:rsidRDefault="0015359A" w:rsidP="0015359A">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Vendor</w:t>
      </w:r>
      <w:r>
        <w:rPr>
          <w:rFonts w:ascii="Times New Roman" w:hAnsi="Times New Roman" w:cs="Times New Roman"/>
          <w:b/>
          <w:bCs/>
          <w:noProof/>
          <w:sz w:val="24"/>
          <w:szCs w:val="24"/>
        </w:rPr>
        <w:t>:</w:t>
      </w:r>
    </w:p>
    <w:p w14:paraId="641C9129"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vendorId</w:t>
      </w:r>
    </w:p>
    <w:p w14:paraId="36F9AC8F"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vendorFirstName</w:t>
      </w:r>
    </w:p>
    <w:p w14:paraId="235DBB8C"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vendorLastName</w:t>
      </w:r>
    </w:p>
    <w:p w14:paraId="5DF0BC47"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vendorEmailId</w:t>
      </w:r>
    </w:p>
    <w:p w14:paraId="7773E880"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vendorLocation</w:t>
      </w:r>
    </w:p>
    <w:p w14:paraId="34AB683E" w14:textId="77777777" w:rsidR="0015359A" w:rsidRPr="0015359A" w:rsidRDefault="0015359A" w:rsidP="0015359A">
      <w:pPr>
        <w:spacing w:line="240" w:lineRule="auto"/>
        <w:ind w:firstLine="720"/>
        <w:jc w:val="both"/>
        <w:rPr>
          <w:rFonts w:ascii="Times New Roman" w:hAnsi="Times New Roman" w:cs="Times New Roman"/>
          <w:noProof/>
          <w:sz w:val="24"/>
          <w:szCs w:val="24"/>
        </w:rPr>
      </w:pPr>
      <w:r w:rsidRPr="0015359A">
        <w:rPr>
          <w:rFonts w:ascii="Times New Roman" w:hAnsi="Times New Roman" w:cs="Times New Roman"/>
          <w:noProof/>
          <w:sz w:val="24"/>
          <w:szCs w:val="24"/>
        </w:rPr>
        <w:t>vendorContactNo</w:t>
      </w:r>
    </w:p>
    <w:p w14:paraId="16D1F0FB" w14:textId="77777777" w:rsidR="0015359A" w:rsidRPr="003B16E2" w:rsidRDefault="0015359A" w:rsidP="003B16E2">
      <w:pPr>
        <w:spacing w:line="240" w:lineRule="auto"/>
        <w:jc w:val="both"/>
        <w:rPr>
          <w:rFonts w:ascii="Times New Roman" w:hAnsi="Times New Roman" w:cs="Times New Roman"/>
          <w:noProof/>
          <w:sz w:val="24"/>
          <w:szCs w:val="24"/>
        </w:rPr>
      </w:pPr>
    </w:p>
    <w:p w14:paraId="37A5D4B8"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Order:</w:t>
      </w:r>
    </w:p>
    <w:p w14:paraId="6FDE72C7" w14:textId="48962833"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Customer</w:t>
      </w:r>
    </w:p>
    <w:p w14:paraId="43E637A0" w14:textId="698309DE"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Book</w:t>
      </w:r>
    </w:p>
    <w:p w14:paraId="71F0CE5D" w14:textId="631E6EA6"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item details</w:t>
      </w:r>
    </w:p>
    <w:p w14:paraId="3E29AC70" w14:textId="530DDF7B"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lastRenderedPageBreak/>
        <w:tab/>
      </w:r>
      <w:r w:rsidRPr="0015359A">
        <w:rPr>
          <w:rFonts w:ascii="Times New Roman" w:hAnsi="Times New Roman" w:cs="Times New Roman"/>
          <w:noProof/>
          <w:sz w:val="24"/>
          <w:szCs w:val="24"/>
        </w:rPr>
        <w:t>totalAmount</w:t>
      </w:r>
    </w:p>
    <w:p w14:paraId="5FC918D5"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Payment:</w:t>
      </w:r>
    </w:p>
    <w:p w14:paraId="40CA7C8B" w14:textId="6E0E0FD4"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paymentId</w:t>
      </w:r>
    </w:p>
    <w:p w14:paraId="3318C02E" w14:textId="2C822BB5"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paymentDate</w:t>
      </w:r>
    </w:p>
    <w:p w14:paraId="57917CD3"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Shipment:</w:t>
      </w:r>
    </w:p>
    <w:p w14:paraId="036E9BDF" w14:textId="717D536B"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shipmentId</w:t>
      </w:r>
    </w:p>
    <w:p w14:paraId="455E7F18" w14:textId="6FF62F52"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shipmentDate</w:t>
      </w:r>
    </w:p>
    <w:p w14:paraId="553EA7B0" w14:textId="52825BF1"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Customer</w:t>
      </w:r>
    </w:p>
    <w:p w14:paraId="5FB40153" w14:textId="56434527"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status</w:t>
      </w:r>
    </w:p>
    <w:p w14:paraId="17A3A6B2" w14:textId="19059E62"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Vendor</w:t>
      </w:r>
    </w:p>
    <w:p w14:paraId="0C0488BF" w14:textId="6922B40D"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Claim:</w:t>
      </w:r>
    </w:p>
    <w:p w14:paraId="24FEADD4" w14:textId="13A8BC2C"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Login name</w:t>
      </w:r>
    </w:p>
    <w:p w14:paraId="595F5875" w14:textId="73624564"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Pwd</w:t>
      </w:r>
    </w:p>
    <w:p w14:paraId="3FC4F34C" w14:textId="797DCBEC" w:rsidR="0093423E" w:rsidRDefault="003B16E2" w:rsidP="0093423E">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CustomerId</w:t>
      </w:r>
    </w:p>
    <w:p w14:paraId="6A0520AE" w14:textId="11A8BAB6" w:rsidR="001241F7" w:rsidRPr="006C5012" w:rsidRDefault="001241F7" w:rsidP="0093423E">
      <w:pPr>
        <w:spacing w:line="240" w:lineRule="auto"/>
        <w:jc w:val="both"/>
        <w:rPr>
          <w:rFonts w:ascii="Times New Roman" w:hAnsi="Times New Roman" w:cs="Times New Roman"/>
          <w:b/>
          <w:bCs/>
          <w:noProof/>
          <w:sz w:val="24"/>
          <w:szCs w:val="24"/>
        </w:rPr>
      </w:pPr>
      <w:r w:rsidRPr="006C5012">
        <w:rPr>
          <w:rFonts w:ascii="Times New Roman" w:hAnsi="Times New Roman" w:cs="Times New Roman"/>
          <w:b/>
          <w:bCs/>
          <w:noProof/>
          <w:sz w:val="24"/>
          <w:szCs w:val="24"/>
        </w:rPr>
        <w:t>Bank details:</w:t>
      </w:r>
    </w:p>
    <w:p w14:paraId="110FA166" w14:textId="241DF1A8" w:rsidR="001241F7" w:rsidRDefault="001241F7" w:rsidP="0093423E">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ab/>
        <w:t>AccountId</w:t>
      </w:r>
    </w:p>
    <w:p w14:paraId="2BCC8FE7" w14:textId="1BAF310E" w:rsidR="001241F7" w:rsidRDefault="001241F7" w:rsidP="001241F7">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AccountNo</w:t>
      </w:r>
    </w:p>
    <w:p w14:paraId="2AF999A3" w14:textId="2B7B223A" w:rsidR="001241F7" w:rsidRDefault="001241F7" w:rsidP="001241F7">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IFSC</w:t>
      </w:r>
    </w:p>
    <w:p w14:paraId="2DDCDE78" w14:textId="03172B74" w:rsidR="001241F7" w:rsidRPr="00293E76" w:rsidRDefault="001241F7" w:rsidP="001241F7">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Balance</w:t>
      </w:r>
    </w:p>
    <w:p w14:paraId="525D1D70" w14:textId="77777777" w:rsidR="0093423E" w:rsidRDefault="0093423E" w:rsidP="0093423E">
      <w:pPr>
        <w:spacing w:line="240" w:lineRule="auto"/>
        <w:jc w:val="both"/>
        <w:rPr>
          <w:rFonts w:ascii="Times New Roman" w:hAnsi="Times New Roman" w:cs="Times New Roman"/>
          <w:b/>
          <w:bCs/>
          <w:noProof/>
          <w:sz w:val="24"/>
          <w:szCs w:val="24"/>
        </w:rPr>
      </w:pPr>
    </w:p>
    <w:p w14:paraId="47F4259F" w14:textId="77777777" w:rsidR="00FB1307" w:rsidRPr="00FA48FD" w:rsidRDefault="00FB1307" w:rsidP="00FB1307">
      <w:pPr>
        <w:spacing w:line="240" w:lineRule="auto"/>
        <w:jc w:val="both"/>
        <w:rPr>
          <w:rFonts w:ascii="Times New Roman" w:hAnsi="Times New Roman" w:cs="Times New Roman"/>
          <w:noProof/>
          <w:sz w:val="24"/>
          <w:szCs w:val="24"/>
        </w:rPr>
      </w:pPr>
    </w:p>
    <w:p w14:paraId="7C541442" w14:textId="77777777" w:rsidR="00FB1307" w:rsidRPr="009F6B26" w:rsidRDefault="00FB1307" w:rsidP="00FB1307">
      <w:pPr>
        <w:spacing w:line="240" w:lineRule="auto"/>
        <w:jc w:val="both"/>
        <w:rPr>
          <w:rFonts w:ascii="Times New Roman" w:hAnsi="Times New Roman" w:cs="Times New Roman"/>
          <w:b/>
          <w:bCs/>
          <w:noProof/>
          <w:sz w:val="24"/>
          <w:szCs w:val="24"/>
        </w:rPr>
      </w:pPr>
      <w:r w:rsidRPr="009F6B26">
        <w:rPr>
          <w:rFonts w:ascii="Times New Roman" w:hAnsi="Times New Roman" w:cs="Times New Roman"/>
          <w:b/>
          <w:bCs/>
          <w:noProof/>
          <w:sz w:val="24"/>
          <w:szCs w:val="24"/>
        </w:rPr>
        <w:t>Tables:</w:t>
      </w:r>
    </w:p>
    <w:p w14:paraId="409A1D77" w14:textId="77777777" w:rsidR="00FB1307" w:rsidRDefault="00FB1307" w:rsidP="00FB1307">
      <w:pPr>
        <w:spacing w:line="240" w:lineRule="auto"/>
        <w:rPr>
          <w:rFonts w:ascii="Times New Roman" w:hAnsi="Times New Roman" w:cs="Times New Roman"/>
          <w:noProof/>
          <w:sz w:val="24"/>
          <w:szCs w:val="24"/>
        </w:rPr>
      </w:pPr>
      <w:r>
        <w:rPr>
          <w:rFonts w:ascii="Times New Roman" w:hAnsi="Times New Roman" w:cs="Times New Roman"/>
          <w:noProof/>
          <w:sz w:val="24"/>
          <w:szCs w:val="24"/>
        </w:rPr>
        <w:t>1.Admin/Employee/staff:</w:t>
      </w:r>
    </w:p>
    <w:p w14:paraId="736930E0" w14:textId="77777777" w:rsidR="00FB1307" w:rsidRDefault="00FB1307" w:rsidP="00FB1307">
      <w:pPr>
        <w:spacing w:line="240" w:lineRule="auto"/>
        <w:rPr>
          <w:rFonts w:ascii="Times New Roman" w:hAnsi="Times New Roman" w:cs="Times New Roman"/>
          <w:noProof/>
          <w:sz w:val="24"/>
          <w:szCs w:val="24"/>
        </w:rPr>
      </w:pPr>
    </w:p>
    <w:tbl>
      <w:tblPr>
        <w:tblStyle w:val="TableGrid"/>
        <w:tblW w:w="10916" w:type="dxa"/>
        <w:tblInd w:w="-856" w:type="dxa"/>
        <w:tblLook w:val="04A0" w:firstRow="1" w:lastRow="0" w:firstColumn="1" w:lastColumn="0" w:noHBand="0" w:noVBand="1"/>
      </w:tblPr>
      <w:tblGrid>
        <w:gridCol w:w="1277"/>
        <w:gridCol w:w="1842"/>
        <w:gridCol w:w="1985"/>
        <w:gridCol w:w="709"/>
        <w:gridCol w:w="1134"/>
        <w:gridCol w:w="850"/>
        <w:gridCol w:w="1134"/>
        <w:gridCol w:w="1985"/>
      </w:tblGrid>
      <w:tr w:rsidR="00FB1307" w14:paraId="3E8B40B3" w14:textId="77777777" w:rsidTr="00D27825">
        <w:trPr>
          <w:trHeight w:val="217"/>
        </w:trPr>
        <w:tc>
          <w:tcPr>
            <w:tcW w:w="1277" w:type="dxa"/>
          </w:tcPr>
          <w:p w14:paraId="2584E8A1" w14:textId="77777777" w:rsidR="00FB1307" w:rsidRPr="0015359A"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dminId</w:t>
            </w:r>
          </w:p>
          <w:p w14:paraId="76DD27A6" w14:textId="77777777" w:rsidR="00FB1307" w:rsidRDefault="00FB1307" w:rsidP="00D27825">
            <w:pPr>
              <w:rPr>
                <w:rFonts w:ascii="Times New Roman" w:hAnsi="Times New Roman" w:cs="Times New Roman"/>
                <w:noProof/>
                <w:sz w:val="24"/>
                <w:szCs w:val="24"/>
              </w:rPr>
            </w:pPr>
          </w:p>
        </w:tc>
        <w:tc>
          <w:tcPr>
            <w:tcW w:w="1842" w:type="dxa"/>
          </w:tcPr>
          <w:p w14:paraId="1D47103B" w14:textId="77777777" w:rsidR="00FB1307"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dminFirstName</w:t>
            </w:r>
          </w:p>
        </w:tc>
        <w:tc>
          <w:tcPr>
            <w:tcW w:w="1985" w:type="dxa"/>
          </w:tcPr>
          <w:p w14:paraId="4A4663E7" w14:textId="77777777" w:rsidR="00FB1307" w:rsidRPr="0015359A"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dminLastName</w:t>
            </w:r>
          </w:p>
          <w:p w14:paraId="09735ECD" w14:textId="77777777" w:rsidR="00FB1307" w:rsidRDefault="00FB1307" w:rsidP="00D27825">
            <w:pPr>
              <w:rPr>
                <w:rFonts w:ascii="Times New Roman" w:hAnsi="Times New Roman" w:cs="Times New Roman"/>
                <w:noProof/>
                <w:sz w:val="24"/>
                <w:szCs w:val="24"/>
              </w:rPr>
            </w:pPr>
          </w:p>
        </w:tc>
        <w:tc>
          <w:tcPr>
            <w:tcW w:w="1843" w:type="dxa"/>
            <w:gridSpan w:val="2"/>
          </w:tcPr>
          <w:p w14:paraId="2A0895B2" w14:textId="77777777" w:rsidR="00FB1307" w:rsidRPr="0015359A"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dminEmailId</w:t>
            </w:r>
          </w:p>
          <w:p w14:paraId="2663A27C" w14:textId="77777777" w:rsidR="00FB1307" w:rsidRDefault="00FB1307" w:rsidP="00D27825">
            <w:pPr>
              <w:rPr>
                <w:rFonts w:ascii="Times New Roman" w:hAnsi="Times New Roman" w:cs="Times New Roman"/>
                <w:noProof/>
                <w:sz w:val="24"/>
                <w:szCs w:val="24"/>
              </w:rPr>
            </w:pPr>
          </w:p>
        </w:tc>
        <w:tc>
          <w:tcPr>
            <w:tcW w:w="1984" w:type="dxa"/>
            <w:gridSpan w:val="2"/>
          </w:tcPr>
          <w:p w14:paraId="575D3A33" w14:textId="77777777" w:rsidR="00FB1307" w:rsidRPr="0015359A"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dminContactNo</w:t>
            </w:r>
          </w:p>
          <w:p w14:paraId="2E8E977C" w14:textId="77777777" w:rsidR="00FB1307" w:rsidRDefault="00FB1307" w:rsidP="00D27825">
            <w:pPr>
              <w:ind w:firstLine="720"/>
              <w:rPr>
                <w:rFonts w:ascii="Times New Roman" w:hAnsi="Times New Roman" w:cs="Times New Roman"/>
                <w:noProof/>
                <w:sz w:val="24"/>
                <w:szCs w:val="24"/>
              </w:rPr>
            </w:pPr>
          </w:p>
        </w:tc>
        <w:tc>
          <w:tcPr>
            <w:tcW w:w="1985" w:type="dxa"/>
          </w:tcPr>
          <w:p w14:paraId="2F564B89" w14:textId="77777777" w:rsidR="00FB1307" w:rsidRPr="0015359A"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dminLocation</w:t>
            </w:r>
          </w:p>
          <w:p w14:paraId="1C9C984B" w14:textId="77777777" w:rsidR="00FB1307" w:rsidRDefault="00FB1307" w:rsidP="00D27825">
            <w:pPr>
              <w:rPr>
                <w:rFonts w:ascii="Times New Roman" w:hAnsi="Times New Roman" w:cs="Times New Roman"/>
                <w:noProof/>
                <w:sz w:val="24"/>
                <w:szCs w:val="24"/>
              </w:rPr>
            </w:pPr>
          </w:p>
        </w:tc>
      </w:tr>
      <w:tr w:rsidR="00FB1307" w14:paraId="44A49A58" w14:textId="77777777" w:rsidTr="00D27825">
        <w:trPr>
          <w:trHeight w:val="217"/>
        </w:trPr>
        <w:tc>
          <w:tcPr>
            <w:tcW w:w="1277" w:type="dxa"/>
          </w:tcPr>
          <w:p w14:paraId="7F3DE97E" w14:textId="77777777" w:rsidR="00FB1307" w:rsidRDefault="00FB1307" w:rsidP="00D27825">
            <w:pPr>
              <w:rPr>
                <w:rFonts w:ascii="Times New Roman" w:hAnsi="Times New Roman" w:cs="Times New Roman"/>
                <w:noProof/>
                <w:sz w:val="24"/>
                <w:szCs w:val="24"/>
              </w:rPr>
            </w:pPr>
          </w:p>
        </w:tc>
        <w:tc>
          <w:tcPr>
            <w:tcW w:w="1842" w:type="dxa"/>
          </w:tcPr>
          <w:p w14:paraId="05337825" w14:textId="77777777" w:rsidR="00FB1307" w:rsidRDefault="00FB1307" w:rsidP="00D27825">
            <w:pPr>
              <w:rPr>
                <w:rFonts w:ascii="Times New Roman" w:hAnsi="Times New Roman" w:cs="Times New Roman"/>
                <w:noProof/>
                <w:sz w:val="24"/>
                <w:szCs w:val="24"/>
              </w:rPr>
            </w:pPr>
          </w:p>
        </w:tc>
        <w:tc>
          <w:tcPr>
            <w:tcW w:w="1985" w:type="dxa"/>
          </w:tcPr>
          <w:p w14:paraId="2294D02D" w14:textId="77777777" w:rsidR="00FB1307" w:rsidRDefault="00FB1307" w:rsidP="00D27825">
            <w:pPr>
              <w:rPr>
                <w:rFonts w:ascii="Times New Roman" w:hAnsi="Times New Roman" w:cs="Times New Roman"/>
                <w:noProof/>
                <w:sz w:val="24"/>
                <w:szCs w:val="24"/>
              </w:rPr>
            </w:pPr>
          </w:p>
        </w:tc>
        <w:tc>
          <w:tcPr>
            <w:tcW w:w="709" w:type="dxa"/>
          </w:tcPr>
          <w:p w14:paraId="420312AF" w14:textId="77777777" w:rsidR="00FB1307" w:rsidRDefault="00FB1307" w:rsidP="00D27825">
            <w:pPr>
              <w:rPr>
                <w:rFonts w:ascii="Times New Roman" w:hAnsi="Times New Roman" w:cs="Times New Roman"/>
                <w:noProof/>
                <w:sz w:val="24"/>
                <w:szCs w:val="24"/>
              </w:rPr>
            </w:pPr>
          </w:p>
        </w:tc>
        <w:tc>
          <w:tcPr>
            <w:tcW w:w="1984" w:type="dxa"/>
            <w:gridSpan w:val="2"/>
          </w:tcPr>
          <w:p w14:paraId="0AF0903B" w14:textId="77777777" w:rsidR="00FB1307" w:rsidRDefault="00FB1307" w:rsidP="00D27825">
            <w:pPr>
              <w:rPr>
                <w:rFonts w:ascii="Times New Roman" w:hAnsi="Times New Roman" w:cs="Times New Roman"/>
                <w:noProof/>
                <w:sz w:val="24"/>
                <w:szCs w:val="24"/>
              </w:rPr>
            </w:pPr>
          </w:p>
        </w:tc>
        <w:tc>
          <w:tcPr>
            <w:tcW w:w="3119" w:type="dxa"/>
            <w:gridSpan w:val="2"/>
          </w:tcPr>
          <w:p w14:paraId="49D9D3F1" w14:textId="77777777" w:rsidR="00FB1307" w:rsidRDefault="00FB1307" w:rsidP="00D27825">
            <w:pPr>
              <w:rPr>
                <w:rFonts w:ascii="Times New Roman" w:hAnsi="Times New Roman" w:cs="Times New Roman"/>
                <w:noProof/>
                <w:sz w:val="24"/>
                <w:szCs w:val="24"/>
              </w:rPr>
            </w:pPr>
          </w:p>
        </w:tc>
      </w:tr>
    </w:tbl>
    <w:p w14:paraId="79C1FAFB" w14:textId="77777777" w:rsidR="00FB1307" w:rsidRDefault="00FB1307" w:rsidP="00FB1307">
      <w:pPr>
        <w:spacing w:line="240" w:lineRule="auto"/>
        <w:rPr>
          <w:rFonts w:ascii="Times New Roman" w:hAnsi="Times New Roman" w:cs="Times New Roman"/>
          <w:noProof/>
          <w:sz w:val="24"/>
          <w:szCs w:val="24"/>
        </w:rPr>
      </w:pPr>
    </w:p>
    <w:p w14:paraId="21C6674C" w14:textId="77777777" w:rsidR="00FB1307" w:rsidRDefault="00FB1307" w:rsidP="00FB1307">
      <w:pPr>
        <w:spacing w:line="240" w:lineRule="auto"/>
        <w:rPr>
          <w:rFonts w:ascii="Times New Roman" w:hAnsi="Times New Roman" w:cs="Times New Roman"/>
          <w:noProof/>
          <w:sz w:val="24"/>
          <w:szCs w:val="24"/>
        </w:rPr>
      </w:pPr>
      <w:r>
        <w:rPr>
          <w:rFonts w:ascii="Times New Roman" w:hAnsi="Times New Roman" w:cs="Times New Roman"/>
          <w:noProof/>
          <w:sz w:val="24"/>
          <w:szCs w:val="24"/>
        </w:rPr>
        <w:t>2.Customer:</w:t>
      </w:r>
    </w:p>
    <w:tbl>
      <w:tblPr>
        <w:tblStyle w:val="TableGrid"/>
        <w:tblpPr w:leftFromText="180" w:rightFromText="180" w:vertAnchor="text" w:horzAnchor="page" w:tblpX="179" w:tblpY="360"/>
        <w:tblW w:w="11619" w:type="dxa"/>
        <w:tblLook w:val="04A0" w:firstRow="1" w:lastRow="0" w:firstColumn="1" w:lastColumn="0" w:noHBand="0" w:noVBand="1"/>
      </w:tblPr>
      <w:tblGrid>
        <w:gridCol w:w="1442"/>
        <w:gridCol w:w="2118"/>
        <w:gridCol w:w="2105"/>
        <w:gridCol w:w="1869"/>
        <w:gridCol w:w="2136"/>
        <w:gridCol w:w="1949"/>
      </w:tblGrid>
      <w:tr w:rsidR="00FB1307" w14:paraId="079E798A" w14:textId="77777777" w:rsidTr="00D27825">
        <w:tc>
          <w:tcPr>
            <w:tcW w:w="1547" w:type="dxa"/>
          </w:tcPr>
          <w:p w14:paraId="537588AE"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c</w:t>
            </w:r>
            <w:r w:rsidRPr="003B16E2">
              <w:rPr>
                <w:rFonts w:ascii="Times New Roman" w:hAnsi="Times New Roman" w:cs="Times New Roman"/>
                <w:noProof/>
                <w:sz w:val="24"/>
                <w:szCs w:val="24"/>
              </w:rPr>
              <w:t>ustomerId</w:t>
            </w:r>
          </w:p>
        </w:tc>
        <w:tc>
          <w:tcPr>
            <w:tcW w:w="2124" w:type="dxa"/>
          </w:tcPr>
          <w:p w14:paraId="5F094C48" w14:textId="77777777" w:rsidR="00FB1307"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c</w:t>
            </w:r>
            <w:r w:rsidRPr="003B16E2">
              <w:rPr>
                <w:rFonts w:ascii="Times New Roman" w:hAnsi="Times New Roman" w:cs="Times New Roman"/>
                <w:noProof/>
                <w:sz w:val="24"/>
                <w:szCs w:val="24"/>
              </w:rPr>
              <w:t>ustomerFirstName</w:t>
            </w:r>
          </w:p>
        </w:tc>
        <w:tc>
          <w:tcPr>
            <w:tcW w:w="2121" w:type="dxa"/>
          </w:tcPr>
          <w:p w14:paraId="02C05488"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c</w:t>
            </w:r>
            <w:r w:rsidRPr="003B16E2">
              <w:rPr>
                <w:rFonts w:ascii="Times New Roman" w:hAnsi="Times New Roman" w:cs="Times New Roman"/>
                <w:noProof/>
                <w:sz w:val="24"/>
                <w:szCs w:val="24"/>
              </w:rPr>
              <w:t>ustomerLastName</w:t>
            </w:r>
          </w:p>
          <w:p w14:paraId="277787E0" w14:textId="77777777" w:rsidR="00FB1307" w:rsidRDefault="00FB1307" w:rsidP="00D27825">
            <w:pPr>
              <w:rPr>
                <w:rFonts w:ascii="Times New Roman" w:hAnsi="Times New Roman" w:cs="Times New Roman"/>
                <w:noProof/>
                <w:sz w:val="24"/>
                <w:szCs w:val="24"/>
              </w:rPr>
            </w:pPr>
          </w:p>
        </w:tc>
        <w:tc>
          <w:tcPr>
            <w:tcW w:w="1869" w:type="dxa"/>
          </w:tcPr>
          <w:p w14:paraId="2FA46522"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c</w:t>
            </w:r>
            <w:r w:rsidRPr="003B16E2">
              <w:rPr>
                <w:rFonts w:ascii="Times New Roman" w:hAnsi="Times New Roman" w:cs="Times New Roman"/>
                <w:noProof/>
                <w:sz w:val="24"/>
                <w:szCs w:val="24"/>
              </w:rPr>
              <w:t>ustomerEmailId</w:t>
            </w:r>
          </w:p>
          <w:p w14:paraId="50C8A224" w14:textId="77777777" w:rsidR="00FB1307" w:rsidRDefault="00FB1307" w:rsidP="00D27825">
            <w:pPr>
              <w:rPr>
                <w:rFonts w:ascii="Times New Roman" w:hAnsi="Times New Roman" w:cs="Times New Roman"/>
                <w:noProof/>
                <w:sz w:val="24"/>
                <w:szCs w:val="24"/>
              </w:rPr>
            </w:pPr>
          </w:p>
        </w:tc>
        <w:tc>
          <w:tcPr>
            <w:tcW w:w="2136" w:type="dxa"/>
          </w:tcPr>
          <w:p w14:paraId="3C012249"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customer</w:t>
            </w:r>
            <w:r w:rsidRPr="003B16E2">
              <w:rPr>
                <w:rFonts w:ascii="Times New Roman" w:hAnsi="Times New Roman" w:cs="Times New Roman"/>
                <w:noProof/>
                <w:sz w:val="24"/>
                <w:szCs w:val="24"/>
              </w:rPr>
              <w:t>ContactNo</w:t>
            </w:r>
          </w:p>
          <w:p w14:paraId="128D10E1" w14:textId="77777777" w:rsidR="00FB1307" w:rsidRDefault="00FB1307" w:rsidP="00D27825">
            <w:pPr>
              <w:rPr>
                <w:rFonts w:ascii="Times New Roman" w:hAnsi="Times New Roman" w:cs="Times New Roman"/>
                <w:noProof/>
                <w:sz w:val="24"/>
                <w:szCs w:val="24"/>
              </w:rPr>
            </w:pPr>
          </w:p>
        </w:tc>
        <w:tc>
          <w:tcPr>
            <w:tcW w:w="1822" w:type="dxa"/>
          </w:tcPr>
          <w:p w14:paraId="48CD50B8" w14:textId="77777777" w:rsidR="00FB1307" w:rsidRDefault="00FB1307" w:rsidP="00D27825">
            <w:pPr>
              <w:rPr>
                <w:rFonts w:ascii="Times New Roman" w:hAnsi="Times New Roman" w:cs="Times New Roman"/>
                <w:noProof/>
                <w:sz w:val="24"/>
                <w:szCs w:val="24"/>
              </w:rPr>
            </w:pPr>
            <w:r>
              <w:rPr>
                <w:rFonts w:ascii="Times New Roman" w:hAnsi="Times New Roman" w:cs="Times New Roman"/>
                <w:noProof/>
                <w:sz w:val="24"/>
                <w:szCs w:val="24"/>
              </w:rPr>
              <w:t>customer</w:t>
            </w:r>
            <w:r w:rsidRPr="003B16E2">
              <w:rPr>
                <w:rFonts w:ascii="Times New Roman" w:hAnsi="Times New Roman" w:cs="Times New Roman"/>
                <w:noProof/>
                <w:sz w:val="24"/>
                <w:szCs w:val="24"/>
              </w:rPr>
              <w:t>Location</w:t>
            </w:r>
          </w:p>
        </w:tc>
      </w:tr>
      <w:tr w:rsidR="00FB1307" w14:paraId="705809FD" w14:textId="77777777" w:rsidTr="00D27825">
        <w:tc>
          <w:tcPr>
            <w:tcW w:w="1547" w:type="dxa"/>
          </w:tcPr>
          <w:p w14:paraId="65A95CAD" w14:textId="77777777" w:rsidR="00FB1307" w:rsidRDefault="00FB1307" w:rsidP="00D27825">
            <w:pPr>
              <w:rPr>
                <w:rFonts w:ascii="Times New Roman" w:hAnsi="Times New Roman" w:cs="Times New Roman"/>
                <w:noProof/>
                <w:sz w:val="24"/>
                <w:szCs w:val="24"/>
              </w:rPr>
            </w:pPr>
          </w:p>
        </w:tc>
        <w:tc>
          <w:tcPr>
            <w:tcW w:w="2124" w:type="dxa"/>
          </w:tcPr>
          <w:p w14:paraId="2D5545DF" w14:textId="77777777" w:rsidR="00FB1307" w:rsidRDefault="00FB1307" w:rsidP="00D27825">
            <w:pPr>
              <w:rPr>
                <w:rFonts w:ascii="Times New Roman" w:hAnsi="Times New Roman" w:cs="Times New Roman"/>
                <w:noProof/>
                <w:sz w:val="24"/>
                <w:szCs w:val="24"/>
              </w:rPr>
            </w:pPr>
          </w:p>
        </w:tc>
        <w:tc>
          <w:tcPr>
            <w:tcW w:w="2121" w:type="dxa"/>
          </w:tcPr>
          <w:p w14:paraId="3B663A81" w14:textId="77777777" w:rsidR="00FB1307" w:rsidRDefault="00FB1307" w:rsidP="00D27825">
            <w:pPr>
              <w:rPr>
                <w:rFonts w:ascii="Times New Roman" w:hAnsi="Times New Roman" w:cs="Times New Roman"/>
                <w:noProof/>
                <w:sz w:val="24"/>
                <w:szCs w:val="24"/>
              </w:rPr>
            </w:pPr>
          </w:p>
        </w:tc>
        <w:tc>
          <w:tcPr>
            <w:tcW w:w="1869" w:type="dxa"/>
          </w:tcPr>
          <w:p w14:paraId="5BDF2D12" w14:textId="77777777" w:rsidR="00FB1307" w:rsidRDefault="00FB1307" w:rsidP="00D27825">
            <w:pPr>
              <w:rPr>
                <w:rFonts w:ascii="Times New Roman" w:hAnsi="Times New Roman" w:cs="Times New Roman"/>
                <w:noProof/>
                <w:sz w:val="24"/>
                <w:szCs w:val="24"/>
              </w:rPr>
            </w:pPr>
          </w:p>
        </w:tc>
        <w:tc>
          <w:tcPr>
            <w:tcW w:w="2136" w:type="dxa"/>
          </w:tcPr>
          <w:p w14:paraId="1BD0ECF3" w14:textId="77777777" w:rsidR="00FB1307" w:rsidRDefault="00FB1307" w:rsidP="00D27825">
            <w:pPr>
              <w:rPr>
                <w:rFonts w:ascii="Times New Roman" w:hAnsi="Times New Roman" w:cs="Times New Roman"/>
                <w:noProof/>
                <w:sz w:val="24"/>
                <w:szCs w:val="24"/>
              </w:rPr>
            </w:pPr>
          </w:p>
        </w:tc>
        <w:tc>
          <w:tcPr>
            <w:tcW w:w="1822" w:type="dxa"/>
          </w:tcPr>
          <w:p w14:paraId="391EDED9" w14:textId="77777777" w:rsidR="00FB1307" w:rsidRDefault="00FB1307" w:rsidP="00D27825">
            <w:pPr>
              <w:rPr>
                <w:rFonts w:ascii="Times New Roman" w:hAnsi="Times New Roman" w:cs="Times New Roman"/>
                <w:noProof/>
                <w:sz w:val="24"/>
                <w:szCs w:val="24"/>
              </w:rPr>
            </w:pPr>
          </w:p>
        </w:tc>
      </w:tr>
    </w:tbl>
    <w:p w14:paraId="7C8422F9" w14:textId="77777777" w:rsidR="00FB1307" w:rsidRPr="003B16E2" w:rsidRDefault="00FB1307" w:rsidP="00FB1307">
      <w:pPr>
        <w:spacing w:line="240" w:lineRule="auto"/>
        <w:jc w:val="both"/>
        <w:rPr>
          <w:rFonts w:ascii="Times New Roman" w:hAnsi="Times New Roman" w:cs="Times New Roman"/>
          <w:noProof/>
          <w:sz w:val="24"/>
          <w:szCs w:val="24"/>
        </w:rPr>
      </w:pPr>
    </w:p>
    <w:p w14:paraId="743E923B" w14:textId="77777777" w:rsidR="00FB1307" w:rsidRPr="003B16E2" w:rsidRDefault="00FB1307" w:rsidP="00FB1307">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p>
    <w:p w14:paraId="1F7CD14E" w14:textId="77777777" w:rsidR="00FB1307" w:rsidRDefault="00FB1307" w:rsidP="00FB130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3.Vendor:</w:t>
      </w:r>
    </w:p>
    <w:p w14:paraId="12765828" w14:textId="77777777" w:rsidR="00FB1307" w:rsidRDefault="00FB1307" w:rsidP="00FB1307">
      <w:pPr>
        <w:spacing w:line="240" w:lineRule="auto"/>
        <w:jc w:val="both"/>
        <w:rPr>
          <w:rFonts w:ascii="Times New Roman" w:hAnsi="Times New Roman" w:cs="Times New Roman"/>
          <w:noProof/>
          <w:sz w:val="24"/>
          <w:szCs w:val="24"/>
        </w:rPr>
      </w:pPr>
    </w:p>
    <w:tbl>
      <w:tblPr>
        <w:tblStyle w:val="TableGrid"/>
        <w:tblW w:w="9493" w:type="dxa"/>
        <w:tblLook w:val="04A0" w:firstRow="1" w:lastRow="0" w:firstColumn="1" w:lastColumn="0" w:noHBand="0" w:noVBand="1"/>
      </w:tblPr>
      <w:tblGrid>
        <w:gridCol w:w="1083"/>
        <w:gridCol w:w="1896"/>
        <w:gridCol w:w="1869"/>
        <w:gridCol w:w="1656"/>
        <w:gridCol w:w="1736"/>
        <w:gridCol w:w="1923"/>
      </w:tblGrid>
      <w:tr w:rsidR="00FB1307" w14:paraId="06E7CAA9" w14:textId="77777777" w:rsidTr="00D27825">
        <w:tc>
          <w:tcPr>
            <w:tcW w:w="971" w:type="dxa"/>
          </w:tcPr>
          <w:p w14:paraId="6120C08F" w14:textId="77777777" w:rsidR="00FB1307" w:rsidRPr="0015359A"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vendorId</w:t>
            </w:r>
          </w:p>
          <w:p w14:paraId="40881979" w14:textId="77777777" w:rsidR="00FB1307" w:rsidRDefault="00FB1307" w:rsidP="00D27825">
            <w:pPr>
              <w:jc w:val="both"/>
              <w:rPr>
                <w:rFonts w:ascii="Times New Roman" w:hAnsi="Times New Roman" w:cs="Times New Roman"/>
                <w:noProof/>
                <w:sz w:val="24"/>
                <w:szCs w:val="24"/>
              </w:rPr>
            </w:pPr>
          </w:p>
        </w:tc>
        <w:tc>
          <w:tcPr>
            <w:tcW w:w="1679" w:type="dxa"/>
          </w:tcPr>
          <w:p w14:paraId="40460389" w14:textId="77777777" w:rsidR="00FB1307" w:rsidRPr="0015359A"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vendorFirstName</w:t>
            </w:r>
          </w:p>
          <w:p w14:paraId="59026AAC" w14:textId="77777777" w:rsidR="00FB1307" w:rsidRDefault="00FB1307" w:rsidP="00D27825">
            <w:pPr>
              <w:jc w:val="both"/>
              <w:rPr>
                <w:rFonts w:ascii="Times New Roman" w:hAnsi="Times New Roman" w:cs="Times New Roman"/>
                <w:noProof/>
                <w:sz w:val="24"/>
                <w:szCs w:val="24"/>
              </w:rPr>
            </w:pPr>
          </w:p>
        </w:tc>
        <w:tc>
          <w:tcPr>
            <w:tcW w:w="1655" w:type="dxa"/>
          </w:tcPr>
          <w:p w14:paraId="4CC32266" w14:textId="77777777" w:rsidR="00FB1307" w:rsidRPr="0015359A"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vendorLastName</w:t>
            </w:r>
          </w:p>
          <w:p w14:paraId="750B7BB1" w14:textId="77777777" w:rsidR="00FB1307" w:rsidRDefault="00FB1307" w:rsidP="00D27825">
            <w:pPr>
              <w:jc w:val="both"/>
              <w:rPr>
                <w:rFonts w:ascii="Times New Roman" w:hAnsi="Times New Roman" w:cs="Times New Roman"/>
                <w:noProof/>
                <w:sz w:val="24"/>
                <w:szCs w:val="24"/>
              </w:rPr>
            </w:pPr>
          </w:p>
        </w:tc>
        <w:tc>
          <w:tcPr>
            <w:tcW w:w="1470" w:type="dxa"/>
          </w:tcPr>
          <w:p w14:paraId="549530EE" w14:textId="77777777" w:rsidR="00FB1307" w:rsidRPr="0015359A"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vendorEmailId</w:t>
            </w:r>
          </w:p>
          <w:p w14:paraId="7A830F92" w14:textId="77777777" w:rsidR="00FB1307" w:rsidRDefault="00FB1307" w:rsidP="00D27825">
            <w:pPr>
              <w:jc w:val="both"/>
              <w:rPr>
                <w:rFonts w:ascii="Times New Roman" w:hAnsi="Times New Roman" w:cs="Times New Roman"/>
                <w:noProof/>
                <w:sz w:val="24"/>
                <w:szCs w:val="24"/>
              </w:rPr>
            </w:pPr>
          </w:p>
        </w:tc>
        <w:tc>
          <w:tcPr>
            <w:tcW w:w="1539" w:type="dxa"/>
          </w:tcPr>
          <w:p w14:paraId="10F95093" w14:textId="77777777" w:rsidR="00FB1307" w:rsidRPr="0015359A"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vendorLocation</w:t>
            </w:r>
          </w:p>
          <w:p w14:paraId="4794C6AF" w14:textId="77777777" w:rsidR="00FB1307" w:rsidRDefault="00FB1307" w:rsidP="00D27825">
            <w:pPr>
              <w:jc w:val="both"/>
              <w:rPr>
                <w:rFonts w:ascii="Times New Roman" w:hAnsi="Times New Roman" w:cs="Times New Roman"/>
                <w:noProof/>
                <w:sz w:val="24"/>
                <w:szCs w:val="24"/>
              </w:rPr>
            </w:pPr>
          </w:p>
        </w:tc>
        <w:tc>
          <w:tcPr>
            <w:tcW w:w="2179" w:type="dxa"/>
          </w:tcPr>
          <w:p w14:paraId="3196F2A7" w14:textId="77777777" w:rsidR="00FB1307" w:rsidRDefault="00FB1307" w:rsidP="00D27825">
            <w:pPr>
              <w:jc w:val="both"/>
              <w:rPr>
                <w:rFonts w:ascii="Times New Roman" w:hAnsi="Times New Roman" w:cs="Times New Roman"/>
                <w:noProof/>
                <w:sz w:val="24"/>
                <w:szCs w:val="24"/>
              </w:rPr>
            </w:pPr>
            <w:r w:rsidRPr="0015359A">
              <w:rPr>
                <w:rFonts w:ascii="Times New Roman" w:hAnsi="Times New Roman" w:cs="Times New Roman"/>
                <w:noProof/>
                <w:sz w:val="24"/>
                <w:szCs w:val="24"/>
              </w:rPr>
              <w:t>vendorContactNo</w:t>
            </w:r>
          </w:p>
        </w:tc>
      </w:tr>
      <w:tr w:rsidR="00FB1307" w14:paraId="1B9141EB" w14:textId="77777777" w:rsidTr="00D27825">
        <w:tc>
          <w:tcPr>
            <w:tcW w:w="971" w:type="dxa"/>
          </w:tcPr>
          <w:p w14:paraId="05566EA5" w14:textId="77777777" w:rsidR="00FB1307" w:rsidRDefault="00FB1307" w:rsidP="00D27825">
            <w:pPr>
              <w:jc w:val="both"/>
              <w:rPr>
                <w:rFonts w:ascii="Times New Roman" w:hAnsi="Times New Roman" w:cs="Times New Roman"/>
                <w:noProof/>
                <w:sz w:val="24"/>
                <w:szCs w:val="24"/>
              </w:rPr>
            </w:pPr>
          </w:p>
        </w:tc>
        <w:tc>
          <w:tcPr>
            <w:tcW w:w="1679" w:type="dxa"/>
          </w:tcPr>
          <w:p w14:paraId="5FDF5AB9" w14:textId="77777777" w:rsidR="00FB1307" w:rsidRDefault="00FB1307" w:rsidP="00D27825">
            <w:pPr>
              <w:jc w:val="both"/>
              <w:rPr>
                <w:rFonts w:ascii="Times New Roman" w:hAnsi="Times New Roman" w:cs="Times New Roman"/>
                <w:noProof/>
                <w:sz w:val="24"/>
                <w:szCs w:val="24"/>
              </w:rPr>
            </w:pPr>
          </w:p>
        </w:tc>
        <w:tc>
          <w:tcPr>
            <w:tcW w:w="1655" w:type="dxa"/>
          </w:tcPr>
          <w:p w14:paraId="16A8608C" w14:textId="77777777" w:rsidR="00FB1307" w:rsidRDefault="00FB1307" w:rsidP="00D27825">
            <w:pPr>
              <w:jc w:val="both"/>
              <w:rPr>
                <w:rFonts w:ascii="Times New Roman" w:hAnsi="Times New Roman" w:cs="Times New Roman"/>
                <w:noProof/>
                <w:sz w:val="24"/>
                <w:szCs w:val="24"/>
              </w:rPr>
            </w:pPr>
          </w:p>
        </w:tc>
        <w:tc>
          <w:tcPr>
            <w:tcW w:w="1470" w:type="dxa"/>
          </w:tcPr>
          <w:p w14:paraId="548C9F91" w14:textId="77777777" w:rsidR="00FB1307" w:rsidRDefault="00FB1307" w:rsidP="00D27825">
            <w:pPr>
              <w:jc w:val="both"/>
              <w:rPr>
                <w:rFonts w:ascii="Times New Roman" w:hAnsi="Times New Roman" w:cs="Times New Roman"/>
                <w:noProof/>
                <w:sz w:val="24"/>
                <w:szCs w:val="24"/>
              </w:rPr>
            </w:pPr>
          </w:p>
        </w:tc>
        <w:tc>
          <w:tcPr>
            <w:tcW w:w="1539" w:type="dxa"/>
          </w:tcPr>
          <w:p w14:paraId="31D26D2C" w14:textId="77777777" w:rsidR="00FB1307" w:rsidRDefault="00FB1307" w:rsidP="00D27825">
            <w:pPr>
              <w:jc w:val="both"/>
              <w:rPr>
                <w:rFonts w:ascii="Times New Roman" w:hAnsi="Times New Roman" w:cs="Times New Roman"/>
                <w:noProof/>
                <w:sz w:val="24"/>
                <w:szCs w:val="24"/>
              </w:rPr>
            </w:pPr>
          </w:p>
        </w:tc>
        <w:tc>
          <w:tcPr>
            <w:tcW w:w="2179" w:type="dxa"/>
          </w:tcPr>
          <w:p w14:paraId="70B2EF3F" w14:textId="77777777" w:rsidR="00FB1307" w:rsidRDefault="00FB1307" w:rsidP="00D27825">
            <w:pPr>
              <w:jc w:val="both"/>
              <w:rPr>
                <w:rFonts w:ascii="Times New Roman" w:hAnsi="Times New Roman" w:cs="Times New Roman"/>
                <w:noProof/>
                <w:sz w:val="24"/>
                <w:szCs w:val="24"/>
              </w:rPr>
            </w:pPr>
          </w:p>
        </w:tc>
      </w:tr>
    </w:tbl>
    <w:p w14:paraId="2E9A9BEE" w14:textId="77777777" w:rsidR="00FB1307" w:rsidRDefault="00FB1307" w:rsidP="00FB1307">
      <w:pPr>
        <w:spacing w:line="240" w:lineRule="auto"/>
        <w:jc w:val="both"/>
        <w:rPr>
          <w:rFonts w:ascii="Times New Roman" w:hAnsi="Times New Roman" w:cs="Times New Roman"/>
          <w:noProof/>
          <w:sz w:val="24"/>
          <w:szCs w:val="24"/>
        </w:rPr>
      </w:pPr>
    </w:p>
    <w:p w14:paraId="7C5CBED7" w14:textId="19F7FD46" w:rsidR="00FB1307" w:rsidRPr="003B16E2" w:rsidRDefault="00FB1307" w:rsidP="00FB130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4.Book:</w:t>
      </w:r>
    </w:p>
    <w:p w14:paraId="0D1245F4" w14:textId="77777777" w:rsidR="00FB1307" w:rsidRDefault="00FB1307" w:rsidP="00FB1307">
      <w:pPr>
        <w:spacing w:line="240" w:lineRule="auto"/>
        <w:jc w:val="both"/>
        <w:rPr>
          <w:rFonts w:ascii="Times New Roman" w:hAnsi="Times New Roman" w:cs="Times New Roman"/>
          <w:noProof/>
          <w:sz w:val="24"/>
          <w:szCs w:val="24"/>
        </w:rPr>
      </w:pPr>
    </w:p>
    <w:tbl>
      <w:tblPr>
        <w:tblStyle w:val="TableGrid"/>
        <w:tblW w:w="11766" w:type="dxa"/>
        <w:tblInd w:w="-1423" w:type="dxa"/>
        <w:tblLayout w:type="fixed"/>
        <w:tblLook w:val="04A0" w:firstRow="1" w:lastRow="0" w:firstColumn="1" w:lastColumn="0" w:noHBand="0" w:noVBand="1"/>
      </w:tblPr>
      <w:tblGrid>
        <w:gridCol w:w="1038"/>
        <w:gridCol w:w="1150"/>
        <w:gridCol w:w="1357"/>
        <w:gridCol w:w="1475"/>
        <w:gridCol w:w="1603"/>
        <w:gridCol w:w="1741"/>
        <w:gridCol w:w="1134"/>
        <w:gridCol w:w="1134"/>
        <w:gridCol w:w="1134"/>
      </w:tblGrid>
      <w:tr w:rsidR="00FB1307" w14:paraId="7E9DC9C4" w14:textId="77777777" w:rsidTr="00D27825">
        <w:tc>
          <w:tcPr>
            <w:tcW w:w="1038" w:type="dxa"/>
          </w:tcPr>
          <w:p w14:paraId="11126142"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ookId</w:t>
            </w:r>
          </w:p>
          <w:p w14:paraId="0929DCA0" w14:textId="77777777" w:rsidR="00FB1307" w:rsidRDefault="00FB1307" w:rsidP="00D27825">
            <w:pPr>
              <w:jc w:val="both"/>
              <w:rPr>
                <w:rFonts w:ascii="Times New Roman" w:hAnsi="Times New Roman" w:cs="Times New Roman"/>
                <w:noProof/>
                <w:sz w:val="24"/>
                <w:szCs w:val="24"/>
              </w:rPr>
            </w:pPr>
          </w:p>
        </w:tc>
        <w:tc>
          <w:tcPr>
            <w:tcW w:w="1150" w:type="dxa"/>
          </w:tcPr>
          <w:p w14:paraId="260189B8"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ookTitle</w:t>
            </w:r>
          </w:p>
          <w:p w14:paraId="240D1609" w14:textId="77777777" w:rsidR="00FB1307" w:rsidRDefault="00FB1307" w:rsidP="00D27825">
            <w:pPr>
              <w:jc w:val="both"/>
              <w:rPr>
                <w:rFonts w:ascii="Times New Roman" w:hAnsi="Times New Roman" w:cs="Times New Roman"/>
                <w:noProof/>
                <w:sz w:val="24"/>
                <w:szCs w:val="24"/>
              </w:rPr>
            </w:pPr>
          </w:p>
        </w:tc>
        <w:tc>
          <w:tcPr>
            <w:tcW w:w="1357" w:type="dxa"/>
          </w:tcPr>
          <w:p w14:paraId="251327F8"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ookAuthor</w:t>
            </w:r>
          </w:p>
          <w:p w14:paraId="6AF1209F" w14:textId="77777777" w:rsidR="00FB1307" w:rsidRDefault="00FB1307" w:rsidP="00D27825">
            <w:pPr>
              <w:jc w:val="both"/>
              <w:rPr>
                <w:rFonts w:ascii="Times New Roman" w:hAnsi="Times New Roman" w:cs="Times New Roman"/>
                <w:noProof/>
                <w:sz w:val="24"/>
                <w:szCs w:val="24"/>
              </w:rPr>
            </w:pPr>
          </w:p>
        </w:tc>
        <w:tc>
          <w:tcPr>
            <w:tcW w:w="1475" w:type="dxa"/>
          </w:tcPr>
          <w:p w14:paraId="3F7D5133"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w:t>
            </w:r>
            <w:r>
              <w:rPr>
                <w:rFonts w:ascii="Times New Roman" w:hAnsi="Times New Roman" w:cs="Times New Roman"/>
                <w:noProof/>
                <w:sz w:val="24"/>
                <w:szCs w:val="24"/>
              </w:rPr>
              <w:t>V</w:t>
            </w:r>
            <w:r w:rsidRPr="003B16E2">
              <w:rPr>
                <w:rFonts w:ascii="Times New Roman" w:hAnsi="Times New Roman" w:cs="Times New Roman"/>
                <w:noProof/>
                <w:sz w:val="24"/>
                <w:szCs w:val="24"/>
              </w:rPr>
              <w:t>ersion</w:t>
            </w:r>
          </w:p>
          <w:p w14:paraId="45A0D87C" w14:textId="77777777" w:rsidR="00FB1307" w:rsidRDefault="00FB1307" w:rsidP="00D27825">
            <w:pPr>
              <w:jc w:val="both"/>
              <w:rPr>
                <w:rFonts w:ascii="Times New Roman" w:hAnsi="Times New Roman" w:cs="Times New Roman"/>
                <w:noProof/>
                <w:sz w:val="24"/>
                <w:szCs w:val="24"/>
              </w:rPr>
            </w:pPr>
          </w:p>
        </w:tc>
        <w:tc>
          <w:tcPr>
            <w:tcW w:w="1603" w:type="dxa"/>
          </w:tcPr>
          <w:p w14:paraId="469DE769"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ookPublisher</w:t>
            </w:r>
          </w:p>
          <w:p w14:paraId="32C3833C" w14:textId="77777777" w:rsidR="00FB1307" w:rsidRDefault="00FB1307" w:rsidP="00D27825">
            <w:pPr>
              <w:jc w:val="both"/>
              <w:rPr>
                <w:rFonts w:ascii="Times New Roman" w:hAnsi="Times New Roman" w:cs="Times New Roman"/>
                <w:noProof/>
                <w:sz w:val="24"/>
                <w:szCs w:val="24"/>
              </w:rPr>
            </w:pPr>
          </w:p>
        </w:tc>
        <w:tc>
          <w:tcPr>
            <w:tcW w:w="1741" w:type="dxa"/>
          </w:tcPr>
          <w:p w14:paraId="118E5158"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w:t>
            </w:r>
            <w:r w:rsidRPr="003B16E2">
              <w:rPr>
                <w:rFonts w:ascii="Times New Roman" w:hAnsi="Times New Roman" w:cs="Times New Roman"/>
                <w:noProof/>
                <w:sz w:val="24"/>
                <w:szCs w:val="24"/>
              </w:rPr>
              <w:t>ookDescription</w:t>
            </w:r>
          </w:p>
          <w:p w14:paraId="1BD34775" w14:textId="77777777" w:rsidR="00FB1307" w:rsidRDefault="00FB1307" w:rsidP="00D27825">
            <w:pPr>
              <w:jc w:val="both"/>
              <w:rPr>
                <w:rFonts w:ascii="Times New Roman" w:hAnsi="Times New Roman" w:cs="Times New Roman"/>
                <w:noProof/>
                <w:sz w:val="24"/>
                <w:szCs w:val="24"/>
              </w:rPr>
            </w:pPr>
          </w:p>
        </w:tc>
        <w:tc>
          <w:tcPr>
            <w:tcW w:w="1134" w:type="dxa"/>
          </w:tcPr>
          <w:p w14:paraId="1369069C"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bookPrice</w:t>
            </w:r>
          </w:p>
        </w:tc>
        <w:tc>
          <w:tcPr>
            <w:tcW w:w="1134" w:type="dxa"/>
          </w:tcPr>
          <w:p w14:paraId="3F2F3D81"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quantitty</w:t>
            </w:r>
          </w:p>
        </w:tc>
        <w:tc>
          <w:tcPr>
            <w:tcW w:w="1134" w:type="dxa"/>
          </w:tcPr>
          <w:p w14:paraId="1257457F" w14:textId="77777777" w:rsidR="00FB1307" w:rsidRPr="003B16E2"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book</w:t>
            </w:r>
            <w:r w:rsidRPr="003B16E2">
              <w:rPr>
                <w:rFonts w:ascii="Times New Roman" w:hAnsi="Times New Roman" w:cs="Times New Roman"/>
                <w:noProof/>
                <w:sz w:val="24"/>
                <w:szCs w:val="24"/>
              </w:rPr>
              <w:t>Category</w:t>
            </w:r>
          </w:p>
          <w:p w14:paraId="3911E57D" w14:textId="77777777" w:rsidR="00FB1307" w:rsidRDefault="00FB1307" w:rsidP="00D27825">
            <w:pPr>
              <w:jc w:val="both"/>
              <w:rPr>
                <w:rFonts w:ascii="Times New Roman" w:hAnsi="Times New Roman" w:cs="Times New Roman"/>
                <w:noProof/>
                <w:sz w:val="24"/>
                <w:szCs w:val="24"/>
              </w:rPr>
            </w:pPr>
          </w:p>
        </w:tc>
      </w:tr>
      <w:tr w:rsidR="00FB1307" w14:paraId="4F52982C" w14:textId="77777777" w:rsidTr="00D27825">
        <w:tc>
          <w:tcPr>
            <w:tcW w:w="1038" w:type="dxa"/>
          </w:tcPr>
          <w:p w14:paraId="065270D9" w14:textId="77777777" w:rsidR="00FB1307" w:rsidRDefault="00FB1307" w:rsidP="00D27825">
            <w:pPr>
              <w:jc w:val="both"/>
              <w:rPr>
                <w:rFonts w:ascii="Times New Roman" w:hAnsi="Times New Roman" w:cs="Times New Roman"/>
                <w:noProof/>
                <w:sz w:val="24"/>
                <w:szCs w:val="24"/>
              </w:rPr>
            </w:pPr>
          </w:p>
        </w:tc>
        <w:tc>
          <w:tcPr>
            <w:tcW w:w="1150" w:type="dxa"/>
          </w:tcPr>
          <w:p w14:paraId="23BFE610" w14:textId="77777777" w:rsidR="00FB1307" w:rsidRDefault="00FB1307" w:rsidP="00D27825">
            <w:pPr>
              <w:jc w:val="both"/>
              <w:rPr>
                <w:rFonts w:ascii="Times New Roman" w:hAnsi="Times New Roman" w:cs="Times New Roman"/>
                <w:noProof/>
                <w:sz w:val="24"/>
                <w:szCs w:val="24"/>
              </w:rPr>
            </w:pPr>
          </w:p>
        </w:tc>
        <w:tc>
          <w:tcPr>
            <w:tcW w:w="1357" w:type="dxa"/>
          </w:tcPr>
          <w:p w14:paraId="13E9B441" w14:textId="77777777" w:rsidR="00FB1307" w:rsidRDefault="00FB1307" w:rsidP="00D27825">
            <w:pPr>
              <w:jc w:val="both"/>
              <w:rPr>
                <w:rFonts w:ascii="Times New Roman" w:hAnsi="Times New Roman" w:cs="Times New Roman"/>
                <w:noProof/>
                <w:sz w:val="24"/>
                <w:szCs w:val="24"/>
              </w:rPr>
            </w:pPr>
          </w:p>
        </w:tc>
        <w:tc>
          <w:tcPr>
            <w:tcW w:w="1475" w:type="dxa"/>
          </w:tcPr>
          <w:p w14:paraId="07B4DD2F" w14:textId="77777777" w:rsidR="00FB1307" w:rsidRDefault="00FB1307" w:rsidP="00D27825">
            <w:pPr>
              <w:jc w:val="both"/>
              <w:rPr>
                <w:rFonts w:ascii="Times New Roman" w:hAnsi="Times New Roman" w:cs="Times New Roman"/>
                <w:noProof/>
                <w:sz w:val="24"/>
                <w:szCs w:val="24"/>
              </w:rPr>
            </w:pPr>
          </w:p>
        </w:tc>
        <w:tc>
          <w:tcPr>
            <w:tcW w:w="1603" w:type="dxa"/>
          </w:tcPr>
          <w:p w14:paraId="4096170F" w14:textId="77777777" w:rsidR="00FB1307" w:rsidRDefault="00FB1307" w:rsidP="00D27825">
            <w:pPr>
              <w:jc w:val="both"/>
              <w:rPr>
                <w:rFonts w:ascii="Times New Roman" w:hAnsi="Times New Roman" w:cs="Times New Roman"/>
                <w:noProof/>
                <w:sz w:val="24"/>
                <w:szCs w:val="24"/>
              </w:rPr>
            </w:pPr>
          </w:p>
        </w:tc>
        <w:tc>
          <w:tcPr>
            <w:tcW w:w="1741" w:type="dxa"/>
          </w:tcPr>
          <w:p w14:paraId="58FF831F" w14:textId="77777777" w:rsidR="00FB1307" w:rsidRDefault="00FB1307" w:rsidP="00D27825">
            <w:pPr>
              <w:jc w:val="both"/>
              <w:rPr>
                <w:rFonts w:ascii="Times New Roman" w:hAnsi="Times New Roman" w:cs="Times New Roman"/>
                <w:noProof/>
                <w:sz w:val="24"/>
                <w:szCs w:val="24"/>
              </w:rPr>
            </w:pPr>
          </w:p>
        </w:tc>
        <w:tc>
          <w:tcPr>
            <w:tcW w:w="1134" w:type="dxa"/>
          </w:tcPr>
          <w:p w14:paraId="5D5632F2" w14:textId="77777777" w:rsidR="00FB1307" w:rsidRDefault="00FB1307" w:rsidP="00D27825">
            <w:pPr>
              <w:jc w:val="both"/>
              <w:rPr>
                <w:rFonts w:ascii="Times New Roman" w:hAnsi="Times New Roman" w:cs="Times New Roman"/>
                <w:noProof/>
                <w:sz w:val="24"/>
                <w:szCs w:val="24"/>
              </w:rPr>
            </w:pPr>
          </w:p>
        </w:tc>
        <w:tc>
          <w:tcPr>
            <w:tcW w:w="1134" w:type="dxa"/>
          </w:tcPr>
          <w:p w14:paraId="4EED6353" w14:textId="77777777" w:rsidR="00FB1307" w:rsidRDefault="00FB1307" w:rsidP="00D27825">
            <w:pPr>
              <w:jc w:val="both"/>
              <w:rPr>
                <w:rFonts w:ascii="Times New Roman" w:hAnsi="Times New Roman" w:cs="Times New Roman"/>
                <w:noProof/>
                <w:sz w:val="24"/>
                <w:szCs w:val="24"/>
              </w:rPr>
            </w:pPr>
          </w:p>
        </w:tc>
        <w:tc>
          <w:tcPr>
            <w:tcW w:w="1134" w:type="dxa"/>
          </w:tcPr>
          <w:p w14:paraId="04085932" w14:textId="77777777" w:rsidR="00FB1307" w:rsidRDefault="00FB1307" w:rsidP="00D27825">
            <w:pPr>
              <w:jc w:val="both"/>
              <w:rPr>
                <w:rFonts w:ascii="Times New Roman" w:hAnsi="Times New Roman" w:cs="Times New Roman"/>
                <w:noProof/>
                <w:sz w:val="24"/>
                <w:szCs w:val="24"/>
              </w:rPr>
            </w:pPr>
          </w:p>
        </w:tc>
      </w:tr>
    </w:tbl>
    <w:p w14:paraId="2EA4B4FD" w14:textId="77777777" w:rsidR="00FB1307" w:rsidRDefault="00FB1307" w:rsidP="00FB1307">
      <w:pPr>
        <w:spacing w:line="240" w:lineRule="auto"/>
        <w:jc w:val="both"/>
        <w:rPr>
          <w:rFonts w:ascii="Times New Roman" w:hAnsi="Times New Roman" w:cs="Times New Roman"/>
          <w:noProof/>
          <w:sz w:val="24"/>
          <w:szCs w:val="24"/>
        </w:rPr>
      </w:pPr>
    </w:p>
    <w:p w14:paraId="7FC0220D" w14:textId="44AF78E5" w:rsidR="00FB1307" w:rsidRDefault="00FB1307" w:rsidP="00FB130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5.Order:</w:t>
      </w:r>
    </w:p>
    <w:tbl>
      <w:tblPr>
        <w:tblStyle w:val="TableGrid"/>
        <w:tblW w:w="0" w:type="auto"/>
        <w:tblLook w:val="04A0" w:firstRow="1" w:lastRow="0" w:firstColumn="1" w:lastColumn="0" w:noHBand="0" w:noVBand="1"/>
      </w:tblPr>
      <w:tblGrid>
        <w:gridCol w:w="2254"/>
        <w:gridCol w:w="2254"/>
        <w:gridCol w:w="2254"/>
        <w:gridCol w:w="2254"/>
      </w:tblGrid>
      <w:tr w:rsidR="00FB1307" w14:paraId="0C2E8546" w14:textId="77777777" w:rsidTr="00D27825">
        <w:tc>
          <w:tcPr>
            <w:tcW w:w="2254" w:type="dxa"/>
          </w:tcPr>
          <w:p w14:paraId="08E74C41"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OrderId</w:t>
            </w:r>
          </w:p>
        </w:tc>
        <w:tc>
          <w:tcPr>
            <w:tcW w:w="2254" w:type="dxa"/>
          </w:tcPr>
          <w:p w14:paraId="2C651316"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Qty</w:t>
            </w:r>
          </w:p>
        </w:tc>
        <w:tc>
          <w:tcPr>
            <w:tcW w:w="2254" w:type="dxa"/>
          </w:tcPr>
          <w:p w14:paraId="3C99F2AF"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totalAmont</w:t>
            </w:r>
          </w:p>
        </w:tc>
        <w:tc>
          <w:tcPr>
            <w:tcW w:w="2254" w:type="dxa"/>
          </w:tcPr>
          <w:p w14:paraId="78FFE62F"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customerId</w:t>
            </w:r>
          </w:p>
        </w:tc>
      </w:tr>
      <w:tr w:rsidR="00FB1307" w14:paraId="6C370B7F" w14:textId="77777777" w:rsidTr="00D27825">
        <w:tc>
          <w:tcPr>
            <w:tcW w:w="2254" w:type="dxa"/>
          </w:tcPr>
          <w:p w14:paraId="6FBB8CFE" w14:textId="77777777" w:rsidR="00FB1307" w:rsidRDefault="00FB1307" w:rsidP="00D27825">
            <w:pPr>
              <w:jc w:val="both"/>
              <w:rPr>
                <w:rFonts w:ascii="Times New Roman" w:hAnsi="Times New Roman" w:cs="Times New Roman"/>
                <w:noProof/>
                <w:sz w:val="24"/>
                <w:szCs w:val="24"/>
              </w:rPr>
            </w:pPr>
          </w:p>
        </w:tc>
        <w:tc>
          <w:tcPr>
            <w:tcW w:w="2254" w:type="dxa"/>
          </w:tcPr>
          <w:p w14:paraId="091CDFD1" w14:textId="77777777" w:rsidR="00FB1307" w:rsidRDefault="00FB1307" w:rsidP="00D27825">
            <w:pPr>
              <w:jc w:val="both"/>
              <w:rPr>
                <w:rFonts w:ascii="Times New Roman" w:hAnsi="Times New Roman" w:cs="Times New Roman"/>
                <w:noProof/>
                <w:sz w:val="24"/>
                <w:szCs w:val="24"/>
              </w:rPr>
            </w:pPr>
          </w:p>
        </w:tc>
        <w:tc>
          <w:tcPr>
            <w:tcW w:w="2254" w:type="dxa"/>
          </w:tcPr>
          <w:p w14:paraId="33C30C00" w14:textId="77777777" w:rsidR="00FB1307" w:rsidRDefault="00FB1307" w:rsidP="00D27825">
            <w:pPr>
              <w:jc w:val="both"/>
              <w:rPr>
                <w:rFonts w:ascii="Times New Roman" w:hAnsi="Times New Roman" w:cs="Times New Roman"/>
                <w:noProof/>
                <w:sz w:val="24"/>
                <w:szCs w:val="24"/>
              </w:rPr>
            </w:pPr>
          </w:p>
        </w:tc>
        <w:tc>
          <w:tcPr>
            <w:tcW w:w="2254" w:type="dxa"/>
          </w:tcPr>
          <w:p w14:paraId="5CB022E1" w14:textId="77777777" w:rsidR="00FB1307" w:rsidRDefault="00FB1307" w:rsidP="00D27825">
            <w:pPr>
              <w:jc w:val="both"/>
              <w:rPr>
                <w:rFonts w:ascii="Times New Roman" w:hAnsi="Times New Roman" w:cs="Times New Roman"/>
                <w:noProof/>
                <w:sz w:val="24"/>
                <w:szCs w:val="24"/>
              </w:rPr>
            </w:pPr>
          </w:p>
        </w:tc>
      </w:tr>
    </w:tbl>
    <w:p w14:paraId="16C0E759" w14:textId="77777777" w:rsidR="00FB1307" w:rsidRDefault="00FB1307" w:rsidP="00FB1307">
      <w:pPr>
        <w:spacing w:line="240" w:lineRule="auto"/>
        <w:jc w:val="both"/>
        <w:rPr>
          <w:rFonts w:ascii="Times New Roman" w:hAnsi="Times New Roman" w:cs="Times New Roman"/>
          <w:noProof/>
          <w:sz w:val="24"/>
          <w:szCs w:val="24"/>
        </w:rPr>
      </w:pPr>
    </w:p>
    <w:p w14:paraId="0177FD81" w14:textId="7AB0F571" w:rsidR="00FB1307" w:rsidRDefault="00FB1307" w:rsidP="00FB130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6.Shipment:</w:t>
      </w:r>
    </w:p>
    <w:tbl>
      <w:tblPr>
        <w:tblStyle w:val="TableGrid"/>
        <w:tblW w:w="0" w:type="auto"/>
        <w:tblLook w:val="04A0" w:firstRow="1" w:lastRow="0" w:firstColumn="1" w:lastColumn="0" w:noHBand="0" w:noVBand="1"/>
      </w:tblPr>
      <w:tblGrid>
        <w:gridCol w:w="1803"/>
        <w:gridCol w:w="1803"/>
        <w:gridCol w:w="1803"/>
        <w:gridCol w:w="1803"/>
        <w:gridCol w:w="1804"/>
      </w:tblGrid>
      <w:tr w:rsidR="00FB1307" w14:paraId="2F98C1CF" w14:textId="77777777" w:rsidTr="00D27825">
        <w:tc>
          <w:tcPr>
            <w:tcW w:w="1803" w:type="dxa"/>
          </w:tcPr>
          <w:p w14:paraId="7344EBDE"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shipId</w:t>
            </w:r>
          </w:p>
        </w:tc>
        <w:tc>
          <w:tcPr>
            <w:tcW w:w="1803" w:type="dxa"/>
          </w:tcPr>
          <w:p w14:paraId="361991B8"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shippingDate</w:t>
            </w:r>
          </w:p>
        </w:tc>
        <w:tc>
          <w:tcPr>
            <w:tcW w:w="1803" w:type="dxa"/>
          </w:tcPr>
          <w:p w14:paraId="0DF81EC8"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Status</w:t>
            </w:r>
          </w:p>
        </w:tc>
        <w:tc>
          <w:tcPr>
            <w:tcW w:w="1803" w:type="dxa"/>
          </w:tcPr>
          <w:p w14:paraId="02C19775"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OrderId</w:t>
            </w:r>
          </w:p>
        </w:tc>
        <w:tc>
          <w:tcPr>
            <w:tcW w:w="1804" w:type="dxa"/>
          </w:tcPr>
          <w:p w14:paraId="57DC0AD7"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AdminId</w:t>
            </w:r>
          </w:p>
        </w:tc>
      </w:tr>
      <w:tr w:rsidR="00FB1307" w14:paraId="7D4C53BA" w14:textId="77777777" w:rsidTr="00D27825">
        <w:tc>
          <w:tcPr>
            <w:tcW w:w="1803" w:type="dxa"/>
          </w:tcPr>
          <w:p w14:paraId="124FFBAB" w14:textId="77777777" w:rsidR="00FB1307" w:rsidRDefault="00FB1307" w:rsidP="00D27825">
            <w:pPr>
              <w:jc w:val="both"/>
              <w:rPr>
                <w:rFonts w:ascii="Times New Roman" w:hAnsi="Times New Roman" w:cs="Times New Roman"/>
                <w:noProof/>
                <w:sz w:val="24"/>
                <w:szCs w:val="24"/>
              </w:rPr>
            </w:pPr>
          </w:p>
        </w:tc>
        <w:tc>
          <w:tcPr>
            <w:tcW w:w="1803" w:type="dxa"/>
          </w:tcPr>
          <w:p w14:paraId="21767DF4" w14:textId="77777777" w:rsidR="00FB1307" w:rsidRDefault="00FB1307" w:rsidP="00D27825">
            <w:pPr>
              <w:jc w:val="both"/>
              <w:rPr>
                <w:rFonts w:ascii="Times New Roman" w:hAnsi="Times New Roman" w:cs="Times New Roman"/>
                <w:noProof/>
                <w:sz w:val="24"/>
                <w:szCs w:val="24"/>
              </w:rPr>
            </w:pPr>
          </w:p>
        </w:tc>
        <w:tc>
          <w:tcPr>
            <w:tcW w:w="1803" w:type="dxa"/>
          </w:tcPr>
          <w:p w14:paraId="59CAC145" w14:textId="77777777" w:rsidR="00FB1307" w:rsidRDefault="00FB1307" w:rsidP="00D27825">
            <w:pPr>
              <w:jc w:val="both"/>
              <w:rPr>
                <w:rFonts w:ascii="Times New Roman" w:hAnsi="Times New Roman" w:cs="Times New Roman"/>
                <w:noProof/>
                <w:sz w:val="24"/>
                <w:szCs w:val="24"/>
              </w:rPr>
            </w:pPr>
          </w:p>
        </w:tc>
        <w:tc>
          <w:tcPr>
            <w:tcW w:w="1803" w:type="dxa"/>
          </w:tcPr>
          <w:p w14:paraId="526566C8" w14:textId="77777777" w:rsidR="00FB1307" w:rsidRDefault="00FB1307" w:rsidP="00D27825">
            <w:pPr>
              <w:jc w:val="both"/>
              <w:rPr>
                <w:rFonts w:ascii="Times New Roman" w:hAnsi="Times New Roman" w:cs="Times New Roman"/>
                <w:noProof/>
                <w:sz w:val="24"/>
                <w:szCs w:val="24"/>
              </w:rPr>
            </w:pPr>
          </w:p>
        </w:tc>
        <w:tc>
          <w:tcPr>
            <w:tcW w:w="1804" w:type="dxa"/>
          </w:tcPr>
          <w:p w14:paraId="1724E405" w14:textId="77777777" w:rsidR="00FB1307" w:rsidRDefault="00FB1307" w:rsidP="00D27825">
            <w:pPr>
              <w:jc w:val="both"/>
              <w:rPr>
                <w:rFonts w:ascii="Times New Roman" w:hAnsi="Times New Roman" w:cs="Times New Roman"/>
                <w:noProof/>
                <w:sz w:val="24"/>
                <w:szCs w:val="24"/>
              </w:rPr>
            </w:pPr>
          </w:p>
        </w:tc>
      </w:tr>
    </w:tbl>
    <w:p w14:paraId="74350472" w14:textId="77777777" w:rsidR="00FB1307" w:rsidRDefault="00FB1307" w:rsidP="00FB1307">
      <w:pPr>
        <w:spacing w:line="240" w:lineRule="auto"/>
        <w:jc w:val="both"/>
        <w:rPr>
          <w:rFonts w:ascii="Times New Roman" w:hAnsi="Times New Roman" w:cs="Times New Roman"/>
          <w:noProof/>
          <w:sz w:val="24"/>
          <w:szCs w:val="24"/>
        </w:rPr>
      </w:pPr>
    </w:p>
    <w:p w14:paraId="30F88F9D" w14:textId="2839A248" w:rsidR="00FB1307" w:rsidRDefault="00FB1307" w:rsidP="00FB1307">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7.Payment:</w:t>
      </w:r>
    </w:p>
    <w:tbl>
      <w:tblPr>
        <w:tblStyle w:val="TableGrid"/>
        <w:tblW w:w="0" w:type="auto"/>
        <w:tblLook w:val="04A0" w:firstRow="1" w:lastRow="0" w:firstColumn="1" w:lastColumn="0" w:noHBand="0" w:noVBand="1"/>
      </w:tblPr>
      <w:tblGrid>
        <w:gridCol w:w="2254"/>
        <w:gridCol w:w="2254"/>
        <w:gridCol w:w="2254"/>
        <w:gridCol w:w="2254"/>
      </w:tblGrid>
      <w:tr w:rsidR="00FB1307" w14:paraId="06800409" w14:textId="77777777" w:rsidTr="00D27825">
        <w:tc>
          <w:tcPr>
            <w:tcW w:w="2254" w:type="dxa"/>
          </w:tcPr>
          <w:p w14:paraId="4AAA39CC"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paymentId</w:t>
            </w:r>
          </w:p>
        </w:tc>
        <w:tc>
          <w:tcPr>
            <w:tcW w:w="2254" w:type="dxa"/>
          </w:tcPr>
          <w:p w14:paraId="7F78370C"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paymentDate</w:t>
            </w:r>
          </w:p>
        </w:tc>
        <w:tc>
          <w:tcPr>
            <w:tcW w:w="2254" w:type="dxa"/>
          </w:tcPr>
          <w:p w14:paraId="41E4D5CC"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Amount</w:t>
            </w:r>
          </w:p>
        </w:tc>
        <w:tc>
          <w:tcPr>
            <w:tcW w:w="2254" w:type="dxa"/>
          </w:tcPr>
          <w:p w14:paraId="02EAD87E" w14:textId="77777777" w:rsidR="00FB1307" w:rsidRDefault="00FB1307" w:rsidP="00D27825">
            <w:pPr>
              <w:jc w:val="both"/>
              <w:rPr>
                <w:rFonts w:ascii="Times New Roman" w:hAnsi="Times New Roman" w:cs="Times New Roman"/>
                <w:noProof/>
                <w:sz w:val="24"/>
                <w:szCs w:val="24"/>
              </w:rPr>
            </w:pPr>
            <w:r>
              <w:rPr>
                <w:rFonts w:ascii="Times New Roman" w:hAnsi="Times New Roman" w:cs="Times New Roman"/>
                <w:noProof/>
                <w:sz w:val="24"/>
                <w:szCs w:val="24"/>
              </w:rPr>
              <w:t>OrderId</w:t>
            </w:r>
          </w:p>
        </w:tc>
      </w:tr>
      <w:tr w:rsidR="00FB1307" w14:paraId="4D07BA2B" w14:textId="77777777" w:rsidTr="00D27825">
        <w:tc>
          <w:tcPr>
            <w:tcW w:w="2254" w:type="dxa"/>
          </w:tcPr>
          <w:p w14:paraId="782791D4" w14:textId="77777777" w:rsidR="00FB1307" w:rsidRDefault="00FB1307" w:rsidP="00D27825">
            <w:pPr>
              <w:jc w:val="both"/>
              <w:rPr>
                <w:rFonts w:ascii="Times New Roman" w:hAnsi="Times New Roman" w:cs="Times New Roman"/>
                <w:noProof/>
                <w:sz w:val="24"/>
                <w:szCs w:val="24"/>
              </w:rPr>
            </w:pPr>
          </w:p>
        </w:tc>
        <w:tc>
          <w:tcPr>
            <w:tcW w:w="2254" w:type="dxa"/>
          </w:tcPr>
          <w:p w14:paraId="21126A91" w14:textId="77777777" w:rsidR="00FB1307" w:rsidRDefault="00FB1307" w:rsidP="00D27825">
            <w:pPr>
              <w:jc w:val="both"/>
              <w:rPr>
                <w:rFonts w:ascii="Times New Roman" w:hAnsi="Times New Roman" w:cs="Times New Roman"/>
                <w:noProof/>
                <w:sz w:val="24"/>
                <w:szCs w:val="24"/>
              </w:rPr>
            </w:pPr>
          </w:p>
        </w:tc>
        <w:tc>
          <w:tcPr>
            <w:tcW w:w="2254" w:type="dxa"/>
          </w:tcPr>
          <w:p w14:paraId="5A8F1145" w14:textId="77777777" w:rsidR="00FB1307" w:rsidRDefault="00FB1307" w:rsidP="00D27825">
            <w:pPr>
              <w:jc w:val="both"/>
              <w:rPr>
                <w:rFonts w:ascii="Times New Roman" w:hAnsi="Times New Roman" w:cs="Times New Roman"/>
                <w:noProof/>
                <w:sz w:val="24"/>
                <w:szCs w:val="24"/>
              </w:rPr>
            </w:pPr>
          </w:p>
        </w:tc>
        <w:tc>
          <w:tcPr>
            <w:tcW w:w="2254" w:type="dxa"/>
          </w:tcPr>
          <w:p w14:paraId="3D9660AE" w14:textId="77777777" w:rsidR="00FB1307" w:rsidRDefault="00FB1307" w:rsidP="00D27825">
            <w:pPr>
              <w:jc w:val="both"/>
              <w:rPr>
                <w:rFonts w:ascii="Times New Roman" w:hAnsi="Times New Roman" w:cs="Times New Roman"/>
                <w:noProof/>
                <w:sz w:val="24"/>
                <w:szCs w:val="24"/>
              </w:rPr>
            </w:pPr>
          </w:p>
        </w:tc>
      </w:tr>
    </w:tbl>
    <w:p w14:paraId="6B3E7722" w14:textId="77777777" w:rsidR="0093423E" w:rsidRDefault="0093423E" w:rsidP="0093423E">
      <w:pPr>
        <w:spacing w:line="240" w:lineRule="auto"/>
        <w:jc w:val="both"/>
        <w:rPr>
          <w:rFonts w:ascii="Times New Roman" w:hAnsi="Times New Roman" w:cs="Times New Roman"/>
          <w:b/>
          <w:bCs/>
          <w:noProof/>
          <w:sz w:val="24"/>
          <w:szCs w:val="24"/>
        </w:rPr>
      </w:pPr>
    </w:p>
    <w:p w14:paraId="38961E14" w14:textId="0E2F03AF" w:rsidR="0093423E" w:rsidRDefault="00554C5E" w:rsidP="0093423E">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8.</w:t>
      </w:r>
      <w:r w:rsidRPr="00554C5E">
        <w:rPr>
          <w:rFonts w:ascii="Times New Roman" w:hAnsi="Times New Roman" w:cs="Times New Roman"/>
          <w:noProof/>
          <w:sz w:val="24"/>
          <w:szCs w:val="24"/>
        </w:rPr>
        <w:t>Bank deatails</w:t>
      </w:r>
    </w:p>
    <w:tbl>
      <w:tblPr>
        <w:tblStyle w:val="TableGrid"/>
        <w:tblW w:w="0" w:type="auto"/>
        <w:tblLook w:val="04A0" w:firstRow="1" w:lastRow="0" w:firstColumn="1" w:lastColumn="0" w:noHBand="0" w:noVBand="1"/>
      </w:tblPr>
      <w:tblGrid>
        <w:gridCol w:w="2254"/>
        <w:gridCol w:w="2254"/>
        <w:gridCol w:w="2254"/>
        <w:gridCol w:w="2254"/>
      </w:tblGrid>
      <w:tr w:rsidR="00554C5E" w14:paraId="6775D20B" w14:textId="77777777" w:rsidTr="00554C5E">
        <w:tc>
          <w:tcPr>
            <w:tcW w:w="2254" w:type="dxa"/>
          </w:tcPr>
          <w:p w14:paraId="08A107F5" w14:textId="2BE5E084" w:rsidR="00554C5E" w:rsidRDefault="00554C5E" w:rsidP="0093423E">
            <w:pPr>
              <w:jc w:val="both"/>
              <w:rPr>
                <w:rFonts w:ascii="Times New Roman" w:hAnsi="Times New Roman" w:cs="Times New Roman"/>
                <w:noProof/>
                <w:sz w:val="24"/>
                <w:szCs w:val="24"/>
              </w:rPr>
            </w:pPr>
            <w:r>
              <w:rPr>
                <w:rFonts w:ascii="Times New Roman" w:hAnsi="Times New Roman" w:cs="Times New Roman"/>
                <w:noProof/>
                <w:sz w:val="24"/>
                <w:szCs w:val="24"/>
              </w:rPr>
              <w:t>AccountId</w:t>
            </w:r>
          </w:p>
        </w:tc>
        <w:tc>
          <w:tcPr>
            <w:tcW w:w="2254" w:type="dxa"/>
          </w:tcPr>
          <w:p w14:paraId="24BAF69B" w14:textId="3FC81CAA" w:rsidR="00554C5E" w:rsidRDefault="00554C5E" w:rsidP="0093423E">
            <w:pPr>
              <w:jc w:val="both"/>
              <w:rPr>
                <w:rFonts w:ascii="Times New Roman" w:hAnsi="Times New Roman" w:cs="Times New Roman"/>
                <w:noProof/>
                <w:sz w:val="24"/>
                <w:szCs w:val="24"/>
              </w:rPr>
            </w:pPr>
            <w:r>
              <w:rPr>
                <w:rFonts w:ascii="Times New Roman" w:hAnsi="Times New Roman" w:cs="Times New Roman"/>
                <w:noProof/>
                <w:sz w:val="24"/>
                <w:szCs w:val="24"/>
              </w:rPr>
              <w:t>AccountNo</w:t>
            </w:r>
          </w:p>
        </w:tc>
        <w:tc>
          <w:tcPr>
            <w:tcW w:w="2254" w:type="dxa"/>
          </w:tcPr>
          <w:p w14:paraId="33935F6B" w14:textId="37A9109E" w:rsidR="00554C5E" w:rsidRDefault="00554C5E" w:rsidP="0093423E">
            <w:pPr>
              <w:jc w:val="both"/>
              <w:rPr>
                <w:rFonts w:ascii="Times New Roman" w:hAnsi="Times New Roman" w:cs="Times New Roman"/>
                <w:noProof/>
                <w:sz w:val="24"/>
                <w:szCs w:val="24"/>
              </w:rPr>
            </w:pPr>
            <w:r>
              <w:rPr>
                <w:rFonts w:ascii="Times New Roman" w:hAnsi="Times New Roman" w:cs="Times New Roman"/>
                <w:noProof/>
                <w:sz w:val="24"/>
                <w:szCs w:val="24"/>
              </w:rPr>
              <w:t>IFSC</w:t>
            </w:r>
          </w:p>
        </w:tc>
        <w:tc>
          <w:tcPr>
            <w:tcW w:w="2254" w:type="dxa"/>
          </w:tcPr>
          <w:p w14:paraId="37C04DCF" w14:textId="46A8AEE6" w:rsidR="00554C5E" w:rsidRDefault="00554C5E" w:rsidP="0093423E">
            <w:pPr>
              <w:jc w:val="both"/>
              <w:rPr>
                <w:rFonts w:ascii="Times New Roman" w:hAnsi="Times New Roman" w:cs="Times New Roman"/>
                <w:noProof/>
                <w:sz w:val="24"/>
                <w:szCs w:val="24"/>
              </w:rPr>
            </w:pPr>
            <w:r>
              <w:rPr>
                <w:rFonts w:ascii="Times New Roman" w:hAnsi="Times New Roman" w:cs="Times New Roman"/>
                <w:noProof/>
                <w:sz w:val="24"/>
                <w:szCs w:val="24"/>
              </w:rPr>
              <w:t>Balance</w:t>
            </w:r>
          </w:p>
        </w:tc>
      </w:tr>
      <w:tr w:rsidR="00554C5E" w14:paraId="70F365D2" w14:textId="77777777" w:rsidTr="00554C5E">
        <w:tc>
          <w:tcPr>
            <w:tcW w:w="2254" w:type="dxa"/>
          </w:tcPr>
          <w:p w14:paraId="2E07D3A7" w14:textId="77777777" w:rsidR="00554C5E" w:rsidRDefault="00554C5E" w:rsidP="0093423E">
            <w:pPr>
              <w:jc w:val="both"/>
              <w:rPr>
                <w:rFonts w:ascii="Times New Roman" w:hAnsi="Times New Roman" w:cs="Times New Roman"/>
                <w:noProof/>
                <w:sz w:val="24"/>
                <w:szCs w:val="24"/>
              </w:rPr>
            </w:pPr>
          </w:p>
        </w:tc>
        <w:tc>
          <w:tcPr>
            <w:tcW w:w="2254" w:type="dxa"/>
          </w:tcPr>
          <w:p w14:paraId="7D4F7778" w14:textId="77777777" w:rsidR="00554C5E" w:rsidRDefault="00554C5E" w:rsidP="0093423E">
            <w:pPr>
              <w:jc w:val="both"/>
              <w:rPr>
                <w:rFonts w:ascii="Times New Roman" w:hAnsi="Times New Roman" w:cs="Times New Roman"/>
                <w:noProof/>
                <w:sz w:val="24"/>
                <w:szCs w:val="24"/>
              </w:rPr>
            </w:pPr>
          </w:p>
        </w:tc>
        <w:tc>
          <w:tcPr>
            <w:tcW w:w="2254" w:type="dxa"/>
          </w:tcPr>
          <w:p w14:paraId="6CA73392" w14:textId="77777777" w:rsidR="00554C5E" w:rsidRDefault="00554C5E" w:rsidP="0093423E">
            <w:pPr>
              <w:jc w:val="both"/>
              <w:rPr>
                <w:rFonts w:ascii="Times New Roman" w:hAnsi="Times New Roman" w:cs="Times New Roman"/>
                <w:noProof/>
                <w:sz w:val="24"/>
                <w:szCs w:val="24"/>
              </w:rPr>
            </w:pPr>
          </w:p>
        </w:tc>
        <w:tc>
          <w:tcPr>
            <w:tcW w:w="2254" w:type="dxa"/>
          </w:tcPr>
          <w:p w14:paraId="65726757" w14:textId="77777777" w:rsidR="00554C5E" w:rsidRDefault="00554C5E" w:rsidP="0093423E">
            <w:pPr>
              <w:jc w:val="both"/>
              <w:rPr>
                <w:rFonts w:ascii="Times New Roman" w:hAnsi="Times New Roman" w:cs="Times New Roman"/>
                <w:noProof/>
                <w:sz w:val="24"/>
                <w:szCs w:val="24"/>
              </w:rPr>
            </w:pPr>
          </w:p>
        </w:tc>
      </w:tr>
    </w:tbl>
    <w:p w14:paraId="3CAD1549" w14:textId="77777777" w:rsidR="00554C5E" w:rsidRPr="00554C5E" w:rsidRDefault="00554C5E" w:rsidP="0093423E">
      <w:pPr>
        <w:spacing w:line="240" w:lineRule="auto"/>
        <w:jc w:val="both"/>
        <w:rPr>
          <w:rFonts w:ascii="Times New Roman" w:hAnsi="Times New Roman" w:cs="Times New Roman"/>
          <w:noProof/>
          <w:sz w:val="24"/>
          <w:szCs w:val="24"/>
        </w:rPr>
      </w:pPr>
    </w:p>
    <w:p w14:paraId="34A60DAB" w14:textId="77777777" w:rsidR="00554C5E" w:rsidRDefault="00554C5E" w:rsidP="0093423E">
      <w:pPr>
        <w:spacing w:line="240" w:lineRule="auto"/>
        <w:jc w:val="both"/>
        <w:rPr>
          <w:rFonts w:ascii="Times New Roman" w:hAnsi="Times New Roman" w:cs="Times New Roman"/>
          <w:b/>
          <w:bCs/>
          <w:noProof/>
          <w:sz w:val="24"/>
          <w:szCs w:val="24"/>
        </w:rPr>
      </w:pPr>
    </w:p>
    <w:p w14:paraId="152E88D9" w14:textId="566D4252" w:rsidR="0066084F"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ER-Diagram</w:t>
      </w:r>
    </w:p>
    <w:p w14:paraId="24736C20" w14:textId="0150AF08" w:rsidR="0066084F" w:rsidRPr="0093423E" w:rsidRDefault="0066084F" w:rsidP="0093423E">
      <w:pPr>
        <w:spacing w:line="240" w:lineRule="auto"/>
        <w:jc w:val="both"/>
        <w:rPr>
          <w:rFonts w:ascii="Times New Roman" w:hAnsi="Times New Roman" w:cs="Times New Roman"/>
          <w:noProof/>
          <w:sz w:val="24"/>
          <w:szCs w:val="24"/>
        </w:rPr>
      </w:pPr>
    </w:p>
    <w:p w14:paraId="55149AC7" w14:textId="1486057C" w:rsidR="00965332" w:rsidRPr="0093423E" w:rsidRDefault="0066084F" w:rsidP="0093423E">
      <w:pPr>
        <w:spacing w:line="240" w:lineRule="auto"/>
        <w:jc w:val="both"/>
        <w:rPr>
          <w:rFonts w:ascii="Times New Roman" w:hAnsi="Times New Roman" w:cs="Times New Roman"/>
          <w:sz w:val="24"/>
          <w:szCs w:val="24"/>
        </w:rPr>
      </w:pPr>
      <w:r w:rsidRPr="0093423E">
        <w:rPr>
          <w:rFonts w:ascii="Times New Roman" w:hAnsi="Times New Roman" w:cs="Times New Roman"/>
          <w:noProof/>
          <w:sz w:val="24"/>
          <w:szCs w:val="24"/>
        </w:rPr>
        <w:lastRenderedPageBreak/>
        <w:drawing>
          <wp:inline distT="0" distB="0" distL="0" distR="0" wp14:anchorId="748D33F8" wp14:editId="1C668473">
            <wp:extent cx="8602345" cy="44272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1648" cy="4442301"/>
                    </a:xfrm>
                    <a:prstGeom prst="rect">
                      <a:avLst/>
                    </a:prstGeom>
                    <a:noFill/>
                    <a:ln>
                      <a:noFill/>
                    </a:ln>
                  </pic:spPr>
                </pic:pic>
              </a:graphicData>
            </a:graphic>
          </wp:inline>
        </w:drawing>
      </w:r>
      <w:bookmarkEnd w:id="0"/>
    </w:p>
    <w:sectPr w:rsidR="00965332" w:rsidRPr="009342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6192F" w14:textId="77777777" w:rsidR="00DD2A8D" w:rsidRDefault="00DD2A8D" w:rsidP="0066084F">
      <w:pPr>
        <w:spacing w:after="0" w:line="240" w:lineRule="auto"/>
      </w:pPr>
      <w:r>
        <w:separator/>
      </w:r>
    </w:p>
  </w:endnote>
  <w:endnote w:type="continuationSeparator" w:id="0">
    <w:p w14:paraId="11096F6C" w14:textId="77777777" w:rsidR="00DD2A8D" w:rsidRDefault="00DD2A8D" w:rsidP="0066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22C75" w14:textId="77777777" w:rsidR="00DD2A8D" w:rsidRDefault="00DD2A8D" w:rsidP="0066084F">
      <w:pPr>
        <w:spacing w:after="0" w:line="240" w:lineRule="auto"/>
      </w:pPr>
      <w:r>
        <w:separator/>
      </w:r>
    </w:p>
  </w:footnote>
  <w:footnote w:type="continuationSeparator" w:id="0">
    <w:p w14:paraId="32D5A1DE" w14:textId="77777777" w:rsidR="00DD2A8D" w:rsidRDefault="00DD2A8D" w:rsidP="0066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AB25D" w14:textId="43587179" w:rsidR="0066084F" w:rsidRDefault="0066084F">
    <w:pPr>
      <w:pStyle w:val="Header"/>
    </w:pPr>
  </w:p>
  <w:p w14:paraId="33060919" w14:textId="77777777" w:rsidR="0066084F" w:rsidRDefault="00660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F"/>
    <w:rsid w:val="00037D6A"/>
    <w:rsid w:val="000948CF"/>
    <w:rsid w:val="001241F7"/>
    <w:rsid w:val="001354B7"/>
    <w:rsid w:val="0015359A"/>
    <w:rsid w:val="00293E76"/>
    <w:rsid w:val="002C7F22"/>
    <w:rsid w:val="003B16E2"/>
    <w:rsid w:val="004D455F"/>
    <w:rsid w:val="004D738D"/>
    <w:rsid w:val="00532C45"/>
    <w:rsid w:val="00554C5E"/>
    <w:rsid w:val="005E5631"/>
    <w:rsid w:val="00631157"/>
    <w:rsid w:val="0066084F"/>
    <w:rsid w:val="006C5012"/>
    <w:rsid w:val="00742291"/>
    <w:rsid w:val="007C6848"/>
    <w:rsid w:val="007D79DD"/>
    <w:rsid w:val="007F3D24"/>
    <w:rsid w:val="008573D8"/>
    <w:rsid w:val="009132CE"/>
    <w:rsid w:val="009166B1"/>
    <w:rsid w:val="0093423E"/>
    <w:rsid w:val="00965332"/>
    <w:rsid w:val="00A3466B"/>
    <w:rsid w:val="00A93532"/>
    <w:rsid w:val="00AA3633"/>
    <w:rsid w:val="00B36DC4"/>
    <w:rsid w:val="00BD7D35"/>
    <w:rsid w:val="00D26753"/>
    <w:rsid w:val="00DD2A8D"/>
    <w:rsid w:val="00E74765"/>
    <w:rsid w:val="00F60210"/>
    <w:rsid w:val="00FB1307"/>
    <w:rsid w:val="00FF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6D0D"/>
  <w15:chartTrackingRefBased/>
  <w15:docId w15:val="{F5DF0CE8-3B28-4A1C-B96D-9D33A53F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4F"/>
  </w:style>
  <w:style w:type="paragraph" w:styleId="Footer">
    <w:name w:val="footer"/>
    <w:basedOn w:val="Normal"/>
    <w:link w:val="FooterChar"/>
    <w:uiPriority w:val="99"/>
    <w:unhideWhenUsed/>
    <w:rsid w:val="00660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4F"/>
  </w:style>
  <w:style w:type="table" w:styleId="TableGrid">
    <w:name w:val="Table Grid"/>
    <w:basedOn w:val="TableNormal"/>
    <w:uiPriority w:val="39"/>
    <w:rsid w:val="00FB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Surwase</dc:creator>
  <cp:keywords/>
  <dc:description/>
  <cp:lastModifiedBy>Ashwini Surwase</cp:lastModifiedBy>
  <cp:revision>26</cp:revision>
  <dcterms:created xsi:type="dcterms:W3CDTF">2020-11-24T08:07:00Z</dcterms:created>
  <dcterms:modified xsi:type="dcterms:W3CDTF">2020-11-25T11:19:00Z</dcterms:modified>
</cp:coreProperties>
</file>