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3819" w:rsidRDefault="00AC3819" w:rsidP="00AC3819">
      <w:pPr>
        <w:jc w:val="center"/>
        <w:rPr>
          <w:rFonts w:ascii="Times New Roman" w:hAnsi="Times New Roman" w:cs="Times New Roman"/>
          <w:b/>
          <w:bCs/>
          <w:color w:val="292F32"/>
          <w:sz w:val="36"/>
          <w:szCs w:val="36"/>
          <w:u w:val="single"/>
          <w:shd w:val="clear" w:color="auto" w:fill="FFFFFF"/>
        </w:rPr>
      </w:pPr>
      <w:proofErr w:type="gramStart"/>
      <w:r w:rsidRPr="00301829">
        <w:rPr>
          <w:rFonts w:ascii="Times New Roman" w:hAnsi="Times New Roman" w:cs="Times New Roman"/>
          <w:b/>
          <w:bCs/>
          <w:color w:val="292F32"/>
          <w:sz w:val="36"/>
          <w:szCs w:val="36"/>
          <w:u w:val="single"/>
          <w:shd w:val="clear" w:color="auto" w:fill="FFFFFF"/>
        </w:rPr>
        <w:t xml:space="preserve">Deploying ELK Stack on </w:t>
      </w:r>
      <w:proofErr w:type="spellStart"/>
      <w:r w:rsidRPr="00301829">
        <w:rPr>
          <w:rFonts w:ascii="Times New Roman" w:hAnsi="Times New Roman" w:cs="Times New Roman"/>
          <w:b/>
          <w:bCs/>
          <w:color w:val="292F32"/>
          <w:sz w:val="36"/>
          <w:szCs w:val="36"/>
          <w:u w:val="single"/>
          <w:shd w:val="clear" w:color="auto" w:fill="FFFFFF"/>
        </w:rPr>
        <w:t>Docker</w:t>
      </w:r>
      <w:proofErr w:type="spellEnd"/>
      <w:r w:rsidRPr="00301829">
        <w:rPr>
          <w:rFonts w:ascii="Times New Roman" w:hAnsi="Times New Roman" w:cs="Times New Roman"/>
          <w:b/>
          <w:bCs/>
          <w:color w:val="292F32"/>
          <w:sz w:val="36"/>
          <w:szCs w:val="36"/>
          <w:u w:val="single"/>
          <w:shd w:val="clear" w:color="auto" w:fill="FFFFFF"/>
        </w:rPr>
        <w:t xml:space="preserve"> Container.</w:t>
      </w:r>
      <w:proofErr w:type="gramEnd"/>
    </w:p>
    <w:p w:rsidR="00AC3819" w:rsidRDefault="00AC3819" w:rsidP="00AC3819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Screen Shots</w:t>
      </w:r>
    </w:p>
    <w:p w:rsidR="00AC3819" w:rsidRDefault="00AC3819" w:rsidP="00AC3819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88763"/>
            <wp:effectExtent l="0" t="0" r="0" b="2540"/>
            <wp:docPr id="27" name="image9.jpg" descr="https://i1.wp.com/howtodoinjava.com/wp-content/uploads/2017/08/16-1.jpg?resize=1068%2C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https://i1.wp.com/howtodoinjava.com/wp-content/uploads/2017/08/16-1.jpg?resize=1068%2C609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819" w:rsidRDefault="00AC3819" w:rsidP="00AC3819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841967"/>
            <wp:effectExtent l="0" t="0" r="0" b="0"/>
            <wp:docPr id="29" name="image2.jpg" descr="https://i2.wp.com/howtodoinjava.com/wp-content/uploads/2017/08/17-1.jpg?resize=1066%2C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https://i2.wp.com/howtodoinjava.com/wp-content/uploads/2017/08/17-1.jpg?resize=1066%2C57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819" w:rsidRDefault="00AC3819" w:rsidP="00AC3819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512135"/>
            <wp:effectExtent l="0" t="0" r="0" b="2540"/>
            <wp:docPr id="28" name="image6.jpg" descr="https://i1.wp.com/howtodoinjava.com/wp-content/uploads/2017/08/20.jpg?resize=1071%2C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https://i1.wp.com/howtodoinjava.com/wp-content/uploads/2017/08/20.jpg?resize=1071%2C453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819" w:rsidRDefault="00AC3819" w:rsidP="00AC3819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53065" cy="1678742"/>
            <wp:effectExtent l="0" t="0" r="0" b="0"/>
            <wp:docPr id="31" name="image5.jpg" descr="Docker Localhost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ocker Localhost Outpu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065" cy="167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766971"/>
            <wp:effectExtent l="0" t="0" r="0" b="0"/>
            <wp:docPr id="30" name="image16.jpg" descr="https://i2.wp.com/howtodoinjava.com/wp-content/uploads/2017/08/22.jpg?resize=1062%2C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https://i2.wp.com/howtodoinjava.com/wp-content/uploads/2017/08/22.jpg?resize=1062%2C137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819" w:rsidRDefault="00AC3819" w:rsidP="00AC3819">
      <w:pPr>
        <w:rPr>
          <w:rFonts w:cstheme="minorHAnsi"/>
          <w:sz w:val="44"/>
          <w:szCs w:val="44"/>
        </w:rPr>
      </w:pP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07000" cy="3598334"/>
            <wp:effectExtent l="0" t="0" r="0" b="2540"/>
            <wp:docPr id="33" name="image11.png" descr="Spring Boot Opt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pring Boot Options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98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819" w:rsidRDefault="00AC3819" w:rsidP="00AC3819">
      <w:pPr>
        <w:rPr>
          <w:rFonts w:cstheme="minorHAnsi"/>
          <w:sz w:val="44"/>
          <w:szCs w:val="44"/>
        </w:rPr>
      </w:pP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61933" cy="2590800"/>
            <wp:effectExtent l="0" t="0" r="0" b="0"/>
            <wp:docPr id="32" name="image4.png" descr="Import Existing Maven Project into Eclip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mport Existing Maven Project into Eclips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933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36533" cy="2743200"/>
            <wp:effectExtent l="0" t="0" r="2540" b="0"/>
            <wp:docPr id="35" name="image1.png" descr="Select pom.xml file to import maven pro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elect pom.xml file to import maven project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978" cy="274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37466" cy="2895600"/>
            <wp:effectExtent l="0" t="0" r="0" b="0"/>
            <wp:docPr id="34" name="image7.png" descr="Imported Spring Boot Project Stru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ported Spring Boot Project Structur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510" cy="2893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783666" cy="2294466"/>
            <wp:effectExtent l="0" t="0" r="0" b="0"/>
            <wp:docPr id="38" name="image20.png" descr="Verify Spring Boot REST A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Verify Spring Boot REST API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367" cy="2294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068422"/>
            <wp:effectExtent l="0" t="0" r="0" b="0"/>
            <wp:docPr id="36" name="image10.jpg" descr="https://i2.wp.com/howtodoinjava.com/wp-content/uploads/2017/08/Kibana_configuration.jpg?resize=1357%2C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https://i2.wp.com/howtodoinjava.com/wp-content/uploads/2017/08/Kibana_configuration.jpg?resize=1357%2C700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062487"/>
            <wp:effectExtent l="0" t="0" r="0" b="5080"/>
            <wp:docPr id="37" name="image3.jpg" descr="https://i1.wp.com/howtodoinjava.com/wp-content/uploads/2017/08/KIbanaLogsOverview.jpg?resize=1349%2C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i1.wp.com/howtodoinjava.com/wp-content/uploads/2017/08/KIbanaLogsOverview.jpg?resize=1349%2C695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062708"/>
            <wp:effectExtent l="0" t="0" r="0" b="4445"/>
            <wp:docPr id="39" name="image15.jpg" descr="https://i2.wp.com/howtodoinjava.com/wp-content/uploads/2017/08/KIbanaLogsdetails.jpg?resize=1345%2C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https://i2.wp.com/howtodoinjava.com/wp-content/uploads/2017/08/KIbanaLogsdetails.jpg?resize=1345%2C693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158600" cy="3538333"/>
            <wp:effectExtent l="0" t="0" r="0" b="0"/>
            <wp:docPr id="40" name="image14.jpg" descr="Unlock Jenkins p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Unlock Jenkins pag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600" cy="3538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484725" cy="3266638"/>
            <wp:effectExtent l="0" t="0" r="0" b="0"/>
            <wp:docPr id="41" name="image22.png" descr="Copying initial admin passwo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opying initial admin passwor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725" cy="326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419991" cy="3237532"/>
            <wp:effectExtent l="0" t="0" r="0" b="0"/>
            <wp:docPr id="42" name="image12.png" descr="Downloading Maven Dock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ownloading Maven Docker imag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991" cy="3237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413719" cy="3245060"/>
            <wp:effectExtent l="0" t="0" r="0" b="0"/>
            <wp:docPr id="43" name="image18.png" descr="Downloading Maven artifa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ownloading Maven artifacts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719" cy="324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521233" cy="2795816"/>
            <wp:effectExtent l="0" t="0" r="0" b="0"/>
            <wp:docPr id="44" name="image17.png" descr="Main Blue Ocean interfa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Main Blue Ocean interfac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233" cy="2795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313508" cy="3179460"/>
            <wp:effectExtent l="0" t="0" r="0" b="0"/>
            <wp:docPr id="45" name="image21.png" descr="Test stage runs successfully (with output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Test stage runs successfully (with output)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508" cy="317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953000" cy="2692400"/>
            <wp:effectExtent l="0" t="0" r="0" b="0"/>
            <wp:docPr id="46" name="image19.png" descr="Deliver stage runs successful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eliver stage runs successfully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249" cy="269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3556556"/>
            <wp:effectExtent l="0" t="0" r="0" b="6350"/>
            <wp:docPr id="25" name="image13.png" descr="Deliver stage output on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eliver stage output only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819" w:rsidRDefault="00AC3819" w:rsidP="00AC3819">
      <w:pPr>
        <w:jc w:val="center"/>
        <w:rPr>
          <w:rFonts w:cstheme="minorHAnsi"/>
          <w:sz w:val="44"/>
          <w:szCs w:val="44"/>
        </w:rPr>
      </w:pPr>
    </w:p>
    <w:p w:rsidR="00AC3819" w:rsidRPr="0019387F" w:rsidRDefault="00AC3819" w:rsidP="00AC3819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305990" cy="3174960"/>
            <wp:effectExtent l="0" t="0" r="0" b="0"/>
            <wp:docPr id="26" name="image8.png" descr="Main Blue Ocean interface with all previous runs display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Main Blue Ocean interface with all previous runs display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990" cy="317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819" w:rsidRDefault="00AC3819" w:rsidP="00AC3819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26084F" w:rsidRDefault="0026084F"/>
    <w:sectPr w:rsidR="002608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C3819"/>
    <w:rsid w:val="0026084F"/>
    <w:rsid w:val="00AC38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38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8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2022-03-14T13:42:00Z</dcterms:created>
  <dcterms:modified xsi:type="dcterms:W3CDTF">2022-03-14T13:44:00Z</dcterms:modified>
</cp:coreProperties>
</file>