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587A" w14:textId="1E388229" w:rsidR="00A7058A" w:rsidRDefault="00B715E5" w:rsidP="00BF4ADD">
      <w:pPr>
        <w:jc w:val="center"/>
        <w:rPr>
          <w:b/>
          <w:bCs/>
          <w:sz w:val="32"/>
          <w:szCs w:val="32"/>
          <w:lang w:val="en-US"/>
        </w:rPr>
      </w:pPr>
      <w:r w:rsidRPr="00B715E5">
        <w:rPr>
          <w:b/>
          <w:bCs/>
          <w:sz w:val="32"/>
          <w:szCs w:val="32"/>
          <w:lang w:val="en-US"/>
        </w:rPr>
        <w:t>Project Writeup</w:t>
      </w:r>
    </w:p>
    <w:p w14:paraId="78E60E19" w14:textId="3F60EDC5" w:rsidR="00B715E5" w:rsidRDefault="00B715E5" w:rsidP="00BF4ADD">
      <w:pPr>
        <w:jc w:val="both"/>
        <w:rPr>
          <w:sz w:val="24"/>
          <w:szCs w:val="24"/>
          <w:lang w:val="en-US"/>
        </w:rPr>
      </w:pPr>
      <w:r>
        <w:rPr>
          <w:b/>
          <w:bCs/>
          <w:sz w:val="32"/>
          <w:szCs w:val="32"/>
          <w:lang w:val="en-US"/>
        </w:rPr>
        <w:tab/>
      </w:r>
      <w:r w:rsidR="00633FF1" w:rsidRPr="00BF4ADD">
        <w:rPr>
          <w:sz w:val="24"/>
          <w:szCs w:val="24"/>
          <w:lang w:val="en-US"/>
        </w:rPr>
        <w:t xml:space="preserve">The Car Rental System is being developed for customers so that they can book their cars </w:t>
      </w:r>
      <w:r w:rsidR="000B3F90">
        <w:rPr>
          <w:sz w:val="24"/>
          <w:szCs w:val="24"/>
          <w:lang w:val="en-US"/>
        </w:rPr>
        <w:t>through online platform</w:t>
      </w:r>
      <w:r w:rsidR="00633FF1" w:rsidRPr="00BF4ADD">
        <w:rPr>
          <w:sz w:val="24"/>
          <w:szCs w:val="24"/>
          <w:lang w:val="en-US"/>
        </w:rPr>
        <w:t>. This application takes information from the customers through filling their details. A customer being registered in the website has the facility to book a car which he requires. The proposed system is completely integrated online system. It automates manual procedure in an effective and efficient way. This automated system facilitates customers and provides to fill</w:t>
      </w:r>
      <w:r w:rsidR="00BF4ADD" w:rsidRPr="00BF4ADD">
        <w:rPr>
          <w:sz w:val="24"/>
          <w:szCs w:val="24"/>
          <w:lang w:val="en-US"/>
        </w:rPr>
        <w:t xml:space="preserve"> </w:t>
      </w:r>
      <w:r w:rsidR="00633FF1" w:rsidRPr="00BF4ADD">
        <w:rPr>
          <w:sz w:val="24"/>
          <w:szCs w:val="24"/>
          <w:lang w:val="en-US"/>
        </w:rPr>
        <w:t>up the details according to their requirements</w:t>
      </w:r>
      <w:r w:rsidR="00BF4ADD" w:rsidRPr="00BF4ADD">
        <w:rPr>
          <w:sz w:val="24"/>
          <w:szCs w:val="24"/>
          <w:lang w:val="en-US"/>
        </w:rPr>
        <w:t xml:space="preserve">. It includes type of car they are trying to hire and location. </w:t>
      </w:r>
    </w:p>
    <w:p w14:paraId="048E6813" w14:textId="6DA68177" w:rsidR="000B3F90" w:rsidRDefault="000B3F90" w:rsidP="00BF4ADD">
      <w:pPr>
        <w:jc w:val="both"/>
        <w:rPr>
          <w:b/>
          <w:bCs/>
          <w:sz w:val="24"/>
          <w:szCs w:val="24"/>
          <w:lang w:val="en-US"/>
        </w:rPr>
      </w:pPr>
      <w:r w:rsidRPr="000B3F90">
        <w:rPr>
          <w:b/>
          <w:bCs/>
          <w:sz w:val="24"/>
          <w:szCs w:val="24"/>
          <w:lang w:val="en-US"/>
        </w:rPr>
        <w:t>Benefits of Car Rental System:</w:t>
      </w:r>
    </w:p>
    <w:p w14:paraId="27C1A074" w14:textId="71A19CB1" w:rsidR="000B3F90" w:rsidRDefault="000B3F90" w:rsidP="009D5181">
      <w:pPr>
        <w:pStyle w:val="ListParagraph"/>
        <w:numPr>
          <w:ilvl w:val="0"/>
          <w:numId w:val="1"/>
        </w:numPr>
        <w:jc w:val="both"/>
        <w:rPr>
          <w:sz w:val="24"/>
          <w:szCs w:val="24"/>
          <w:lang w:val="en-US"/>
        </w:rPr>
      </w:pPr>
      <w:r w:rsidRPr="000B3F90">
        <w:rPr>
          <w:sz w:val="24"/>
          <w:szCs w:val="24"/>
          <w:lang w:val="en-US"/>
        </w:rPr>
        <w:t>This online car rental solution</w:t>
      </w:r>
      <w:r>
        <w:rPr>
          <w:sz w:val="24"/>
          <w:szCs w:val="24"/>
          <w:lang w:val="en-US"/>
        </w:rPr>
        <w:t xml:space="preserve"> is fully functional and flexible.</w:t>
      </w:r>
    </w:p>
    <w:p w14:paraId="60051C53" w14:textId="5A4EDAFA" w:rsidR="000B3F90" w:rsidRDefault="000B3F90" w:rsidP="009D5181">
      <w:pPr>
        <w:pStyle w:val="ListParagraph"/>
        <w:numPr>
          <w:ilvl w:val="0"/>
          <w:numId w:val="1"/>
        </w:numPr>
        <w:jc w:val="both"/>
        <w:rPr>
          <w:sz w:val="24"/>
          <w:szCs w:val="24"/>
          <w:lang w:val="en-US"/>
        </w:rPr>
      </w:pPr>
      <w:r>
        <w:rPr>
          <w:sz w:val="24"/>
          <w:szCs w:val="24"/>
          <w:lang w:val="en-US"/>
        </w:rPr>
        <w:t>The software acts as an office that is open 24/7.</w:t>
      </w:r>
    </w:p>
    <w:p w14:paraId="1E337D91" w14:textId="49E757B4" w:rsidR="000B3F90" w:rsidRDefault="000B3F90" w:rsidP="009D5181">
      <w:pPr>
        <w:pStyle w:val="ListParagraph"/>
        <w:numPr>
          <w:ilvl w:val="0"/>
          <w:numId w:val="1"/>
        </w:numPr>
        <w:jc w:val="both"/>
        <w:rPr>
          <w:sz w:val="24"/>
          <w:szCs w:val="24"/>
          <w:lang w:val="en-US"/>
        </w:rPr>
      </w:pPr>
      <w:r>
        <w:rPr>
          <w:sz w:val="24"/>
          <w:szCs w:val="24"/>
          <w:lang w:val="en-US"/>
        </w:rPr>
        <w:t>The monitoring of the car activity and overall business becomes easy and includes the l</w:t>
      </w:r>
      <w:r w:rsidR="009D5181">
        <w:rPr>
          <w:sz w:val="24"/>
          <w:szCs w:val="24"/>
          <w:lang w:val="en-US"/>
        </w:rPr>
        <w:t>east of paper work.</w:t>
      </w:r>
    </w:p>
    <w:p w14:paraId="4B1C7353" w14:textId="079F35FF" w:rsidR="009D5181" w:rsidRPr="000B3F90" w:rsidRDefault="009D5181" w:rsidP="009D5181">
      <w:pPr>
        <w:pStyle w:val="ListParagraph"/>
        <w:numPr>
          <w:ilvl w:val="0"/>
          <w:numId w:val="1"/>
        </w:numPr>
        <w:jc w:val="both"/>
        <w:rPr>
          <w:sz w:val="24"/>
          <w:szCs w:val="24"/>
          <w:lang w:val="en-US"/>
        </w:rPr>
      </w:pPr>
      <w:r>
        <w:rPr>
          <w:sz w:val="24"/>
          <w:szCs w:val="24"/>
          <w:lang w:val="en-US"/>
        </w:rPr>
        <w:t>It provides custom features development and support with the software.</w:t>
      </w:r>
    </w:p>
    <w:sectPr w:rsidR="009D5181" w:rsidRPr="000B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11541"/>
    <w:multiLevelType w:val="hybridMultilevel"/>
    <w:tmpl w:val="B14C3E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E5"/>
    <w:rsid w:val="000B3F90"/>
    <w:rsid w:val="00633FF1"/>
    <w:rsid w:val="009D5181"/>
    <w:rsid w:val="00A7058A"/>
    <w:rsid w:val="00B715E5"/>
    <w:rsid w:val="00BF4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6CE5"/>
  <w15:chartTrackingRefBased/>
  <w15:docId w15:val="{46768626-DB7C-4284-BCF0-23240B40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patil</dc:creator>
  <cp:keywords/>
  <dc:description/>
  <cp:lastModifiedBy>pravin patil</cp:lastModifiedBy>
  <cp:revision>1</cp:revision>
  <dcterms:created xsi:type="dcterms:W3CDTF">2022-01-20T16:35:00Z</dcterms:created>
  <dcterms:modified xsi:type="dcterms:W3CDTF">2022-01-20T17:03:00Z</dcterms:modified>
</cp:coreProperties>
</file>