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F5A32" w14:textId="7A5CC3EF" w:rsidR="00F226E4" w:rsidRDefault="00F226E4" w:rsidP="00F226E4">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Streaming Data Analytics</w:t>
      </w:r>
    </w:p>
    <w:p w14:paraId="0959076F" w14:textId="488D2769" w:rsidR="003E2D9D" w:rsidRPr="0040317E" w:rsidRDefault="003E2D9D">
      <w:pPr>
        <w:rPr>
          <w:b/>
          <w:bCs/>
        </w:rPr>
      </w:pPr>
    </w:p>
    <w:p w14:paraId="6A2DC075" w14:textId="7A1E68EE" w:rsidR="00CC48DD" w:rsidRPr="0040317E" w:rsidRDefault="00CC48DD">
      <w:pPr>
        <w:rPr>
          <w:b/>
          <w:bCs/>
        </w:rPr>
      </w:pPr>
      <w:r w:rsidRPr="0040317E">
        <w:rPr>
          <w:b/>
          <w:bCs/>
        </w:rPr>
        <w:t xml:space="preserve">Group </w:t>
      </w:r>
      <w:r w:rsidR="00353CDA">
        <w:rPr>
          <w:b/>
          <w:bCs/>
        </w:rPr>
        <w:t>059</w:t>
      </w:r>
      <w:r w:rsidRPr="0040317E">
        <w:rPr>
          <w:b/>
          <w:bCs/>
        </w:rPr>
        <w:t>:</w:t>
      </w:r>
    </w:p>
    <w:p w14:paraId="31DD77FF" w14:textId="4C89A762" w:rsidR="00CC48DD" w:rsidRDefault="00CC48DD">
      <w:r>
        <w:t>Avi Krishna Srivastava – 2020fc04492</w:t>
      </w:r>
    </w:p>
    <w:p w14:paraId="57E733D7" w14:textId="319810B2" w:rsidR="00CC48DD" w:rsidRDefault="00CC48DD">
      <w:r>
        <w:t>Aditya Bikram – 2020fc04534</w:t>
      </w:r>
    </w:p>
    <w:p w14:paraId="31C55C33" w14:textId="17DC5CEE" w:rsidR="00CC48DD" w:rsidRDefault="00CC48DD">
      <w:r>
        <w:t>Ashwini BR – 2020fc04180</w:t>
      </w:r>
    </w:p>
    <w:p w14:paraId="544690D5" w14:textId="77777777" w:rsidR="00CC48DD" w:rsidRDefault="00CC48DD"/>
    <w:p w14:paraId="54C945F2" w14:textId="77777777" w:rsidR="00CC48DD" w:rsidRDefault="00CC48DD"/>
    <w:p w14:paraId="4C395819" w14:textId="322F1F1C" w:rsidR="00F226E4" w:rsidRPr="0040317E" w:rsidRDefault="00F226E4">
      <w:pPr>
        <w:rPr>
          <w:b/>
          <w:bCs/>
          <w:sz w:val="24"/>
          <w:szCs w:val="24"/>
        </w:rPr>
      </w:pPr>
      <w:r w:rsidRPr="0040317E">
        <w:rPr>
          <w:b/>
          <w:bCs/>
          <w:sz w:val="24"/>
          <w:szCs w:val="24"/>
        </w:rPr>
        <w:t>Data Understanding:</w:t>
      </w:r>
    </w:p>
    <w:p w14:paraId="5BC3B42B" w14:textId="6811D3FC" w:rsidR="00F226E4" w:rsidRDefault="00F226E4" w:rsidP="00F226E4">
      <w:r>
        <w:t>Data set is of the dimension 200 x 5 (200 rows and 5 columns). Columns contains the CustomerID, Gender, Age, Annual Income (k$) and Spending Score (1-100).</w:t>
      </w:r>
    </w:p>
    <w:p w14:paraId="0EFE68F4" w14:textId="0E5AC479" w:rsidR="00F226E4" w:rsidRDefault="00F226E4" w:rsidP="00F226E4">
      <w:r>
        <w:t>Below is the snippet of sample data:</w:t>
      </w:r>
    </w:p>
    <w:p w14:paraId="07B4EA3F" w14:textId="61448529" w:rsidR="00F226E4" w:rsidRDefault="00F226E4" w:rsidP="00F226E4">
      <w:r>
        <w:rPr>
          <w:noProof/>
        </w:rPr>
        <w:drawing>
          <wp:anchor distT="0" distB="0" distL="114300" distR="114300" simplePos="0" relativeHeight="251658240" behindDoc="1" locked="0" layoutInCell="1" allowOverlap="1" wp14:anchorId="37C80AD0" wp14:editId="3F880861">
            <wp:simplePos x="0" y="0"/>
            <wp:positionH relativeFrom="column">
              <wp:posOffset>720725</wp:posOffset>
            </wp:positionH>
            <wp:positionV relativeFrom="paragraph">
              <wp:posOffset>8255</wp:posOffset>
            </wp:positionV>
            <wp:extent cx="3539490" cy="1647825"/>
            <wp:effectExtent l="0" t="0" r="3810" b="9525"/>
            <wp:wrapTight wrapText="bothSides">
              <wp:wrapPolygon edited="0">
                <wp:start x="0" y="0"/>
                <wp:lineTo x="0" y="21475"/>
                <wp:lineTo x="21507" y="21475"/>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39490" cy="1647825"/>
                    </a:xfrm>
                    <a:prstGeom prst="rect">
                      <a:avLst/>
                    </a:prstGeom>
                  </pic:spPr>
                </pic:pic>
              </a:graphicData>
            </a:graphic>
            <wp14:sizeRelH relativeFrom="page">
              <wp14:pctWidth>0</wp14:pctWidth>
            </wp14:sizeRelH>
            <wp14:sizeRelV relativeFrom="page">
              <wp14:pctHeight>0</wp14:pctHeight>
            </wp14:sizeRelV>
          </wp:anchor>
        </w:drawing>
      </w:r>
    </w:p>
    <w:p w14:paraId="6DCD40A8" w14:textId="7DAD460E" w:rsidR="00F226E4" w:rsidRDefault="00F226E4" w:rsidP="00F226E4"/>
    <w:p w14:paraId="1CDEF873" w14:textId="77777777" w:rsidR="00F226E4" w:rsidRDefault="00F226E4" w:rsidP="00F226E4"/>
    <w:p w14:paraId="3B72E26B" w14:textId="41AA06ED" w:rsidR="00F226E4" w:rsidRDefault="00F226E4" w:rsidP="00F226E4"/>
    <w:p w14:paraId="57D87F77" w14:textId="77777777" w:rsidR="00F226E4" w:rsidRDefault="00F226E4" w:rsidP="00F226E4"/>
    <w:p w14:paraId="12CB4FC4" w14:textId="77777777" w:rsidR="00F226E4" w:rsidRDefault="00F226E4" w:rsidP="00F226E4"/>
    <w:p w14:paraId="1922FC97" w14:textId="77777777" w:rsidR="00F226E4" w:rsidRDefault="00F226E4" w:rsidP="00F226E4"/>
    <w:p w14:paraId="4EAEFB8B" w14:textId="168C22E2" w:rsidR="00F226E4" w:rsidRDefault="00F226E4" w:rsidP="00F226E4">
      <w:r>
        <w:t>Below are the details of the data which includes it’s mean, median and mode along with min and max.</w:t>
      </w:r>
    </w:p>
    <w:p w14:paraId="1B248532" w14:textId="1C0D0E23" w:rsidR="00F226E4" w:rsidRDefault="00F226E4" w:rsidP="00F226E4"/>
    <w:p w14:paraId="231A84CB" w14:textId="142CD624" w:rsidR="00F226E4" w:rsidRDefault="00F226E4" w:rsidP="00F226E4">
      <w:r>
        <w:rPr>
          <w:noProof/>
        </w:rPr>
        <w:drawing>
          <wp:anchor distT="0" distB="0" distL="114300" distR="114300" simplePos="0" relativeHeight="251659264" behindDoc="1" locked="0" layoutInCell="1" allowOverlap="1" wp14:anchorId="2654EFD1" wp14:editId="5653689A">
            <wp:simplePos x="0" y="0"/>
            <wp:positionH relativeFrom="margin">
              <wp:posOffset>806450</wp:posOffset>
            </wp:positionH>
            <wp:positionV relativeFrom="paragraph">
              <wp:posOffset>6350</wp:posOffset>
            </wp:positionV>
            <wp:extent cx="3441700" cy="2124075"/>
            <wp:effectExtent l="0" t="0" r="6350" b="9525"/>
            <wp:wrapTight wrapText="bothSides">
              <wp:wrapPolygon edited="0">
                <wp:start x="0" y="0"/>
                <wp:lineTo x="0" y="21503"/>
                <wp:lineTo x="21520" y="21503"/>
                <wp:lineTo x="21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41700" cy="2124075"/>
                    </a:xfrm>
                    <a:prstGeom prst="rect">
                      <a:avLst/>
                    </a:prstGeom>
                  </pic:spPr>
                </pic:pic>
              </a:graphicData>
            </a:graphic>
            <wp14:sizeRelH relativeFrom="page">
              <wp14:pctWidth>0</wp14:pctWidth>
            </wp14:sizeRelH>
            <wp14:sizeRelV relativeFrom="page">
              <wp14:pctHeight>0</wp14:pctHeight>
            </wp14:sizeRelV>
          </wp:anchor>
        </w:drawing>
      </w:r>
    </w:p>
    <w:p w14:paraId="030EDBCF" w14:textId="042AAF34" w:rsidR="00F226E4" w:rsidRDefault="00F226E4" w:rsidP="00F226E4"/>
    <w:p w14:paraId="3B5E01C3" w14:textId="109C3A0A" w:rsidR="00F226E4" w:rsidRDefault="00F226E4" w:rsidP="00F226E4"/>
    <w:p w14:paraId="6020899F" w14:textId="6E40E114" w:rsidR="00F226E4" w:rsidRDefault="00F226E4" w:rsidP="00F226E4"/>
    <w:p w14:paraId="4A07AD42" w14:textId="238E9385" w:rsidR="00F226E4" w:rsidRDefault="00F226E4" w:rsidP="00F226E4"/>
    <w:p w14:paraId="2FBE274A" w14:textId="2CF610C9" w:rsidR="00F226E4" w:rsidRDefault="00F226E4" w:rsidP="00F226E4"/>
    <w:p w14:paraId="76EEACC2" w14:textId="3D668217" w:rsidR="00F226E4" w:rsidRDefault="00F226E4" w:rsidP="00F226E4"/>
    <w:p w14:paraId="209990B0" w14:textId="3E506BBB" w:rsidR="00F226E4" w:rsidRDefault="00F226E4" w:rsidP="00F226E4"/>
    <w:p w14:paraId="2E41BCD3" w14:textId="2AF5C6F7" w:rsidR="00F226E4" w:rsidRDefault="00F226E4" w:rsidP="00F226E4"/>
    <w:p w14:paraId="31DEC32E" w14:textId="49F28032" w:rsidR="00F226E4" w:rsidRDefault="00F226E4" w:rsidP="00F226E4"/>
    <w:p w14:paraId="772CD8C0" w14:textId="0E842EBF" w:rsidR="00F226E4" w:rsidRDefault="00F226E4" w:rsidP="00F226E4"/>
    <w:p w14:paraId="00020592" w14:textId="689C5DA5" w:rsidR="00F226E4" w:rsidRDefault="00F226E4" w:rsidP="00F226E4"/>
    <w:p w14:paraId="51C17834" w14:textId="062D54DC" w:rsidR="00F226E4" w:rsidRDefault="00F226E4" w:rsidP="00F226E4"/>
    <w:p w14:paraId="74043510" w14:textId="6074A883" w:rsidR="00F226E4" w:rsidRDefault="00F226E4" w:rsidP="00F226E4"/>
    <w:p w14:paraId="7671939C" w14:textId="37E5DCB2" w:rsidR="00F226E4" w:rsidRDefault="00F226E4" w:rsidP="00F226E4">
      <w:r>
        <w:t xml:space="preserve">Data Pre-Processing: Data does not contain any null values and looks clean. However, in order to perform clustering, we have to </w:t>
      </w:r>
      <w:r w:rsidR="001D1A99">
        <w:t xml:space="preserve">transform gender to numeric value therefore label encoding will be required. </w:t>
      </w:r>
      <w:r>
        <w:t xml:space="preserve"> </w:t>
      </w:r>
      <w:r w:rsidR="001D1A99">
        <w:t>Since other numeric fields are in comparable range, therefore, scaling is not required.</w:t>
      </w:r>
      <w:r>
        <w:t xml:space="preserve"> </w:t>
      </w:r>
    </w:p>
    <w:p w14:paraId="4E12127D" w14:textId="4EF06915" w:rsidR="00F226E4" w:rsidRDefault="00F226E4" w:rsidP="00F226E4">
      <w:r>
        <w:t xml:space="preserve">Checking the data distribution: Checking the distribution might tell us if there in any outliers and how the data is spread, if there is any </w:t>
      </w:r>
      <w:r w:rsidRPr="00F226E4">
        <w:t>skewness</w:t>
      </w:r>
      <w:r>
        <w:t xml:space="preserve"> in the data?</w:t>
      </w:r>
    </w:p>
    <w:p w14:paraId="5F86932E" w14:textId="5947BB4B" w:rsidR="005E1F35" w:rsidRDefault="005E1F35" w:rsidP="00F226E4">
      <w:r>
        <w:rPr>
          <w:noProof/>
        </w:rPr>
        <w:drawing>
          <wp:anchor distT="0" distB="0" distL="114300" distR="114300" simplePos="0" relativeHeight="251662336" behindDoc="1" locked="0" layoutInCell="1" allowOverlap="1" wp14:anchorId="1D702E0D" wp14:editId="192B30B6">
            <wp:simplePos x="0" y="0"/>
            <wp:positionH relativeFrom="margin">
              <wp:posOffset>2971165</wp:posOffset>
            </wp:positionH>
            <wp:positionV relativeFrom="paragraph">
              <wp:posOffset>51435</wp:posOffset>
            </wp:positionV>
            <wp:extent cx="2247900" cy="1651000"/>
            <wp:effectExtent l="0" t="0" r="0" b="6350"/>
            <wp:wrapTight wrapText="bothSides">
              <wp:wrapPolygon edited="0">
                <wp:start x="0" y="0"/>
                <wp:lineTo x="0" y="21434"/>
                <wp:lineTo x="21417" y="21434"/>
                <wp:lineTo x="214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651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D8F7E8D" wp14:editId="6BD58B94">
            <wp:simplePos x="0" y="0"/>
            <wp:positionH relativeFrom="margin">
              <wp:posOffset>234950</wp:posOffset>
            </wp:positionH>
            <wp:positionV relativeFrom="paragraph">
              <wp:posOffset>635</wp:posOffset>
            </wp:positionV>
            <wp:extent cx="2362200" cy="1727200"/>
            <wp:effectExtent l="0" t="0" r="0" b="6350"/>
            <wp:wrapTight wrapText="bothSides">
              <wp:wrapPolygon edited="0">
                <wp:start x="0" y="0"/>
                <wp:lineTo x="0" y="21441"/>
                <wp:lineTo x="21426" y="21441"/>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1727200"/>
                    </a:xfrm>
                    <a:prstGeom prst="rect">
                      <a:avLst/>
                    </a:prstGeom>
                  </pic:spPr>
                </pic:pic>
              </a:graphicData>
            </a:graphic>
            <wp14:sizeRelH relativeFrom="page">
              <wp14:pctWidth>0</wp14:pctWidth>
            </wp14:sizeRelH>
            <wp14:sizeRelV relativeFrom="page">
              <wp14:pctHeight>0</wp14:pctHeight>
            </wp14:sizeRelV>
          </wp:anchor>
        </w:drawing>
      </w:r>
    </w:p>
    <w:p w14:paraId="64551D1F" w14:textId="35E03F6E" w:rsidR="005E1F35" w:rsidRPr="005E1F35" w:rsidRDefault="005E1F35" w:rsidP="005E1F35"/>
    <w:p w14:paraId="23903B3B" w14:textId="34F65823" w:rsidR="005E1F35" w:rsidRPr="005E1F35" w:rsidRDefault="005E1F35" w:rsidP="005E1F35"/>
    <w:p w14:paraId="13A7D629" w14:textId="4A02D4E4" w:rsidR="005E1F35" w:rsidRPr="005E1F35" w:rsidRDefault="005E1F35" w:rsidP="005E1F35"/>
    <w:p w14:paraId="4140EFBB" w14:textId="7DC950A6" w:rsidR="005E1F35" w:rsidRPr="005E1F35" w:rsidRDefault="005E1F35" w:rsidP="005E1F35"/>
    <w:p w14:paraId="09975011" w14:textId="75ECD864" w:rsidR="005E1F35" w:rsidRPr="005E1F35" w:rsidRDefault="005E1F35" w:rsidP="005E1F35"/>
    <w:p w14:paraId="236B6E5F" w14:textId="6B760980" w:rsidR="005E1F35" w:rsidRPr="005E1F35" w:rsidRDefault="005E1F35" w:rsidP="005E1F35"/>
    <w:p w14:paraId="2A576F48" w14:textId="7456CC03" w:rsidR="005E1F35" w:rsidRDefault="005E1F35" w:rsidP="005E1F35">
      <w:r>
        <w:t xml:space="preserve">It is observed that numerical columns (annual income and spending score) and close to uniformly distributed without </w:t>
      </w:r>
      <w:r w:rsidRPr="00F226E4">
        <w:t>skewness</w:t>
      </w:r>
      <w:r>
        <w:t xml:space="preserve"> therefore no log transforms are required.                                                                                                    </w:t>
      </w:r>
    </w:p>
    <w:p w14:paraId="25985E4C" w14:textId="7B0F9239" w:rsidR="005E1F35" w:rsidRDefault="005E1F35" w:rsidP="005E1F35">
      <w:r>
        <w:t xml:space="preserve">Checking Outliers: </w:t>
      </w:r>
      <w:r w:rsidR="006D5696">
        <w:t xml:space="preserve">Since the problem statement is related to segmentation, therefore if the outliers are very few (4-6 in numbers), we would remove it instead of imputing them. Imputing would cause tampering of data which might lead to wrong segmentations. </w:t>
      </w:r>
    </w:p>
    <w:p w14:paraId="590CF4CD" w14:textId="50D828C5" w:rsidR="006D5696" w:rsidRDefault="006D5696" w:rsidP="005E1F35">
      <w:r>
        <w:rPr>
          <w:noProof/>
        </w:rPr>
        <w:drawing>
          <wp:anchor distT="0" distB="0" distL="114300" distR="114300" simplePos="0" relativeHeight="251664384" behindDoc="1" locked="0" layoutInCell="1" allowOverlap="1" wp14:anchorId="01E148BA" wp14:editId="1E83928B">
            <wp:simplePos x="0" y="0"/>
            <wp:positionH relativeFrom="column">
              <wp:posOffset>3016250</wp:posOffset>
            </wp:positionH>
            <wp:positionV relativeFrom="paragraph">
              <wp:posOffset>243205</wp:posOffset>
            </wp:positionV>
            <wp:extent cx="2292350" cy="1911350"/>
            <wp:effectExtent l="0" t="0" r="0" b="0"/>
            <wp:wrapTight wrapText="bothSides">
              <wp:wrapPolygon edited="0">
                <wp:start x="0" y="0"/>
                <wp:lineTo x="0" y="21313"/>
                <wp:lineTo x="21361" y="21313"/>
                <wp:lineTo x="213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2350" cy="1911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8A242F2" wp14:editId="371259FC">
            <wp:simplePos x="0" y="0"/>
            <wp:positionH relativeFrom="margin">
              <wp:posOffset>63500</wp:posOffset>
            </wp:positionH>
            <wp:positionV relativeFrom="paragraph">
              <wp:posOffset>224155</wp:posOffset>
            </wp:positionV>
            <wp:extent cx="2279650" cy="1864995"/>
            <wp:effectExtent l="0" t="0" r="6350" b="1905"/>
            <wp:wrapTight wrapText="bothSides">
              <wp:wrapPolygon edited="0">
                <wp:start x="0" y="0"/>
                <wp:lineTo x="0" y="21401"/>
                <wp:lineTo x="21480" y="21401"/>
                <wp:lineTo x="214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9650" cy="1864995"/>
                    </a:xfrm>
                    <a:prstGeom prst="rect">
                      <a:avLst/>
                    </a:prstGeom>
                  </pic:spPr>
                </pic:pic>
              </a:graphicData>
            </a:graphic>
            <wp14:sizeRelH relativeFrom="page">
              <wp14:pctWidth>0</wp14:pctWidth>
            </wp14:sizeRelH>
            <wp14:sizeRelV relativeFrom="page">
              <wp14:pctHeight>0</wp14:pctHeight>
            </wp14:sizeRelV>
          </wp:anchor>
        </w:drawing>
      </w:r>
      <w:r>
        <w:t>To understand the outliers, we are using box plot:</w:t>
      </w:r>
    </w:p>
    <w:p w14:paraId="4CCB439B" w14:textId="26203E9F" w:rsidR="006D5696" w:rsidRDefault="006D5696" w:rsidP="005E1F35"/>
    <w:p w14:paraId="0ABB4DA0" w14:textId="3899A5E7" w:rsidR="005E1F35" w:rsidRDefault="005E1F35" w:rsidP="005E1F35">
      <w:pPr>
        <w:jc w:val="center"/>
      </w:pPr>
    </w:p>
    <w:p w14:paraId="797E6CBA" w14:textId="2380FA88" w:rsidR="006D5696" w:rsidRDefault="006D5696" w:rsidP="005E1F35">
      <w:pPr>
        <w:jc w:val="center"/>
      </w:pPr>
    </w:p>
    <w:p w14:paraId="26180B26" w14:textId="03707F2F" w:rsidR="006D5696" w:rsidRDefault="006D5696" w:rsidP="005E1F35">
      <w:pPr>
        <w:jc w:val="center"/>
      </w:pPr>
    </w:p>
    <w:p w14:paraId="0DCBE167" w14:textId="6192F027" w:rsidR="006D5696" w:rsidRDefault="006D5696" w:rsidP="005E1F35">
      <w:pPr>
        <w:jc w:val="center"/>
      </w:pPr>
    </w:p>
    <w:p w14:paraId="6DDDCA80" w14:textId="29E5F12C" w:rsidR="006D5696" w:rsidRDefault="006D5696" w:rsidP="005E1F35">
      <w:pPr>
        <w:jc w:val="center"/>
      </w:pPr>
    </w:p>
    <w:p w14:paraId="7561EC3D" w14:textId="48B0D666" w:rsidR="006D5696" w:rsidRDefault="006D5696" w:rsidP="005E1F35">
      <w:pPr>
        <w:jc w:val="center"/>
      </w:pPr>
    </w:p>
    <w:p w14:paraId="431DD2CF" w14:textId="1FF95B00" w:rsidR="006D5696" w:rsidRDefault="006D5696" w:rsidP="006D5696">
      <w:pPr>
        <w:tabs>
          <w:tab w:val="left" w:pos="290"/>
        </w:tabs>
      </w:pPr>
      <w:r>
        <w:lastRenderedPageBreak/>
        <w:t xml:space="preserve">It is observed that numeric variable Annual income has only 2 outliers and we have removed it from the dataset. Moving onwards, we will be having 198 x 5 dimension of data. </w:t>
      </w:r>
    </w:p>
    <w:p w14:paraId="3C24E551" w14:textId="6E7E37DA" w:rsidR="006D5696" w:rsidRDefault="006D5696" w:rsidP="006D5696">
      <w:pPr>
        <w:tabs>
          <w:tab w:val="left" w:pos="290"/>
        </w:tabs>
      </w:pPr>
    </w:p>
    <w:p w14:paraId="7B31A7D1" w14:textId="3B00066B" w:rsidR="006D5696" w:rsidRDefault="006D5696" w:rsidP="006D5696">
      <w:pPr>
        <w:tabs>
          <w:tab w:val="left" w:pos="290"/>
        </w:tabs>
      </w:pPr>
    </w:p>
    <w:p w14:paraId="0B031CB4" w14:textId="1170D31A" w:rsidR="006D5696" w:rsidRDefault="006D5696" w:rsidP="006D5696">
      <w:pPr>
        <w:tabs>
          <w:tab w:val="left" w:pos="290"/>
        </w:tabs>
      </w:pPr>
    </w:p>
    <w:p w14:paraId="305F3848" w14:textId="1E2A89C7" w:rsidR="006D5696" w:rsidRDefault="006D5696" w:rsidP="006D5696">
      <w:pPr>
        <w:tabs>
          <w:tab w:val="left" w:pos="290"/>
        </w:tabs>
      </w:pPr>
    </w:p>
    <w:p w14:paraId="60F44A51" w14:textId="72487B3B" w:rsidR="006D5696" w:rsidRDefault="006D5696" w:rsidP="006D5696">
      <w:pPr>
        <w:tabs>
          <w:tab w:val="left" w:pos="290"/>
        </w:tabs>
      </w:pPr>
      <w:r>
        <w:t xml:space="preserve">Bi-Variate Analysis: </w:t>
      </w:r>
      <w:r w:rsidR="009F5FA4">
        <w:t xml:space="preserve">We have planned to perform Bi-Variate analysis in order to understand the relation between the variables. </w:t>
      </w:r>
    </w:p>
    <w:p w14:paraId="7524D5E5" w14:textId="081F4139" w:rsidR="009F5FA4" w:rsidRDefault="009F5FA4" w:rsidP="006D5696">
      <w:pPr>
        <w:tabs>
          <w:tab w:val="left" w:pos="290"/>
        </w:tabs>
      </w:pPr>
      <w:r>
        <w:rPr>
          <w:noProof/>
        </w:rPr>
        <w:drawing>
          <wp:anchor distT="0" distB="0" distL="114300" distR="114300" simplePos="0" relativeHeight="251665408" behindDoc="1" locked="0" layoutInCell="1" allowOverlap="1" wp14:anchorId="3215EFA4" wp14:editId="3E0D6906">
            <wp:simplePos x="0" y="0"/>
            <wp:positionH relativeFrom="margin">
              <wp:posOffset>901700</wp:posOffset>
            </wp:positionH>
            <wp:positionV relativeFrom="paragraph">
              <wp:posOffset>6350</wp:posOffset>
            </wp:positionV>
            <wp:extent cx="2825750" cy="2089785"/>
            <wp:effectExtent l="0" t="0" r="0" b="5715"/>
            <wp:wrapTight wrapText="bothSides">
              <wp:wrapPolygon edited="0">
                <wp:start x="0" y="0"/>
                <wp:lineTo x="0" y="21462"/>
                <wp:lineTo x="21406" y="21462"/>
                <wp:lineTo x="214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5750" cy="2089785"/>
                    </a:xfrm>
                    <a:prstGeom prst="rect">
                      <a:avLst/>
                    </a:prstGeom>
                  </pic:spPr>
                </pic:pic>
              </a:graphicData>
            </a:graphic>
            <wp14:sizeRelH relativeFrom="page">
              <wp14:pctWidth>0</wp14:pctWidth>
            </wp14:sizeRelH>
            <wp14:sizeRelV relativeFrom="page">
              <wp14:pctHeight>0</wp14:pctHeight>
            </wp14:sizeRelV>
          </wp:anchor>
        </w:drawing>
      </w:r>
    </w:p>
    <w:p w14:paraId="7FD4C852" w14:textId="69E54328" w:rsidR="006D5696" w:rsidRDefault="006D5696" w:rsidP="006D5696">
      <w:pPr>
        <w:tabs>
          <w:tab w:val="left" w:pos="290"/>
        </w:tabs>
      </w:pPr>
    </w:p>
    <w:p w14:paraId="6039A2E1" w14:textId="0A4C2729" w:rsidR="006D5696" w:rsidRDefault="006D5696" w:rsidP="006D5696">
      <w:pPr>
        <w:tabs>
          <w:tab w:val="left" w:pos="290"/>
        </w:tabs>
      </w:pPr>
    </w:p>
    <w:p w14:paraId="5F786E3A" w14:textId="1241D087" w:rsidR="006D5696" w:rsidRDefault="006D5696" w:rsidP="006D5696">
      <w:pPr>
        <w:tabs>
          <w:tab w:val="left" w:pos="610"/>
        </w:tabs>
      </w:pPr>
      <w:r>
        <w:tab/>
      </w:r>
    </w:p>
    <w:p w14:paraId="1A36E349" w14:textId="3D5739AF" w:rsidR="006D5696" w:rsidRDefault="006D5696" w:rsidP="005E1F35">
      <w:pPr>
        <w:jc w:val="center"/>
      </w:pPr>
    </w:p>
    <w:p w14:paraId="5FFAAA73" w14:textId="6015CFE7" w:rsidR="006D5696" w:rsidRDefault="006D5696" w:rsidP="005E1F35">
      <w:pPr>
        <w:jc w:val="center"/>
      </w:pPr>
    </w:p>
    <w:p w14:paraId="31A08A9C" w14:textId="76F24BCD" w:rsidR="006D5696" w:rsidRDefault="006D5696" w:rsidP="005E1F35">
      <w:pPr>
        <w:jc w:val="center"/>
      </w:pPr>
    </w:p>
    <w:p w14:paraId="4852DC1A" w14:textId="03AF4F46" w:rsidR="006D5696" w:rsidRDefault="006D5696" w:rsidP="006D5696"/>
    <w:p w14:paraId="74ACF2A7" w14:textId="5E9324B0" w:rsidR="006D5696" w:rsidRDefault="009F5FA4" w:rsidP="009F5FA4">
      <w:r>
        <w:t xml:space="preserve">The above scatter plot shows the relation between age and annual income. Interestingly, it’s been noted that people of the age between 30 to 60 are likely to have high income. </w:t>
      </w:r>
    </w:p>
    <w:p w14:paraId="4DF358B7" w14:textId="7A0DACF8" w:rsidR="009F5FA4" w:rsidRDefault="009F5FA4" w:rsidP="009F5FA4">
      <w:r>
        <w:rPr>
          <w:noProof/>
        </w:rPr>
        <w:drawing>
          <wp:anchor distT="0" distB="0" distL="114300" distR="114300" simplePos="0" relativeHeight="251666432" behindDoc="1" locked="0" layoutInCell="1" allowOverlap="1" wp14:anchorId="531A53CD" wp14:editId="2BF2A9A3">
            <wp:simplePos x="0" y="0"/>
            <wp:positionH relativeFrom="margin">
              <wp:posOffset>1155700</wp:posOffset>
            </wp:positionH>
            <wp:positionV relativeFrom="paragraph">
              <wp:posOffset>26670</wp:posOffset>
            </wp:positionV>
            <wp:extent cx="2489200" cy="1847215"/>
            <wp:effectExtent l="0" t="0" r="6350" b="635"/>
            <wp:wrapTight wrapText="bothSides">
              <wp:wrapPolygon edited="0">
                <wp:start x="0" y="0"/>
                <wp:lineTo x="0" y="21385"/>
                <wp:lineTo x="21490" y="21385"/>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89200" cy="1847215"/>
                    </a:xfrm>
                    <a:prstGeom prst="rect">
                      <a:avLst/>
                    </a:prstGeom>
                  </pic:spPr>
                </pic:pic>
              </a:graphicData>
            </a:graphic>
            <wp14:sizeRelH relativeFrom="page">
              <wp14:pctWidth>0</wp14:pctWidth>
            </wp14:sizeRelH>
            <wp14:sizeRelV relativeFrom="page">
              <wp14:pctHeight>0</wp14:pctHeight>
            </wp14:sizeRelV>
          </wp:anchor>
        </w:drawing>
      </w:r>
    </w:p>
    <w:p w14:paraId="40161EB5" w14:textId="460438D6" w:rsidR="006D5696" w:rsidRDefault="006D5696" w:rsidP="005E1F35">
      <w:pPr>
        <w:jc w:val="center"/>
      </w:pPr>
    </w:p>
    <w:p w14:paraId="2B054D53" w14:textId="05742BFE" w:rsidR="009F5FA4" w:rsidRPr="009F5FA4" w:rsidRDefault="009F5FA4" w:rsidP="009F5FA4"/>
    <w:p w14:paraId="54C863A6" w14:textId="26A3AFDF" w:rsidR="009F5FA4" w:rsidRPr="009F5FA4" w:rsidRDefault="009F5FA4" w:rsidP="009F5FA4"/>
    <w:p w14:paraId="709ECC4F" w14:textId="1710EBC9" w:rsidR="009F5FA4" w:rsidRPr="009F5FA4" w:rsidRDefault="009F5FA4" w:rsidP="009F5FA4"/>
    <w:p w14:paraId="7F3245DF" w14:textId="59CEF239" w:rsidR="009F5FA4" w:rsidRPr="009F5FA4" w:rsidRDefault="009F5FA4" w:rsidP="009F5FA4"/>
    <w:p w14:paraId="5659AEFF" w14:textId="499B61F9" w:rsidR="009F5FA4" w:rsidRDefault="009F5FA4" w:rsidP="009F5FA4"/>
    <w:p w14:paraId="690A7887" w14:textId="461A5093" w:rsidR="009F5FA4" w:rsidRDefault="009F5FA4" w:rsidP="009F5FA4">
      <w:pPr>
        <w:tabs>
          <w:tab w:val="left" w:pos="6820"/>
        </w:tabs>
      </w:pPr>
      <w:r>
        <w:tab/>
      </w:r>
    </w:p>
    <w:p w14:paraId="4D6182D8" w14:textId="14205DCF" w:rsidR="009F5FA4" w:rsidRDefault="009F5FA4" w:rsidP="009F5FA4">
      <w:pPr>
        <w:tabs>
          <w:tab w:val="left" w:pos="6820"/>
        </w:tabs>
      </w:pPr>
      <w:r>
        <w:t>Interestingly it’s also noted that people with age less that 30 have higher spending score.</w:t>
      </w:r>
    </w:p>
    <w:p w14:paraId="181213A0" w14:textId="38BB7BAE" w:rsidR="009F5FA4" w:rsidRDefault="00F97EE6" w:rsidP="009F5FA4">
      <w:pPr>
        <w:tabs>
          <w:tab w:val="left" w:pos="6820"/>
        </w:tabs>
      </w:pPr>
      <w:r>
        <w:rPr>
          <w:noProof/>
        </w:rPr>
        <w:lastRenderedPageBreak/>
        <w:drawing>
          <wp:anchor distT="0" distB="0" distL="114300" distR="114300" simplePos="0" relativeHeight="251667456" behindDoc="1" locked="0" layoutInCell="1" allowOverlap="1" wp14:anchorId="108C9A70" wp14:editId="2DC04B94">
            <wp:simplePos x="0" y="0"/>
            <wp:positionH relativeFrom="margin">
              <wp:posOffset>1600200</wp:posOffset>
            </wp:positionH>
            <wp:positionV relativeFrom="paragraph">
              <wp:posOffset>389255</wp:posOffset>
            </wp:positionV>
            <wp:extent cx="1803400" cy="1714500"/>
            <wp:effectExtent l="0" t="0" r="6350" b="0"/>
            <wp:wrapTight wrapText="bothSides">
              <wp:wrapPolygon edited="0">
                <wp:start x="0" y="0"/>
                <wp:lineTo x="0" y="21360"/>
                <wp:lineTo x="21448" y="21360"/>
                <wp:lineTo x="2144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03400" cy="1714500"/>
                    </a:xfrm>
                    <a:prstGeom prst="rect">
                      <a:avLst/>
                    </a:prstGeom>
                  </pic:spPr>
                </pic:pic>
              </a:graphicData>
            </a:graphic>
            <wp14:sizeRelH relativeFrom="page">
              <wp14:pctWidth>0</wp14:pctWidth>
            </wp14:sizeRelH>
            <wp14:sizeRelV relativeFrom="page">
              <wp14:pctHeight>0</wp14:pctHeight>
            </wp14:sizeRelV>
          </wp:anchor>
        </w:drawing>
      </w:r>
      <w:r w:rsidR="009F5FA4">
        <w:t xml:space="preserve">We can create a hypothesis that young people (between the age 20-30) are more likely to spend as compared to others. </w:t>
      </w:r>
    </w:p>
    <w:p w14:paraId="1B6ECA6D" w14:textId="0B84A5DE" w:rsidR="009F5FA4" w:rsidRDefault="009F5FA4" w:rsidP="009F5FA4">
      <w:pPr>
        <w:tabs>
          <w:tab w:val="left" w:pos="6820"/>
        </w:tabs>
      </w:pPr>
    </w:p>
    <w:p w14:paraId="7ADBFF73" w14:textId="64E3DBC1" w:rsidR="00F97EE6" w:rsidRPr="00F97EE6" w:rsidRDefault="00F97EE6" w:rsidP="00F97EE6"/>
    <w:p w14:paraId="14727A6B" w14:textId="06CF25A7" w:rsidR="00F97EE6" w:rsidRPr="00F97EE6" w:rsidRDefault="00F97EE6" w:rsidP="00F97EE6"/>
    <w:p w14:paraId="53E435C8" w14:textId="74F029BF" w:rsidR="00F97EE6" w:rsidRPr="00F97EE6" w:rsidRDefault="00F97EE6" w:rsidP="00F97EE6"/>
    <w:p w14:paraId="3C7E7A66" w14:textId="5B2A7830" w:rsidR="00F97EE6" w:rsidRPr="00F97EE6" w:rsidRDefault="00F97EE6" w:rsidP="00F97EE6"/>
    <w:p w14:paraId="212F5437" w14:textId="77777777" w:rsidR="00F97EE6" w:rsidRDefault="00F97EE6" w:rsidP="00F97EE6"/>
    <w:p w14:paraId="45546A76" w14:textId="0ADE1071" w:rsidR="00F97EE6" w:rsidRDefault="00F97EE6" w:rsidP="00F97EE6">
      <w:r>
        <w:t xml:space="preserve">In terms of gender, females have higher average spending scores. Therefore, our hypothesis is </w:t>
      </w:r>
      <w:r w:rsidR="00507D61">
        <w:t>- marketing</w:t>
      </w:r>
      <w:r>
        <w:t xml:space="preserve"> team can focus more on females with the age between 20-30 as they have highest probability to purchase.</w:t>
      </w:r>
    </w:p>
    <w:p w14:paraId="425C237C" w14:textId="06A63B1D" w:rsidR="00507D61" w:rsidRDefault="00507D61" w:rsidP="00F97EE6"/>
    <w:p w14:paraId="323683EE" w14:textId="39A18517" w:rsidR="005F10C2" w:rsidRDefault="005F10C2" w:rsidP="00F97EE6">
      <w:r>
        <w:t>Clustering:</w:t>
      </w:r>
    </w:p>
    <w:p w14:paraId="047BA212" w14:textId="6D9CE6A0" w:rsidR="00D745DF" w:rsidRDefault="00D745DF" w:rsidP="00F97EE6">
      <w:r>
        <w:t xml:space="preserve">Clustering is a technique to group the similar featured data. In this case, we are using K-Means clustering and taking the numeric features of </w:t>
      </w:r>
      <w:r w:rsidRPr="00D745DF">
        <w:t>Annual Income (k$)</w:t>
      </w:r>
      <w:r>
        <w:t xml:space="preserve"> and </w:t>
      </w:r>
      <w:r w:rsidRPr="00D745DF">
        <w:t>Spending Score (1-100)</w:t>
      </w:r>
      <w:r>
        <w:t>.</w:t>
      </w:r>
    </w:p>
    <w:p w14:paraId="6763005C" w14:textId="789D5E3E" w:rsidR="005F10C2" w:rsidRDefault="005F10C2" w:rsidP="00F97EE6">
      <w:r>
        <w:t>We have used within sum of square method to plot elbow plot to analyze how many clusters would be formed. Below is the elbow plot:</w:t>
      </w:r>
    </w:p>
    <w:p w14:paraId="1FBBB4F9" w14:textId="57110E14" w:rsidR="005F10C2" w:rsidRDefault="0025058C" w:rsidP="00F97EE6">
      <w:r>
        <w:rPr>
          <w:noProof/>
        </w:rPr>
        <w:drawing>
          <wp:anchor distT="0" distB="0" distL="114300" distR="114300" simplePos="0" relativeHeight="251668480" behindDoc="1" locked="0" layoutInCell="1" allowOverlap="1" wp14:anchorId="1AD735F5" wp14:editId="6F68394C">
            <wp:simplePos x="0" y="0"/>
            <wp:positionH relativeFrom="margin">
              <wp:posOffset>1397000</wp:posOffset>
            </wp:positionH>
            <wp:positionV relativeFrom="paragraph">
              <wp:posOffset>115570</wp:posOffset>
            </wp:positionV>
            <wp:extent cx="2279650" cy="1729740"/>
            <wp:effectExtent l="0" t="0" r="6350" b="3810"/>
            <wp:wrapTight wrapText="bothSides">
              <wp:wrapPolygon edited="0">
                <wp:start x="0" y="0"/>
                <wp:lineTo x="0" y="21410"/>
                <wp:lineTo x="21480" y="21410"/>
                <wp:lineTo x="2148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9650" cy="1729740"/>
                    </a:xfrm>
                    <a:prstGeom prst="rect">
                      <a:avLst/>
                    </a:prstGeom>
                  </pic:spPr>
                </pic:pic>
              </a:graphicData>
            </a:graphic>
            <wp14:sizeRelH relativeFrom="page">
              <wp14:pctWidth>0</wp14:pctWidth>
            </wp14:sizeRelH>
            <wp14:sizeRelV relativeFrom="page">
              <wp14:pctHeight>0</wp14:pctHeight>
            </wp14:sizeRelV>
          </wp:anchor>
        </w:drawing>
      </w:r>
    </w:p>
    <w:p w14:paraId="34D27952" w14:textId="51932A3F" w:rsidR="005F10C2" w:rsidRDefault="005F10C2" w:rsidP="00F97EE6"/>
    <w:p w14:paraId="53679AA4" w14:textId="1D709445" w:rsidR="005F10C2" w:rsidRDefault="005F10C2" w:rsidP="00F97EE6"/>
    <w:p w14:paraId="657D1713" w14:textId="4346DF0B" w:rsidR="005F10C2" w:rsidRDefault="005F10C2" w:rsidP="00F97EE6"/>
    <w:p w14:paraId="7A075AD3" w14:textId="0DA8E350" w:rsidR="005F10C2" w:rsidRDefault="005F10C2" w:rsidP="00F97EE6"/>
    <w:p w14:paraId="7D4DF075" w14:textId="6C607D9F" w:rsidR="005F10C2" w:rsidRDefault="005F10C2" w:rsidP="00F97EE6"/>
    <w:p w14:paraId="78B4363A" w14:textId="6391FDC4" w:rsidR="005F10C2" w:rsidRDefault="005F10C2" w:rsidP="00F97EE6"/>
    <w:p w14:paraId="43703B36" w14:textId="458A9AA5" w:rsidR="005F10C2" w:rsidRDefault="005F10C2" w:rsidP="00F97EE6"/>
    <w:p w14:paraId="61A8D49D" w14:textId="79F20F3A" w:rsidR="005F10C2" w:rsidRDefault="00F404CB" w:rsidP="00F97EE6">
      <w:r>
        <w:rPr>
          <w:noProof/>
        </w:rPr>
        <w:lastRenderedPageBreak/>
        <w:drawing>
          <wp:anchor distT="0" distB="0" distL="114300" distR="114300" simplePos="0" relativeHeight="251669504" behindDoc="1" locked="0" layoutInCell="1" allowOverlap="1" wp14:anchorId="4331F545" wp14:editId="0B2CF42C">
            <wp:simplePos x="0" y="0"/>
            <wp:positionH relativeFrom="column">
              <wp:posOffset>-101600</wp:posOffset>
            </wp:positionH>
            <wp:positionV relativeFrom="paragraph">
              <wp:posOffset>455930</wp:posOffset>
            </wp:positionV>
            <wp:extent cx="5943600" cy="3081655"/>
            <wp:effectExtent l="0" t="0" r="0" b="4445"/>
            <wp:wrapTight wrapText="bothSides">
              <wp:wrapPolygon edited="0">
                <wp:start x="0" y="0"/>
                <wp:lineTo x="0" y="21498"/>
                <wp:lineTo x="21531" y="21498"/>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14:sizeRelH relativeFrom="page">
              <wp14:pctWidth>0</wp14:pctWidth>
            </wp14:sizeRelH>
            <wp14:sizeRelV relativeFrom="page">
              <wp14:pctHeight>0</wp14:pctHeight>
            </wp14:sizeRelV>
          </wp:anchor>
        </w:drawing>
      </w:r>
      <w:r w:rsidR="005F10C2">
        <w:t xml:space="preserve">By looking at the elbow plot, we can deduce that the sharpest curve is at the </w:t>
      </w:r>
      <w:r w:rsidR="0025058C">
        <w:t>fifth</w:t>
      </w:r>
      <w:r w:rsidR="005F10C2">
        <w:t xml:space="preserve"> </w:t>
      </w:r>
      <w:r w:rsidR="008B2DB9">
        <w:t xml:space="preserve">cluster. Therefore, we are choosing the </w:t>
      </w:r>
      <w:r w:rsidR="0025058C">
        <w:t>5</w:t>
      </w:r>
      <w:r w:rsidR="008B2DB9">
        <w:t xml:space="preserve"> number of clusters in this case.</w:t>
      </w:r>
    </w:p>
    <w:p w14:paraId="5DD6FE9A" w14:textId="41627A13" w:rsidR="005F10C2" w:rsidRPr="0040317E" w:rsidRDefault="005F10C2" w:rsidP="00F97EE6">
      <w:pPr>
        <w:rPr>
          <w:b/>
          <w:bCs/>
          <w:sz w:val="24"/>
          <w:szCs w:val="24"/>
        </w:rPr>
      </w:pPr>
    </w:p>
    <w:p w14:paraId="483576F2" w14:textId="1FF76C2D" w:rsidR="005F10C2" w:rsidRPr="0040317E" w:rsidRDefault="00F404CB" w:rsidP="00F97EE6">
      <w:pPr>
        <w:rPr>
          <w:b/>
          <w:bCs/>
          <w:sz w:val="24"/>
          <w:szCs w:val="24"/>
        </w:rPr>
      </w:pPr>
      <w:r w:rsidRPr="0040317E">
        <w:rPr>
          <w:b/>
          <w:bCs/>
          <w:sz w:val="24"/>
          <w:szCs w:val="24"/>
        </w:rPr>
        <w:t>Cluster Analysis:</w:t>
      </w:r>
    </w:p>
    <w:p w14:paraId="71FDB22B" w14:textId="68371784" w:rsidR="00F404CB" w:rsidRDefault="00F404CB" w:rsidP="00F97EE6">
      <w:r>
        <w:t>By looking at the cluster figure we can conclude that annual income and spending scores are forming 5 clusters and we can name them as follows:</w:t>
      </w:r>
    </w:p>
    <w:p w14:paraId="248E2422" w14:textId="045B00F2" w:rsidR="00F404CB" w:rsidRDefault="00F404CB" w:rsidP="00F97EE6">
      <w:r>
        <w:t xml:space="preserve">Cluster 1: High Income and Low Spending Score – Sleeping </w:t>
      </w:r>
    </w:p>
    <w:p w14:paraId="3A6F0E6F" w14:textId="1333F508" w:rsidR="00F404CB" w:rsidRDefault="00F404CB" w:rsidP="00F97EE6">
      <w:r>
        <w:t xml:space="preserve">Cluster 2: Average Income and Average Spending Score – Regular </w:t>
      </w:r>
    </w:p>
    <w:p w14:paraId="029EC5B3" w14:textId="051D02BD" w:rsidR="00F404CB" w:rsidRDefault="00F404CB" w:rsidP="00F97EE6">
      <w:r>
        <w:t xml:space="preserve">Cluster 3: High Income and High Spending Score – Champions </w:t>
      </w:r>
    </w:p>
    <w:p w14:paraId="011FD80A" w14:textId="408F6FD6" w:rsidR="00F404CB" w:rsidRDefault="00F404CB" w:rsidP="00F97EE6">
      <w:r>
        <w:t xml:space="preserve">Cluster 4: Low Income and High Spending Score – Loyal </w:t>
      </w:r>
    </w:p>
    <w:p w14:paraId="24AF27A7" w14:textId="55E3820A" w:rsidR="00F404CB" w:rsidRDefault="00F404CB" w:rsidP="00F97EE6">
      <w:r>
        <w:t xml:space="preserve">Cluster 5: Low Income and Low Spending Score </w:t>
      </w:r>
      <w:r w:rsidR="00B352B1">
        <w:t>–</w:t>
      </w:r>
      <w:r>
        <w:t xml:space="preserve"> </w:t>
      </w:r>
      <w:r w:rsidR="00B352B1">
        <w:t>At Risk</w:t>
      </w:r>
    </w:p>
    <w:p w14:paraId="14009426" w14:textId="75403976" w:rsidR="009431CA" w:rsidRDefault="009431CA" w:rsidP="00F97EE6"/>
    <w:p w14:paraId="3BE964E5" w14:textId="7E7ECAF9" w:rsidR="009431CA" w:rsidRPr="0040317E" w:rsidRDefault="00AC345C" w:rsidP="00AC345C">
      <w:pPr>
        <w:rPr>
          <w:b/>
          <w:bCs/>
          <w:sz w:val="24"/>
          <w:szCs w:val="24"/>
        </w:rPr>
      </w:pPr>
      <w:r w:rsidRPr="0040317E">
        <w:rPr>
          <w:b/>
          <w:bCs/>
          <w:sz w:val="24"/>
          <w:szCs w:val="24"/>
        </w:rPr>
        <w:t>Logic Behind Nomenclature:</w:t>
      </w:r>
    </w:p>
    <w:p w14:paraId="613DA758" w14:textId="147336B1" w:rsidR="00AC345C" w:rsidRDefault="00AC345C" w:rsidP="00AC345C">
      <w:r w:rsidRPr="0040317E">
        <w:rPr>
          <w:b/>
          <w:bCs/>
          <w:i/>
          <w:iCs/>
        </w:rPr>
        <w:t>Sleeping:</w:t>
      </w:r>
      <w:r>
        <w:t xml:space="preserve"> Cluster 1 is sleeping because they annual income is high but spending score is low. If the marketing team would try to call them or message them, they might turn up and purchase the items.</w:t>
      </w:r>
    </w:p>
    <w:p w14:paraId="2305D156" w14:textId="07B07C5C" w:rsidR="00AC345C" w:rsidRDefault="00AC345C" w:rsidP="00AC345C">
      <w:r w:rsidRPr="0040317E">
        <w:rPr>
          <w:b/>
          <w:bCs/>
          <w:i/>
          <w:iCs/>
        </w:rPr>
        <w:t>Regular</w:t>
      </w:r>
      <w:r>
        <w:t>: Cluster 2 is regular because they seem to have average income and spending scores. They seem to be regular customer and purchasing very often.</w:t>
      </w:r>
    </w:p>
    <w:p w14:paraId="189F98EF" w14:textId="270C8261" w:rsidR="00AC345C" w:rsidRDefault="00AC345C" w:rsidP="00AC345C">
      <w:r w:rsidRPr="0040317E">
        <w:rPr>
          <w:b/>
          <w:bCs/>
          <w:i/>
          <w:iCs/>
        </w:rPr>
        <w:t>Champions:</w:t>
      </w:r>
      <w:r>
        <w:t xml:space="preserve"> Cluster 3 is our champion customers as their spending score is the highest with high income. They seem to be the elite members and purchasing at high cost. They should be targeted with high promotions and offers.</w:t>
      </w:r>
    </w:p>
    <w:p w14:paraId="25F29DD4" w14:textId="6F5CC671" w:rsidR="00AC345C" w:rsidRDefault="00AC345C" w:rsidP="00AC345C">
      <w:r w:rsidRPr="0040317E">
        <w:rPr>
          <w:b/>
          <w:bCs/>
          <w:i/>
          <w:iCs/>
        </w:rPr>
        <w:lastRenderedPageBreak/>
        <w:t>Loyal:</w:t>
      </w:r>
      <w:r>
        <w:t xml:space="preserve"> Cluster 4 is our loyal customers because despite of having low income they are having high spending scores. They are not leaving us and continuing shopping from our store. They should be given rewards for staying with us.</w:t>
      </w:r>
    </w:p>
    <w:p w14:paraId="375EA6AA" w14:textId="198A3809" w:rsidR="00F876AB" w:rsidRDefault="00AC345C" w:rsidP="00AC345C">
      <w:r w:rsidRPr="0040317E">
        <w:rPr>
          <w:b/>
          <w:bCs/>
          <w:i/>
          <w:iCs/>
        </w:rPr>
        <w:t>At Risk:</w:t>
      </w:r>
      <w:r>
        <w:t xml:space="preserve"> Cluster 5 is at risk because they are having low income and low spending scores. It is more likely that they going to churn out soon.</w:t>
      </w:r>
    </w:p>
    <w:p w14:paraId="5B34E848" w14:textId="26A21C60" w:rsidR="00F876AB" w:rsidRPr="0040317E" w:rsidRDefault="00F876AB" w:rsidP="00AC345C">
      <w:pPr>
        <w:rPr>
          <w:b/>
          <w:bCs/>
        </w:rPr>
      </w:pPr>
      <w:r w:rsidRPr="0040317E">
        <w:rPr>
          <w:b/>
          <w:bCs/>
        </w:rPr>
        <w:t>Offers:</w:t>
      </w:r>
    </w:p>
    <w:p w14:paraId="34274F64" w14:textId="0702CBEF" w:rsidR="00F876AB" w:rsidRDefault="00F876AB" w:rsidP="00AC345C">
      <w:r>
        <w:t>Different offers should be given to different clusters as they have different buying behavior.</w:t>
      </w:r>
    </w:p>
    <w:p w14:paraId="11563810" w14:textId="1C42C562" w:rsidR="00F876AB" w:rsidRDefault="00F876AB" w:rsidP="00AC345C">
      <w:r>
        <w:t xml:space="preserve">Sleeping customers are having high income and they should be treated with high offers. They are more likely to spend amount on better quality and presentations. </w:t>
      </w:r>
    </w:p>
    <w:p w14:paraId="489B01DD" w14:textId="7CF4951A" w:rsidR="00F876AB" w:rsidRDefault="00F876AB" w:rsidP="00AC345C">
      <w:r>
        <w:t>Regular customers should be given small fixed number of points in order to make them special and retain them.</w:t>
      </w:r>
    </w:p>
    <w:p w14:paraId="4E0903E0" w14:textId="0ABCC320" w:rsidR="00F876AB" w:rsidRDefault="00F876AB" w:rsidP="00AC345C">
      <w:r>
        <w:t>Champions should be given offers like lucky draw and Netflix account with certain discount as they can pay for the value additions.</w:t>
      </w:r>
    </w:p>
    <w:p w14:paraId="069663BE" w14:textId="690E92E2" w:rsidR="00F876AB" w:rsidRDefault="00F876AB" w:rsidP="00AC345C">
      <w:r>
        <w:t xml:space="preserve">Loyal customers should be treated specially and should be given additional discounts and referral codes where they can get extra points for referrals. </w:t>
      </w:r>
    </w:p>
    <w:p w14:paraId="6F25CBE7" w14:textId="64CFF8D7" w:rsidR="00F876AB" w:rsidRDefault="00F876AB" w:rsidP="00AC345C">
      <w:r>
        <w:t>Customers at risk should be given offers like free home delivery and buy one get another at 50% off.</w:t>
      </w:r>
    </w:p>
    <w:p w14:paraId="2431C4E0" w14:textId="5CF77017" w:rsidR="00F876AB" w:rsidRPr="0040317E" w:rsidRDefault="00F876AB" w:rsidP="00AC345C">
      <w:pPr>
        <w:rPr>
          <w:b/>
          <w:bCs/>
          <w:sz w:val="24"/>
          <w:szCs w:val="24"/>
        </w:rPr>
      </w:pPr>
    </w:p>
    <w:p w14:paraId="1B941AEB" w14:textId="65AAE8FA" w:rsidR="0040317E" w:rsidRDefault="0040317E" w:rsidP="00AC345C">
      <w:pPr>
        <w:rPr>
          <w:b/>
          <w:bCs/>
          <w:sz w:val="24"/>
          <w:szCs w:val="24"/>
        </w:rPr>
      </w:pPr>
      <w:r w:rsidRPr="0040317E">
        <w:rPr>
          <w:b/>
          <w:bCs/>
          <w:sz w:val="24"/>
          <w:szCs w:val="24"/>
        </w:rPr>
        <w:t>Python Program for Customer Movement Simulation:</w:t>
      </w:r>
      <w:r>
        <w:rPr>
          <w:b/>
          <w:bCs/>
          <w:sz w:val="24"/>
          <w:szCs w:val="24"/>
        </w:rPr>
        <w:t xml:space="preserve"> (producer.py)</w:t>
      </w:r>
    </w:p>
    <w:p w14:paraId="552BAB51" w14:textId="77777777" w:rsidR="0040317E" w:rsidRPr="0040317E" w:rsidRDefault="0040317E" w:rsidP="00AC345C">
      <w:pPr>
        <w:rPr>
          <w:b/>
          <w:bCs/>
          <w:sz w:val="24"/>
          <w:szCs w:val="24"/>
        </w:rPr>
      </w:pPr>
    </w:p>
    <w:p w14:paraId="13F6BDA2" w14:textId="77777777" w:rsidR="0040317E" w:rsidRDefault="0040317E" w:rsidP="0040317E">
      <w:r>
        <w:t>from kafka import KafkaProducer</w:t>
      </w:r>
    </w:p>
    <w:p w14:paraId="7BD5A559" w14:textId="77777777" w:rsidR="0040317E" w:rsidRDefault="0040317E" w:rsidP="0040317E">
      <w:r>
        <w:t>import json</w:t>
      </w:r>
    </w:p>
    <w:p w14:paraId="4E3552B3" w14:textId="77777777" w:rsidR="0040317E" w:rsidRDefault="0040317E" w:rsidP="0040317E">
      <w:r>
        <w:t>import time</w:t>
      </w:r>
    </w:p>
    <w:p w14:paraId="6EB2712B" w14:textId="77777777" w:rsidR="0040317E" w:rsidRDefault="0040317E" w:rsidP="0040317E">
      <w:r>
        <w:t>import random</w:t>
      </w:r>
    </w:p>
    <w:p w14:paraId="4EAC7E26" w14:textId="77777777" w:rsidR="0040317E" w:rsidRDefault="0040317E" w:rsidP="0040317E">
      <w:r>
        <w:t>from datetime import datetime,timedelta</w:t>
      </w:r>
    </w:p>
    <w:p w14:paraId="4A7057A3" w14:textId="77777777" w:rsidR="0040317E" w:rsidRDefault="0040317E" w:rsidP="0040317E"/>
    <w:p w14:paraId="52DEEE44" w14:textId="77777777" w:rsidR="0040317E" w:rsidRDefault="0040317E" w:rsidP="0040317E"/>
    <w:p w14:paraId="4D678FAD" w14:textId="77777777" w:rsidR="0040317E" w:rsidRDefault="0040317E" w:rsidP="0040317E">
      <w:r>
        <w:t>def cust_movement():</w:t>
      </w:r>
    </w:p>
    <w:p w14:paraId="18FFCC0C" w14:textId="77777777" w:rsidR="0040317E" w:rsidRDefault="0040317E" w:rsidP="0040317E">
      <w:r>
        <w:tab/>
        <w:t>cust_id=random.randint(1, 200)</w:t>
      </w:r>
    </w:p>
    <w:p w14:paraId="2843A6ED" w14:textId="77777777" w:rsidR="0040317E" w:rsidRDefault="0040317E" w:rsidP="0040317E">
      <w:r>
        <w:tab/>
        <w:t>cust_time=datetime.now()-timedelta(minutes=random.randint(1,20))</w:t>
      </w:r>
    </w:p>
    <w:p w14:paraId="46679F46" w14:textId="77777777" w:rsidR="0040317E" w:rsidRDefault="0040317E" w:rsidP="0040317E">
      <w:r>
        <w:tab/>
        <w:t>cust_long=random.randrange(77,79)</w:t>
      </w:r>
    </w:p>
    <w:p w14:paraId="10561DB8" w14:textId="77777777" w:rsidR="0040317E" w:rsidRDefault="0040317E" w:rsidP="0040317E">
      <w:r>
        <w:tab/>
        <w:t>cust_lat=random.randrange(16,18)</w:t>
      </w:r>
    </w:p>
    <w:p w14:paraId="52BED4CA" w14:textId="77777777" w:rsidR="0040317E" w:rsidRDefault="0040317E" w:rsidP="0040317E">
      <w:r>
        <w:lastRenderedPageBreak/>
        <w:tab/>
        <w:t>return cust_id,cust_time,cust_long,cust_lat</w:t>
      </w:r>
    </w:p>
    <w:p w14:paraId="7DF62504" w14:textId="77777777" w:rsidR="0040317E" w:rsidRDefault="0040317E" w:rsidP="0040317E"/>
    <w:p w14:paraId="66F71046" w14:textId="77777777" w:rsidR="0040317E" w:rsidRDefault="0040317E" w:rsidP="0040317E">
      <w:r>
        <w:t>def json_serializer(data):</w:t>
      </w:r>
    </w:p>
    <w:p w14:paraId="2F383728" w14:textId="77777777" w:rsidR="0040317E" w:rsidRDefault="0040317E" w:rsidP="0040317E">
      <w:r>
        <w:tab/>
        <w:t>return json.dumps(data,default=defaultconverter).encode("utf-8")</w:t>
      </w:r>
    </w:p>
    <w:p w14:paraId="1AA8B853" w14:textId="77777777" w:rsidR="0040317E" w:rsidRDefault="0040317E" w:rsidP="0040317E"/>
    <w:p w14:paraId="55B403DF" w14:textId="77777777" w:rsidR="0040317E" w:rsidRDefault="0040317E" w:rsidP="0040317E">
      <w:r>
        <w:t>def defaultconverter(o):</w:t>
      </w:r>
    </w:p>
    <w:p w14:paraId="760552EE" w14:textId="77777777" w:rsidR="0040317E" w:rsidRDefault="0040317E" w:rsidP="0040317E">
      <w:r>
        <w:t xml:space="preserve">  if isinstance(o, datetime):</w:t>
      </w:r>
    </w:p>
    <w:p w14:paraId="454B7B42" w14:textId="77777777" w:rsidR="0040317E" w:rsidRDefault="0040317E" w:rsidP="0040317E">
      <w:r>
        <w:t xml:space="preserve">      return o.__str__()</w:t>
      </w:r>
    </w:p>
    <w:p w14:paraId="7BC4641F" w14:textId="77777777" w:rsidR="0040317E" w:rsidRDefault="0040317E" w:rsidP="0040317E"/>
    <w:p w14:paraId="3841EE9A" w14:textId="77777777" w:rsidR="0040317E" w:rsidRDefault="0040317E" w:rsidP="0040317E">
      <w:r>
        <w:t>producer = KafkaProducer(bootstrap_servers=['localhost:9092'], value_serializer=json_serializer)</w:t>
      </w:r>
    </w:p>
    <w:p w14:paraId="546B4ECE" w14:textId="77777777" w:rsidR="0040317E" w:rsidRDefault="0040317E" w:rsidP="0040317E"/>
    <w:p w14:paraId="33BB0BE7" w14:textId="77777777" w:rsidR="0040317E" w:rsidRDefault="0040317E" w:rsidP="0040317E">
      <w:r>
        <w:t>if __name__ == "__main__":</w:t>
      </w:r>
    </w:p>
    <w:p w14:paraId="29C4794E" w14:textId="77777777" w:rsidR="0040317E" w:rsidRDefault="0040317E" w:rsidP="0040317E">
      <w:r>
        <w:tab/>
        <w:t>while 1==1 :</w:t>
      </w:r>
    </w:p>
    <w:p w14:paraId="716E7DC0" w14:textId="77777777" w:rsidR="0040317E" w:rsidRDefault="0040317E" w:rsidP="0040317E">
      <w:r>
        <w:tab/>
      </w:r>
      <w:r>
        <w:tab/>
        <w:t>cust_data = cust_movement()</w:t>
      </w:r>
    </w:p>
    <w:p w14:paraId="36DB157A" w14:textId="77777777" w:rsidR="0040317E" w:rsidRDefault="0040317E" w:rsidP="0040317E">
      <w:r>
        <w:tab/>
      </w:r>
      <w:r>
        <w:tab/>
        <w:t>producer.send("cust-movement",cust_data)</w:t>
      </w:r>
    </w:p>
    <w:p w14:paraId="35896992" w14:textId="68B8B521" w:rsidR="0040317E" w:rsidRDefault="0040317E" w:rsidP="0040317E">
      <w:r>
        <w:tab/>
      </w:r>
      <w:r>
        <w:tab/>
        <w:t>time.sleep(4)</w:t>
      </w:r>
    </w:p>
    <w:p w14:paraId="1109ABED" w14:textId="3B155D05" w:rsidR="0040317E" w:rsidRPr="008A6A2D" w:rsidRDefault="0040317E" w:rsidP="0040317E">
      <w:pPr>
        <w:rPr>
          <w:sz w:val="24"/>
          <w:szCs w:val="24"/>
        </w:rPr>
      </w:pPr>
    </w:p>
    <w:p w14:paraId="3D9E4BF4" w14:textId="4B22C4E3" w:rsidR="0040317E" w:rsidRPr="008A6A2D" w:rsidRDefault="008A6A2D" w:rsidP="0040317E">
      <w:pPr>
        <w:rPr>
          <w:b/>
          <w:bCs/>
          <w:sz w:val="28"/>
          <w:szCs w:val="28"/>
        </w:rPr>
      </w:pPr>
      <w:r>
        <w:rPr>
          <w:b/>
          <w:bCs/>
          <w:sz w:val="28"/>
          <w:szCs w:val="28"/>
        </w:rPr>
        <w:t>Overview and Walkthrough of</w:t>
      </w:r>
      <w:r w:rsidR="0040317E" w:rsidRPr="008A6A2D">
        <w:rPr>
          <w:b/>
          <w:bCs/>
          <w:sz w:val="28"/>
          <w:szCs w:val="28"/>
        </w:rPr>
        <w:t xml:space="preserve"> DataPipeline</w:t>
      </w:r>
    </w:p>
    <w:p w14:paraId="1FBEDFB8" w14:textId="77777777" w:rsidR="0040317E" w:rsidRPr="008A6A2D" w:rsidRDefault="0040317E" w:rsidP="0040317E">
      <w:pPr>
        <w:rPr>
          <w:sz w:val="24"/>
          <w:szCs w:val="24"/>
          <w:lang w:val="en-SG"/>
        </w:rPr>
      </w:pPr>
      <w:r w:rsidRPr="008A6A2D">
        <w:rPr>
          <w:sz w:val="24"/>
          <w:szCs w:val="24"/>
          <w:lang w:val="en-SG"/>
        </w:rPr>
        <w:t>Tools and versions</w:t>
      </w:r>
    </w:p>
    <w:p w14:paraId="78994DAA" w14:textId="77777777" w:rsidR="0040317E" w:rsidRPr="0040317E" w:rsidRDefault="0040317E" w:rsidP="0040317E">
      <w:pPr>
        <w:numPr>
          <w:ilvl w:val="1"/>
          <w:numId w:val="2"/>
        </w:numPr>
        <w:rPr>
          <w:sz w:val="24"/>
          <w:szCs w:val="24"/>
          <w:lang w:val="en-SG"/>
        </w:rPr>
      </w:pPr>
      <w:r w:rsidRPr="0040317E">
        <w:rPr>
          <w:sz w:val="24"/>
          <w:szCs w:val="24"/>
          <w:lang w:val="en-SG"/>
        </w:rPr>
        <w:t>Apache Kafka – 2.13</w:t>
      </w:r>
    </w:p>
    <w:p w14:paraId="2C4558F6" w14:textId="77777777" w:rsidR="0040317E" w:rsidRPr="0040317E" w:rsidRDefault="0040317E" w:rsidP="0040317E">
      <w:pPr>
        <w:numPr>
          <w:ilvl w:val="1"/>
          <w:numId w:val="2"/>
        </w:numPr>
        <w:rPr>
          <w:sz w:val="24"/>
          <w:szCs w:val="24"/>
          <w:lang w:val="en-SG"/>
        </w:rPr>
      </w:pPr>
      <w:r w:rsidRPr="0040317E">
        <w:rPr>
          <w:sz w:val="24"/>
          <w:szCs w:val="24"/>
          <w:lang w:val="en-SG"/>
        </w:rPr>
        <w:t>Apache Spark – 2.3.4</w:t>
      </w:r>
    </w:p>
    <w:p w14:paraId="7B72A5E9" w14:textId="77777777" w:rsidR="0040317E" w:rsidRPr="0040317E" w:rsidRDefault="0040317E" w:rsidP="0040317E">
      <w:pPr>
        <w:numPr>
          <w:ilvl w:val="1"/>
          <w:numId w:val="2"/>
        </w:numPr>
        <w:rPr>
          <w:sz w:val="24"/>
          <w:szCs w:val="24"/>
          <w:lang w:val="en-SG"/>
        </w:rPr>
      </w:pPr>
      <w:r w:rsidRPr="0040317E">
        <w:rPr>
          <w:sz w:val="24"/>
          <w:szCs w:val="24"/>
          <w:lang w:val="en-SG"/>
        </w:rPr>
        <w:t>Python – 3.7.6</w:t>
      </w:r>
    </w:p>
    <w:p w14:paraId="7853E5F6" w14:textId="3B6BFF95" w:rsidR="0040317E" w:rsidRDefault="0040317E" w:rsidP="0040317E">
      <w:pPr>
        <w:numPr>
          <w:ilvl w:val="1"/>
          <w:numId w:val="2"/>
        </w:numPr>
        <w:rPr>
          <w:sz w:val="24"/>
          <w:szCs w:val="24"/>
          <w:lang w:val="en-SG"/>
        </w:rPr>
      </w:pPr>
      <w:r w:rsidRPr="0040317E">
        <w:rPr>
          <w:sz w:val="24"/>
          <w:szCs w:val="24"/>
          <w:lang w:val="en-SG"/>
        </w:rPr>
        <w:t>Java - 1.8</w:t>
      </w:r>
    </w:p>
    <w:p w14:paraId="3938BEFC" w14:textId="411875D5" w:rsidR="0040317E" w:rsidRDefault="00ED6C02" w:rsidP="00ED6C02">
      <w:pPr>
        <w:rPr>
          <w:sz w:val="24"/>
          <w:szCs w:val="24"/>
          <w:lang w:val="en-SG"/>
        </w:rPr>
      </w:pPr>
      <w:r>
        <w:rPr>
          <w:sz w:val="24"/>
          <w:szCs w:val="24"/>
          <w:lang w:val="en-SG"/>
        </w:rPr>
        <w:t>Python Modules:</w:t>
      </w:r>
    </w:p>
    <w:p w14:paraId="72F02AE4" w14:textId="3E549779" w:rsidR="0040317E" w:rsidRDefault="00ED6C02" w:rsidP="00ED6C02">
      <w:pPr>
        <w:pStyle w:val="ListParagraph"/>
        <w:numPr>
          <w:ilvl w:val="0"/>
          <w:numId w:val="5"/>
        </w:numPr>
        <w:rPr>
          <w:sz w:val="24"/>
          <w:szCs w:val="24"/>
          <w:lang w:val="en-SG"/>
        </w:rPr>
      </w:pPr>
      <w:r>
        <w:rPr>
          <w:sz w:val="24"/>
          <w:szCs w:val="24"/>
          <w:lang w:val="en-SG"/>
        </w:rPr>
        <w:t>Kafka-python</w:t>
      </w:r>
    </w:p>
    <w:p w14:paraId="4E43C663" w14:textId="585E80F6" w:rsidR="00ED6C02" w:rsidRDefault="00ED6C02" w:rsidP="00ED6C02">
      <w:pPr>
        <w:pStyle w:val="ListParagraph"/>
        <w:numPr>
          <w:ilvl w:val="0"/>
          <w:numId w:val="5"/>
        </w:numPr>
        <w:rPr>
          <w:sz w:val="24"/>
          <w:szCs w:val="24"/>
          <w:lang w:val="en-SG"/>
        </w:rPr>
      </w:pPr>
      <w:r>
        <w:rPr>
          <w:sz w:val="24"/>
          <w:szCs w:val="24"/>
          <w:lang w:val="en-SG"/>
        </w:rPr>
        <w:t>Pyspark</w:t>
      </w:r>
    </w:p>
    <w:p w14:paraId="1C103DF4" w14:textId="45972F66" w:rsidR="00ED6C02" w:rsidRDefault="00ED6C02" w:rsidP="00ED6C02">
      <w:pPr>
        <w:pStyle w:val="ListParagraph"/>
        <w:numPr>
          <w:ilvl w:val="0"/>
          <w:numId w:val="5"/>
        </w:numPr>
        <w:rPr>
          <w:sz w:val="24"/>
          <w:szCs w:val="24"/>
          <w:lang w:val="en-SG"/>
        </w:rPr>
      </w:pPr>
      <w:r>
        <w:rPr>
          <w:sz w:val="24"/>
          <w:szCs w:val="24"/>
          <w:lang w:val="en-SG"/>
        </w:rPr>
        <w:t>Sparksql-magic</w:t>
      </w:r>
    </w:p>
    <w:p w14:paraId="540232AC" w14:textId="21A08384" w:rsidR="00ED6C02" w:rsidRDefault="00ED6C02" w:rsidP="00ED6C02">
      <w:pPr>
        <w:pStyle w:val="ListParagraph"/>
        <w:numPr>
          <w:ilvl w:val="0"/>
          <w:numId w:val="5"/>
        </w:numPr>
        <w:rPr>
          <w:sz w:val="24"/>
          <w:szCs w:val="24"/>
          <w:lang w:val="en-SG"/>
        </w:rPr>
      </w:pPr>
      <w:r>
        <w:rPr>
          <w:sz w:val="24"/>
          <w:szCs w:val="24"/>
          <w:lang w:val="en-SG"/>
        </w:rPr>
        <w:t>Pandas</w:t>
      </w:r>
    </w:p>
    <w:p w14:paraId="11B6CDF5" w14:textId="21A757A8" w:rsidR="00ED6C02" w:rsidRPr="00ED6C02" w:rsidRDefault="00ED6C02" w:rsidP="00ED6C02">
      <w:pPr>
        <w:pStyle w:val="ListParagraph"/>
        <w:numPr>
          <w:ilvl w:val="0"/>
          <w:numId w:val="5"/>
        </w:numPr>
        <w:rPr>
          <w:sz w:val="24"/>
          <w:szCs w:val="24"/>
          <w:lang w:val="en-SG"/>
        </w:rPr>
      </w:pPr>
      <w:r>
        <w:rPr>
          <w:sz w:val="24"/>
          <w:szCs w:val="24"/>
          <w:lang w:val="en-SG"/>
        </w:rPr>
        <w:t>findspark</w:t>
      </w:r>
    </w:p>
    <w:p w14:paraId="3AC12182" w14:textId="662BDA8B" w:rsidR="00ED6C02" w:rsidRDefault="0040317E" w:rsidP="0040317E">
      <w:pPr>
        <w:rPr>
          <w:sz w:val="24"/>
          <w:szCs w:val="24"/>
          <w:lang w:val="en-SG"/>
        </w:rPr>
      </w:pPr>
      <w:r w:rsidRPr="0040317E">
        <w:rPr>
          <w:sz w:val="24"/>
          <w:szCs w:val="24"/>
          <w:lang w:val="en-SG"/>
        </w:rPr>
        <w:lastRenderedPageBreak/>
        <w:t xml:space="preserve">For compatibility purposes, older versions of some of the tools are used. </w:t>
      </w:r>
    </w:p>
    <w:p w14:paraId="1D294509" w14:textId="0FE802DF" w:rsidR="0040317E" w:rsidRDefault="0040317E" w:rsidP="0040317E">
      <w:pPr>
        <w:rPr>
          <w:sz w:val="24"/>
          <w:szCs w:val="24"/>
          <w:lang w:val="en-SG"/>
        </w:rPr>
      </w:pPr>
      <w:r>
        <w:rPr>
          <w:sz w:val="24"/>
          <w:szCs w:val="24"/>
          <w:lang w:val="en-SG"/>
        </w:rPr>
        <w:t>Kafka is used as message queue to hold the continuously flowing streaming data with customer movements. It is also used to hold the output of the Stream Processor on which further actions could be taken.</w:t>
      </w:r>
    </w:p>
    <w:p w14:paraId="52C2E6A6" w14:textId="760D4182" w:rsidR="008A6A2D" w:rsidRDefault="008A6A2D" w:rsidP="0040317E">
      <w:pPr>
        <w:rPr>
          <w:sz w:val="24"/>
          <w:szCs w:val="24"/>
          <w:lang w:val="en-SG"/>
        </w:rPr>
      </w:pPr>
      <w:r>
        <w:rPr>
          <w:sz w:val="24"/>
          <w:szCs w:val="24"/>
          <w:lang w:val="en-SG"/>
        </w:rPr>
        <w:t>The Input stream data can be redirected to a database, S3 bucket or a simple text file for archiving purposes.</w:t>
      </w:r>
    </w:p>
    <w:p w14:paraId="1E113064" w14:textId="65AC7A33" w:rsidR="0040317E" w:rsidRDefault="0040317E" w:rsidP="0040317E">
      <w:pPr>
        <w:rPr>
          <w:sz w:val="24"/>
          <w:szCs w:val="24"/>
          <w:lang w:val="en-SG"/>
        </w:rPr>
      </w:pPr>
      <w:r>
        <w:rPr>
          <w:sz w:val="24"/>
          <w:szCs w:val="24"/>
          <w:lang w:val="en-SG"/>
        </w:rPr>
        <w:t>Spark Streaming is used for StreamProcessing</w:t>
      </w:r>
      <w:r w:rsidR="00ED6C02">
        <w:rPr>
          <w:sz w:val="24"/>
          <w:szCs w:val="24"/>
          <w:lang w:val="en-SG"/>
        </w:rPr>
        <w:t>.</w:t>
      </w:r>
    </w:p>
    <w:p w14:paraId="24D8F36F" w14:textId="77777777" w:rsidR="00ED6C02" w:rsidRPr="0040317E" w:rsidRDefault="00ED6C02" w:rsidP="0040317E">
      <w:pPr>
        <w:rPr>
          <w:sz w:val="24"/>
          <w:szCs w:val="24"/>
          <w:lang w:val="en-SG"/>
        </w:rPr>
      </w:pPr>
    </w:p>
    <w:p w14:paraId="09723F29" w14:textId="263958AA" w:rsidR="0040317E" w:rsidRDefault="00ED6C02" w:rsidP="0040317E">
      <w:pPr>
        <w:rPr>
          <w:b/>
          <w:bCs/>
          <w:sz w:val="24"/>
          <w:szCs w:val="24"/>
        </w:rPr>
      </w:pPr>
      <w:r w:rsidRPr="0040317E">
        <w:rPr>
          <w:b/>
          <w:bCs/>
          <w:noProof/>
          <w:sz w:val="24"/>
          <w:szCs w:val="24"/>
        </w:rPr>
        <w:drawing>
          <wp:inline distT="0" distB="0" distL="0" distR="0" wp14:anchorId="010B3FC3" wp14:editId="080BE56C">
            <wp:extent cx="5943600" cy="2249805"/>
            <wp:effectExtent l="0" t="0" r="0"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18"/>
                    <a:stretch>
                      <a:fillRect/>
                    </a:stretch>
                  </pic:blipFill>
                  <pic:spPr>
                    <a:xfrm>
                      <a:off x="0" y="0"/>
                      <a:ext cx="5943600" cy="2249805"/>
                    </a:xfrm>
                    <a:prstGeom prst="rect">
                      <a:avLst/>
                    </a:prstGeom>
                  </pic:spPr>
                </pic:pic>
              </a:graphicData>
            </a:graphic>
          </wp:inline>
        </w:drawing>
      </w:r>
    </w:p>
    <w:p w14:paraId="7E4D4E60" w14:textId="356009FC" w:rsidR="0040317E" w:rsidRDefault="0040317E" w:rsidP="0040317E">
      <w:pPr>
        <w:rPr>
          <w:b/>
          <w:bCs/>
          <w:sz w:val="24"/>
          <w:szCs w:val="24"/>
        </w:rPr>
      </w:pPr>
    </w:p>
    <w:p w14:paraId="52654CAC" w14:textId="21181989" w:rsidR="0040317E" w:rsidRDefault="0040317E" w:rsidP="0040317E">
      <w:pPr>
        <w:rPr>
          <w:b/>
          <w:bCs/>
          <w:sz w:val="24"/>
          <w:szCs w:val="24"/>
        </w:rPr>
      </w:pPr>
    </w:p>
    <w:p w14:paraId="349871AA" w14:textId="54F0826E" w:rsidR="0040317E" w:rsidRDefault="0040317E" w:rsidP="0040317E">
      <w:pPr>
        <w:rPr>
          <w:b/>
          <w:bCs/>
          <w:sz w:val="24"/>
          <w:szCs w:val="24"/>
        </w:rPr>
      </w:pPr>
      <w:r>
        <w:rPr>
          <w:b/>
          <w:bCs/>
          <w:sz w:val="24"/>
          <w:szCs w:val="24"/>
        </w:rPr>
        <w:t>Business Logic:</w:t>
      </w:r>
    </w:p>
    <w:p w14:paraId="1738829C" w14:textId="77777777" w:rsidR="0040317E" w:rsidRPr="0040317E" w:rsidRDefault="0040317E" w:rsidP="0040317E">
      <w:pPr>
        <w:numPr>
          <w:ilvl w:val="0"/>
          <w:numId w:val="1"/>
        </w:numPr>
        <w:rPr>
          <w:sz w:val="24"/>
          <w:szCs w:val="24"/>
          <w:lang w:val="en-SG"/>
        </w:rPr>
      </w:pPr>
      <w:r w:rsidRPr="0040317E">
        <w:rPr>
          <w:sz w:val="24"/>
          <w:szCs w:val="24"/>
          <w:lang w:val="en-SG"/>
        </w:rPr>
        <w:t>The Streaming Analytics System is designed to track customers movement in and around the mall area in the last 20 minutes.</w:t>
      </w:r>
    </w:p>
    <w:p w14:paraId="6DF75E68" w14:textId="77777777" w:rsidR="0040317E" w:rsidRPr="0040317E" w:rsidRDefault="0040317E" w:rsidP="0040317E">
      <w:pPr>
        <w:numPr>
          <w:ilvl w:val="0"/>
          <w:numId w:val="1"/>
        </w:numPr>
        <w:rPr>
          <w:sz w:val="24"/>
          <w:szCs w:val="24"/>
          <w:lang w:val="en-SG"/>
        </w:rPr>
      </w:pPr>
      <w:r w:rsidRPr="0040317E">
        <w:rPr>
          <w:sz w:val="24"/>
          <w:szCs w:val="24"/>
          <w:lang w:val="en-SG"/>
        </w:rPr>
        <w:t>Location information in terms of Longitude and Latitude information is assumed to be streamed from customers phone along with customer_id and timestamp</w:t>
      </w:r>
    </w:p>
    <w:p w14:paraId="45ED9D6A" w14:textId="77777777" w:rsidR="0040317E" w:rsidRPr="0040317E" w:rsidRDefault="0040317E" w:rsidP="0040317E">
      <w:pPr>
        <w:numPr>
          <w:ilvl w:val="0"/>
          <w:numId w:val="1"/>
        </w:numPr>
        <w:rPr>
          <w:sz w:val="24"/>
          <w:szCs w:val="24"/>
          <w:lang w:val="en-SG"/>
        </w:rPr>
      </w:pPr>
      <w:r w:rsidRPr="0040317E">
        <w:rPr>
          <w:sz w:val="24"/>
          <w:szCs w:val="24"/>
          <w:lang w:val="en-SG"/>
        </w:rPr>
        <w:t>The streaming systems checks for customers within a threshold distance of 100 meters and depending on the customer segmentation type, corresponding offers are released to customers</w:t>
      </w:r>
    </w:p>
    <w:p w14:paraId="47BCB90F" w14:textId="77777777" w:rsidR="0040317E" w:rsidRPr="0040317E" w:rsidRDefault="0040317E" w:rsidP="0040317E">
      <w:pPr>
        <w:numPr>
          <w:ilvl w:val="0"/>
          <w:numId w:val="1"/>
        </w:numPr>
        <w:rPr>
          <w:sz w:val="24"/>
          <w:szCs w:val="24"/>
          <w:lang w:val="en-SG"/>
        </w:rPr>
      </w:pPr>
      <w:r w:rsidRPr="0040317E">
        <w:rPr>
          <w:sz w:val="24"/>
          <w:szCs w:val="24"/>
          <w:lang w:val="en-SG"/>
        </w:rPr>
        <w:t>Customer Segmentation is determined by clustering using on pre-captured data based on Annual Income and Spending Score</w:t>
      </w:r>
    </w:p>
    <w:p w14:paraId="2E144E37" w14:textId="4B6D10B6" w:rsidR="0040317E" w:rsidRDefault="0040317E" w:rsidP="0040317E">
      <w:pPr>
        <w:numPr>
          <w:ilvl w:val="0"/>
          <w:numId w:val="1"/>
        </w:numPr>
        <w:rPr>
          <w:sz w:val="24"/>
          <w:szCs w:val="24"/>
          <w:lang w:val="en-SG"/>
        </w:rPr>
      </w:pPr>
      <w:r w:rsidRPr="0040317E">
        <w:rPr>
          <w:sz w:val="24"/>
          <w:szCs w:val="24"/>
          <w:lang w:val="en-SG"/>
        </w:rPr>
        <w:t>The streaming data is joined with the customer segmentation information to enable businesses strategize different offers and promotions</w:t>
      </w:r>
    </w:p>
    <w:p w14:paraId="322703F7" w14:textId="6FEDF985" w:rsidR="0040317E" w:rsidRPr="008A6A2D" w:rsidRDefault="0040317E" w:rsidP="00ED6C02">
      <w:pPr>
        <w:rPr>
          <w:b/>
          <w:bCs/>
          <w:sz w:val="28"/>
          <w:szCs w:val="28"/>
          <w:lang w:val="en-SG"/>
        </w:rPr>
      </w:pPr>
    </w:p>
    <w:p w14:paraId="178A683E" w14:textId="23085EE8" w:rsidR="0040317E" w:rsidRPr="008A6A2D" w:rsidRDefault="00ED6C02" w:rsidP="00ED6C02">
      <w:pPr>
        <w:rPr>
          <w:b/>
          <w:bCs/>
          <w:sz w:val="28"/>
          <w:szCs w:val="28"/>
          <w:lang w:val="en-SG"/>
        </w:rPr>
      </w:pPr>
      <w:r w:rsidRPr="008A6A2D">
        <w:rPr>
          <w:b/>
          <w:bCs/>
          <w:sz w:val="28"/>
          <w:szCs w:val="28"/>
          <w:lang w:val="en-SG"/>
        </w:rPr>
        <w:t>Programs and Queries:</w:t>
      </w:r>
    </w:p>
    <w:p w14:paraId="132DACA9" w14:textId="26909DE7" w:rsidR="0040317E" w:rsidRDefault="00ED6C02" w:rsidP="00ED6C02">
      <w:pPr>
        <w:pStyle w:val="ListParagraph"/>
        <w:numPr>
          <w:ilvl w:val="0"/>
          <w:numId w:val="6"/>
        </w:numPr>
        <w:rPr>
          <w:sz w:val="24"/>
          <w:szCs w:val="24"/>
          <w:lang w:val="en-SG"/>
        </w:rPr>
      </w:pPr>
      <w:r>
        <w:rPr>
          <w:sz w:val="24"/>
          <w:szCs w:val="24"/>
          <w:lang w:val="en-SG"/>
        </w:rPr>
        <w:t xml:space="preserve">Producer.py </w:t>
      </w:r>
      <w:r w:rsidRPr="00ED6C02">
        <w:rPr>
          <w:sz w:val="24"/>
          <w:szCs w:val="24"/>
          <w:lang w:val="en-SG"/>
        </w:rPr>
        <w:sym w:font="Wingdings" w:char="F0E0"/>
      </w:r>
      <w:r>
        <w:rPr>
          <w:sz w:val="24"/>
          <w:szCs w:val="24"/>
          <w:lang w:val="en-SG"/>
        </w:rPr>
        <w:t xml:space="preserve"> Code to simulate customer movement and send messages to kafka topic: cust-movement</w:t>
      </w:r>
    </w:p>
    <w:p w14:paraId="58A004EC" w14:textId="2FC8FB0A" w:rsidR="00ED6C02" w:rsidRDefault="00ED6C02" w:rsidP="00ED6C02">
      <w:pPr>
        <w:pStyle w:val="ListParagraph"/>
        <w:numPr>
          <w:ilvl w:val="0"/>
          <w:numId w:val="6"/>
        </w:numPr>
        <w:rPr>
          <w:sz w:val="24"/>
          <w:szCs w:val="24"/>
          <w:lang w:val="en-SG"/>
        </w:rPr>
      </w:pPr>
      <w:r>
        <w:rPr>
          <w:sz w:val="24"/>
          <w:szCs w:val="24"/>
          <w:lang w:val="en-SG"/>
        </w:rPr>
        <w:t>mallStream.py</w:t>
      </w:r>
      <w:r w:rsidRPr="00ED6C02">
        <w:rPr>
          <w:sz w:val="24"/>
          <w:szCs w:val="24"/>
          <w:lang w:val="en-SG"/>
        </w:rPr>
        <w:sym w:font="Wingdings" w:char="F0E0"/>
      </w:r>
      <w:r>
        <w:rPr>
          <w:sz w:val="24"/>
          <w:szCs w:val="24"/>
          <w:lang w:val="en-SG"/>
        </w:rPr>
        <w:t xml:space="preserve"> Code to read the input stream, process it and write output stream to kafka topic: potential-cust</w:t>
      </w:r>
    </w:p>
    <w:p w14:paraId="4C538194" w14:textId="054C1D54" w:rsidR="00ED6C02" w:rsidRDefault="00ED6C02" w:rsidP="00ED6C02">
      <w:pPr>
        <w:pStyle w:val="ListParagraph"/>
        <w:numPr>
          <w:ilvl w:val="0"/>
          <w:numId w:val="6"/>
        </w:numPr>
        <w:rPr>
          <w:sz w:val="24"/>
          <w:szCs w:val="24"/>
          <w:lang w:val="en-SG"/>
        </w:rPr>
      </w:pPr>
      <w:r>
        <w:rPr>
          <w:sz w:val="24"/>
          <w:szCs w:val="24"/>
          <w:lang w:val="en-SG"/>
        </w:rPr>
        <w:t xml:space="preserve">consumer.py </w:t>
      </w:r>
      <w:r w:rsidRPr="00ED6C02">
        <w:rPr>
          <w:sz w:val="24"/>
          <w:szCs w:val="24"/>
          <w:lang w:val="en-SG"/>
        </w:rPr>
        <w:sym w:font="Wingdings" w:char="F0E0"/>
      </w:r>
      <w:r>
        <w:rPr>
          <w:sz w:val="24"/>
          <w:szCs w:val="24"/>
          <w:lang w:val="en-SG"/>
        </w:rPr>
        <w:t xml:space="preserve"> Code to read the final stream processed data</w:t>
      </w:r>
    </w:p>
    <w:p w14:paraId="55071C98" w14:textId="77777777" w:rsidR="00AA149E" w:rsidRDefault="008A6A2D" w:rsidP="008A6A2D">
      <w:pPr>
        <w:rPr>
          <w:b/>
          <w:bCs/>
          <w:sz w:val="24"/>
          <w:szCs w:val="24"/>
          <w:u w:val="single"/>
          <w:lang w:val="en-SG"/>
        </w:rPr>
      </w:pPr>
      <w:r>
        <w:rPr>
          <w:b/>
          <w:bCs/>
          <w:sz w:val="24"/>
          <w:szCs w:val="24"/>
          <w:u w:val="single"/>
          <w:lang w:val="en-SG"/>
        </w:rPr>
        <w:t>Start/Stop Kafka:</w:t>
      </w:r>
    </w:p>
    <w:p w14:paraId="6C11E108" w14:textId="0CE0E065" w:rsidR="008A6A2D" w:rsidRPr="00AA149E" w:rsidRDefault="008A6A2D" w:rsidP="008A6A2D">
      <w:pPr>
        <w:rPr>
          <w:b/>
          <w:bCs/>
          <w:sz w:val="24"/>
          <w:szCs w:val="24"/>
          <w:u w:val="single"/>
          <w:lang w:val="en-SG"/>
        </w:rPr>
      </w:pPr>
      <w:r w:rsidRPr="008A6A2D">
        <w:rPr>
          <w:sz w:val="24"/>
          <w:szCs w:val="24"/>
          <w:lang w:val="en-SG"/>
        </w:rPr>
        <w:t>Open a cmd window and run</w:t>
      </w:r>
    </w:p>
    <w:p w14:paraId="35BC68E5" w14:textId="218C488B" w:rsidR="008A6A2D" w:rsidRPr="008A6A2D" w:rsidRDefault="008A6A2D" w:rsidP="00AA149E">
      <w:pPr>
        <w:ind w:left="720"/>
        <w:rPr>
          <w:sz w:val="24"/>
          <w:szCs w:val="24"/>
          <w:lang w:val="en-SG"/>
        </w:rPr>
      </w:pPr>
      <w:r w:rsidRPr="008A6A2D">
        <w:rPr>
          <w:sz w:val="24"/>
          <w:szCs w:val="24"/>
          <w:lang w:val="en-SG"/>
        </w:rPr>
        <w:t>%KAFKA_HOME%/bin/windows/zookeeper-server-start.bat %KAFKA_HOME%/config/zookeeper.properties</w:t>
      </w:r>
    </w:p>
    <w:p w14:paraId="3CC89706" w14:textId="739080B9" w:rsidR="008A6A2D" w:rsidRPr="008A6A2D" w:rsidRDefault="008A6A2D" w:rsidP="008A6A2D">
      <w:pPr>
        <w:rPr>
          <w:sz w:val="24"/>
          <w:szCs w:val="24"/>
          <w:lang w:val="en-SG"/>
        </w:rPr>
      </w:pPr>
      <w:r w:rsidRPr="008A6A2D">
        <w:rPr>
          <w:sz w:val="24"/>
          <w:szCs w:val="24"/>
          <w:lang w:val="en-SG"/>
        </w:rPr>
        <w:t>Open another cmd window and run</w:t>
      </w:r>
    </w:p>
    <w:p w14:paraId="1D954FCC" w14:textId="1810D98F" w:rsidR="008A6A2D" w:rsidRDefault="008A6A2D" w:rsidP="00AA149E">
      <w:pPr>
        <w:ind w:left="720"/>
        <w:rPr>
          <w:sz w:val="24"/>
          <w:szCs w:val="24"/>
          <w:lang w:val="en-SG"/>
        </w:rPr>
      </w:pPr>
      <w:r w:rsidRPr="008A6A2D">
        <w:rPr>
          <w:sz w:val="24"/>
          <w:szCs w:val="24"/>
          <w:lang w:val="en-SG"/>
        </w:rPr>
        <w:t>%KAFKA_HOME%/bin/windows/kafka-server-start.bat %KAFKA_HOME%/config/server.properties</w:t>
      </w:r>
    </w:p>
    <w:p w14:paraId="5976F78C" w14:textId="5351E358" w:rsidR="008A6A2D" w:rsidRDefault="008A6A2D" w:rsidP="008A6A2D">
      <w:pPr>
        <w:rPr>
          <w:sz w:val="24"/>
          <w:szCs w:val="24"/>
          <w:lang w:val="en-SG"/>
        </w:rPr>
      </w:pPr>
      <w:r>
        <w:rPr>
          <w:sz w:val="24"/>
          <w:szCs w:val="24"/>
          <w:lang w:val="en-SG"/>
        </w:rPr>
        <w:t>To stop, hit Ctrl+C or close the windows command terminal.</w:t>
      </w:r>
    </w:p>
    <w:p w14:paraId="078B817C" w14:textId="08137EDD" w:rsidR="008A6A2D" w:rsidRPr="00AA149E" w:rsidRDefault="00AA149E" w:rsidP="008A6A2D">
      <w:pPr>
        <w:rPr>
          <w:b/>
          <w:bCs/>
          <w:sz w:val="24"/>
          <w:szCs w:val="24"/>
          <w:u w:val="single"/>
          <w:lang w:val="en-SG"/>
        </w:rPr>
      </w:pPr>
      <w:r w:rsidRPr="00AA149E">
        <w:rPr>
          <w:b/>
          <w:bCs/>
          <w:sz w:val="24"/>
          <w:szCs w:val="24"/>
          <w:u w:val="single"/>
          <w:lang w:val="en-SG"/>
        </w:rPr>
        <w:t>Create Kafka Topics</w:t>
      </w:r>
    </w:p>
    <w:p w14:paraId="4F9BC045" w14:textId="77777777" w:rsidR="00AA149E" w:rsidRPr="00AA149E" w:rsidRDefault="00AA149E" w:rsidP="00AA149E">
      <w:pPr>
        <w:rPr>
          <w:sz w:val="24"/>
          <w:szCs w:val="24"/>
          <w:lang w:val="en-SG"/>
        </w:rPr>
      </w:pPr>
      <w:r w:rsidRPr="00AA149E">
        <w:rPr>
          <w:sz w:val="24"/>
          <w:szCs w:val="24"/>
          <w:lang w:val="en-SG"/>
        </w:rPr>
        <w:t>%KAFKA_HOME%/bin/windows/kafka-topics.bat --create --topic cust-movement --bootstrap-server localhost:9092</w:t>
      </w:r>
    </w:p>
    <w:p w14:paraId="02FE1E7A" w14:textId="252BEF69" w:rsidR="00AA149E" w:rsidRPr="00AA149E" w:rsidRDefault="00AA149E" w:rsidP="00AA149E">
      <w:pPr>
        <w:rPr>
          <w:sz w:val="24"/>
          <w:szCs w:val="24"/>
          <w:lang w:val="en-SG"/>
        </w:rPr>
      </w:pPr>
      <w:r w:rsidRPr="00AA149E">
        <w:rPr>
          <w:sz w:val="24"/>
          <w:szCs w:val="24"/>
          <w:lang w:val="en-SG"/>
        </w:rPr>
        <w:t>%KAFKA_HOME%/bin/windows/kafka-topics.bat --create --topic potential-cust --bootstrap-server localhost:9092</w:t>
      </w:r>
    </w:p>
    <w:p w14:paraId="64C1F325" w14:textId="4AB716D7" w:rsidR="00AA149E" w:rsidRDefault="00AA149E" w:rsidP="00FD020D">
      <w:pPr>
        <w:rPr>
          <w:b/>
          <w:bCs/>
          <w:sz w:val="24"/>
          <w:szCs w:val="24"/>
          <w:u w:val="single"/>
          <w:lang w:val="en-SG"/>
        </w:rPr>
      </w:pPr>
      <w:r>
        <w:rPr>
          <w:b/>
          <w:bCs/>
          <w:sz w:val="24"/>
          <w:szCs w:val="24"/>
          <w:u w:val="single"/>
          <w:lang w:val="en-SG"/>
        </w:rPr>
        <w:t>Description of Topics</w:t>
      </w:r>
    </w:p>
    <w:p w14:paraId="6CF412A4" w14:textId="1D5BAC86" w:rsidR="00AA149E" w:rsidRDefault="00AA149E" w:rsidP="00FD020D">
      <w:pPr>
        <w:rPr>
          <w:b/>
          <w:bCs/>
          <w:sz w:val="24"/>
          <w:szCs w:val="24"/>
          <w:u w:val="single"/>
          <w:lang w:val="en-SG"/>
        </w:rPr>
      </w:pPr>
      <w:r w:rsidRPr="00AA149E">
        <w:rPr>
          <w:b/>
          <w:bCs/>
          <w:sz w:val="24"/>
          <w:szCs w:val="24"/>
          <w:u w:val="single"/>
          <w:lang w:val="en-SG"/>
        </w:rPr>
        <w:drawing>
          <wp:inline distT="0" distB="0" distL="0" distR="0" wp14:anchorId="60F652D7" wp14:editId="4AF2EFAD">
            <wp:extent cx="5943600" cy="7874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9"/>
                    <a:stretch>
                      <a:fillRect/>
                    </a:stretch>
                  </pic:blipFill>
                  <pic:spPr>
                    <a:xfrm>
                      <a:off x="0" y="0"/>
                      <a:ext cx="5943600" cy="787400"/>
                    </a:xfrm>
                    <a:prstGeom prst="rect">
                      <a:avLst/>
                    </a:prstGeom>
                  </pic:spPr>
                </pic:pic>
              </a:graphicData>
            </a:graphic>
          </wp:inline>
        </w:drawing>
      </w:r>
    </w:p>
    <w:p w14:paraId="7E52165F" w14:textId="69E3D727" w:rsidR="00FD020D" w:rsidRPr="00FD020D" w:rsidRDefault="00FD020D" w:rsidP="00FD020D">
      <w:pPr>
        <w:rPr>
          <w:b/>
          <w:bCs/>
          <w:sz w:val="24"/>
          <w:szCs w:val="24"/>
          <w:u w:val="single"/>
          <w:lang w:val="en-SG"/>
        </w:rPr>
      </w:pPr>
      <w:r w:rsidRPr="00FD020D">
        <w:rPr>
          <w:b/>
          <w:bCs/>
          <w:sz w:val="24"/>
          <w:szCs w:val="24"/>
          <w:u w:val="single"/>
          <w:lang w:val="en-SG"/>
        </w:rPr>
        <w:t>Read the events in Kafka Topic:</w:t>
      </w:r>
    </w:p>
    <w:p w14:paraId="2E313E3D" w14:textId="77777777" w:rsidR="00FD020D" w:rsidRPr="00FD020D" w:rsidRDefault="00FD020D" w:rsidP="00FD020D">
      <w:pPr>
        <w:rPr>
          <w:sz w:val="24"/>
          <w:szCs w:val="24"/>
          <w:lang w:val="en-SG"/>
        </w:rPr>
      </w:pPr>
      <w:r w:rsidRPr="00FD020D">
        <w:rPr>
          <w:sz w:val="24"/>
          <w:szCs w:val="24"/>
          <w:lang w:val="en-SG"/>
        </w:rPr>
        <w:t>%KAFKA_HOME%/bin/windows/kafka-console-consumer.bat --topic cust-movement --from-beginning --bootstrap-server localhost:9092</w:t>
      </w:r>
    </w:p>
    <w:p w14:paraId="3A88D8ED" w14:textId="3DA509D9" w:rsidR="00FD020D" w:rsidRDefault="00FD020D" w:rsidP="00FD020D">
      <w:pPr>
        <w:rPr>
          <w:sz w:val="24"/>
          <w:szCs w:val="24"/>
          <w:lang w:val="en-SG"/>
        </w:rPr>
      </w:pPr>
      <w:r w:rsidRPr="00FD020D">
        <w:rPr>
          <w:sz w:val="24"/>
          <w:szCs w:val="24"/>
          <w:lang w:val="en-SG"/>
        </w:rPr>
        <w:t>%KAFKA_HOME%/bin/windows/kafka-console-consumer.bat --topic potential-cust --from-beginning --bootstrap-server localhost:9092</w:t>
      </w:r>
    </w:p>
    <w:p w14:paraId="7F77ABC2" w14:textId="2D054131" w:rsidR="00FD020D" w:rsidRDefault="00FD020D" w:rsidP="00FD020D">
      <w:pPr>
        <w:rPr>
          <w:sz w:val="24"/>
          <w:szCs w:val="24"/>
          <w:lang w:val="en-SG"/>
        </w:rPr>
      </w:pPr>
    </w:p>
    <w:p w14:paraId="57AC2806" w14:textId="77777777" w:rsidR="00FD020D" w:rsidRPr="00FD020D" w:rsidRDefault="00FD020D" w:rsidP="00FD020D">
      <w:pPr>
        <w:rPr>
          <w:b/>
          <w:bCs/>
          <w:sz w:val="24"/>
          <w:szCs w:val="24"/>
          <w:u w:val="single"/>
          <w:lang w:val="en-SG"/>
        </w:rPr>
      </w:pPr>
      <w:r w:rsidRPr="00FD020D">
        <w:rPr>
          <w:b/>
          <w:bCs/>
          <w:sz w:val="24"/>
          <w:szCs w:val="24"/>
          <w:u w:val="single"/>
          <w:lang w:val="en-SG"/>
        </w:rPr>
        <w:lastRenderedPageBreak/>
        <w:t>Stream Processor triggering script:</w:t>
      </w:r>
    </w:p>
    <w:p w14:paraId="3DA2B743" w14:textId="58CDB67B" w:rsidR="00FD020D" w:rsidRDefault="00FD020D" w:rsidP="00FD020D">
      <w:pPr>
        <w:rPr>
          <w:sz w:val="24"/>
          <w:szCs w:val="24"/>
          <w:lang w:val="en-SG"/>
        </w:rPr>
      </w:pPr>
      <w:r w:rsidRPr="00FD020D">
        <w:rPr>
          <w:sz w:val="24"/>
          <w:szCs w:val="24"/>
          <w:lang w:val="en-SG"/>
        </w:rPr>
        <w:t>spark-submit --packages org.apache.spark:spark-sql-kafka-0-10_2.11:2.4.3 mallStream.py</w:t>
      </w:r>
    </w:p>
    <w:p w14:paraId="7EE60A4D" w14:textId="77777777" w:rsidR="00FD020D" w:rsidRDefault="00FD020D" w:rsidP="00ED6C02">
      <w:pPr>
        <w:rPr>
          <w:b/>
          <w:bCs/>
          <w:sz w:val="28"/>
          <w:szCs w:val="28"/>
          <w:lang w:val="en-SG"/>
        </w:rPr>
      </w:pPr>
    </w:p>
    <w:p w14:paraId="2DF58FD1" w14:textId="31A49D35" w:rsidR="00ED6C02" w:rsidRPr="00FD020D" w:rsidRDefault="00ED6C02" w:rsidP="00ED6C02">
      <w:pPr>
        <w:rPr>
          <w:b/>
          <w:bCs/>
          <w:sz w:val="24"/>
          <w:szCs w:val="24"/>
        </w:rPr>
      </w:pPr>
      <w:r w:rsidRPr="00FD020D">
        <w:rPr>
          <w:b/>
          <w:bCs/>
          <w:sz w:val="24"/>
          <w:szCs w:val="24"/>
        </w:rPr>
        <w:t xml:space="preserve">Part of the </w:t>
      </w:r>
      <w:r w:rsidR="00FD020D">
        <w:rPr>
          <w:b/>
          <w:bCs/>
          <w:sz w:val="24"/>
          <w:szCs w:val="24"/>
        </w:rPr>
        <w:t>code</w:t>
      </w:r>
      <w:r w:rsidRPr="00FD020D">
        <w:rPr>
          <w:b/>
          <w:bCs/>
          <w:sz w:val="24"/>
          <w:szCs w:val="24"/>
        </w:rPr>
        <w:t xml:space="preserve"> where csv is file is read into Spark Dataframe “sparkDF” to be joined with streaming data later</w:t>
      </w:r>
    </w:p>
    <w:p w14:paraId="6B760E7E" w14:textId="20F4890F" w:rsidR="00ED6C02" w:rsidRDefault="00ED6C02" w:rsidP="00ED6C02">
      <w:pPr>
        <w:rPr>
          <w:sz w:val="24"/>
          <w:szCs w:val="24"/>
          <w:lang w:val="en-SG"/>
        </w:rPr>
      </w:pPr>
      <w:r w:rsidRPr="00ED6C02">
        <w:rPr>
          <w:noProof/>
          <w:sz w:val="24"/>
          <w:szCs w:val="24"/>
          <w:lang w:val="en-SG"/>
        </w:rPr>
        <w:drawing>
          <wp:inline distT="0" distB="0" distL="0" distR="0" wp14:anchorId="603AC5C9" wp14:editId="3C882767">
            <wp:extent cx="7071705"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83674" cy="801454"/>
                    </a:xfrm>
                    <a:prstGeom prst="rect">
                      <a:avLst/>
                    </a:prstGeom>
                  </pic:spPr>
                </pic:pic>
              </a:graphicData>
            </a:graphic>
          </wp:inline>
        </w:drawing>
      </w:r>
    </w:p>
    <w:p w14:paraId="00BD3B91" w14:textId="68A3537A" w:rsidR="00ED6C02" w:rsidRDefault="00ED6C02" w:rsidP="00ED6C02">
      <w:pPr>
        <w:rPr>
          <w:sz w:val="24"/>
          <w:szCs w:val="24"/>
          <w:lang w:val="en-SG"/>
        </w:rPr>
      </w:pPr>
      <w:r>
        <w:rPr>
          <w:sz w:val="24"/>
          <w:szCs w:val="24"/>
          <w:lang w:val="en-SG"/>
        </w:rPr>
        <w:t>Schema of sparkDF:</w:t>
      </w:r>
    </w:p>
    <w:p w14:paraId="4B815C61" w14:textId="03F247E8" w:rsidR="00ED6C02" w:rsidRDefault="00ED6C02" w:rsidP="00ED6C02">
      <w:pPr>
        <w:rPr>
          <w:sz w:val="24"/>
          <w:szCs w:val="24"/>
          <w:lang w:val="en-SG"/>
        </w:rPr>
      </w:pPr>
      <w:r w:rsidRPr="00ED6C02">
        <w:rPr>
          <w:noProof/>
          <w:sz w:val="24"/>
          <w:szCs w:val="24"/>
          <w:lang w:val="en-SG"/>
        </w:rPr>
        <w:drawing>
          <wp:inline distT="0" distB="0" distL="0" distR="0" wp14:anchorId="7A3DD1B5" wp14:editId="30A2F91A">
            <wp:extent cx="3093988" cy="1196444"/>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stretch>
                      <a:fillRect/>
                    </a:stretch>
                  </pic:blipFill>
                  <pic:spPr>
                    <a:xfrm>
                      <a:off x="0" y="0"/>
                      <a:ext cx="3093988" cy="1196444"/>
                    </a:xfrm>
                    <a:prstGeom prst="rect">
                      <a:avLst/>
                    </a:prstGeom>
                  </pic:spPr>
                </pic:pic>
              </a:graphicData>
            </a:graphic>
          </wp:inline>
        </w:drawing>
      </w:r>
    </w:p>
    <w:p w14:paraId="4CFBAD1A" w14:textId="50C41C8C" w:rsidR="00ED6C02" w:rsidRDefault="00ED6C02" w:rsidP="00ED6C02">
      <w:pPr>
        <w:rPr>
          <w:sz w:val="24"/>
          <w:szCs w:val="24"/>
          <w:lang w:val="en-SG"/>
        </w:rPr>
      </w:pPr>
      <w:r>
        <w:rPr>
          <w:sz w:val="24"/>
          <w:szCs w:val="24"/>
          <w:lang w:val="en-SG"/>
        </w:rPr>
        <w:t>Schema of streamed data read from input stream:</w:t>
      </w:r>
    </w:p>
    <w:p w14:paraId="3357BCF4" w14:textId="4A74A205" w:rsidR="00ED6C02" w:rsidRDefault="00ED6C02" w:rsidP="00ED6C02">
      <w:pPr>
        <w:rPr>
          <w:sz w:val="24"/>
          <w:szCs w:val="24"/>
          <w:lang w:val="en-SG"/>
        </w:rPr>
      </w:pPr>
      <w:r w:rsidRPr="00ED6C02">
        <w:rPr>
          <w:noProof/>
          <w:sz w:val="24"/>
          <w:szCs w:val="24"/>
          <w:lang w:val="en-SG"/>
        </w:rPr>
        <w:drawing>
          <wp:inline distT="0" distB="0" distL="0" distR="0" wp14:anchorId="571ADF5F" wp14:editId="3CF81C80">
            <wp:extent cx="3170195" cy="2225233"/>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170195" cy="2225233"/>
                    </a:xfrm>
                    <a:prstGeom prst="rect">
                      <a:avLst/>
                    </a:prstGeom>
                  </pic:spPr>
                </pic:pic>
              </a:graphicData>
            </a:graphic>
          </wp:inline>
        </w:drawing>
      </w:r>
    </w:p>
    <w:p w14:paraId="77787980" w14:textId="5C69628D" w:rsidR="00ED6C02" w:rsidRDefault="00ED6C02" w:rsidP="00ED6C02">
      <w:pPr>
        <w:rPr>
          <w:sz w:val="24"/>
          <w:szCs w:val="24"/>
          <w:lang w:val="en-SG"/>
        </w:rPr>
      </w:pPr>
      <w:r>
        <w:rPr>
          <w:sz w:val="24"/>
          <w:szCs w:val="24"/>
          <w:lang w:val="en-SG"/>
        </w:rPr>
        <w:t>Schema after combining Stream and csv data:</w:t>
      </w:r>
    </w:p>
    <w:p w14:paraId="230B45F3" w14:textId="570CAA09" w:rsidR="00ED6C02" w:rsidRPr="00ED6C02" w:rsidRDefault="00ED6C02" w:rsidP="00ED6C02">
      <w:pPr>
        <w:rPr>
          <w:sz w:val="24"/>
          <w:szCs w:val="24"/>
          <w:lang w:val="en-SG"/>
        </w:rPr>
      </w:pPr>
      <w:r w:rsidRPr="00ED6C02">
        <w:rPr>
          <w:noProof/>
          <w:sz w:val="24"/>
          <w:szCs w:val="24"/>
          <w:lang w:val="en-SG"/>
        </w:rPr>
        <w:lastRenderedPageBreak/>
        <w:drawing>
          <wp:inline distT="0" distB="0" distL="0" distR="0" wp14:anchorId="1BE3FE7A" wp14:editId="14A654AE">
            <wp:extent cx="3406435" cy="2987299"/>
            <wp:effectExtent l="0" t="0" r="3810" b="3810"/>
            <wp:docPr id="16" name="Picture 16"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laque&#10;&#10;Description automatically generated"/>
                    <pic:cNvPicPr/>
                  </pic:nvPicPr>
                  <pic:blipFill>
                    <a:blip r:embed="rId23"/>
                    <a:stretch>
                      <a:fillRect/>
                    </a:stretch>
                  </pic:blipFill>
                  <pic:spPr>
                    <a:xfrm>
                      <a:off x="0" y="0"/>
                      <a:ext cx="3406435" cy="2987299"/>
                    </a:xfrm>
                    <a:prstGeom prst="rect">
                      <a:avLst/>
                    </a:prstGeom>
                  </pic:spPr>
                </pic:pic>
              </a:graphicData>
            </a:graphic>
          </wp:inline>
        </w:drawing>
      </w:r>
    </w:p>
    <w:p w14:paraId="29C8981E" w14:textId="27734CF4" w:rsidR="0040317E" w:rsidRDefault="0040317E" w:rsidP="0040317E">
      <w:pPr>
        <w:rPr>
          <w:b/>
          <w:bCs/>
          <w:sz w:val="24"/>
          <w:szCs w:val="24"/>
        </w:rPr>
      </w:pPr>
    </w:p>
    <w:p w14:paraId="0D5C0595" w14:textId="477DDDB1" w:rsidR="00FA1219" w:rsidRDefault="00FA1219" w:rsidP="0040317E">
      <w:pPr>
        <w:rPr>
          <w:b/>
          <w:bCs/>
          <w:sz w:val="24"/>
          <w:szCs w:val="24"/>
        </w:rPr>
      </w:pPr>
      <w:r>
        <w:rPr>
          <w:b/>
          <w:bCs/>
          <w:sz w:val="24"/>
          <w:szCs w:val="24"/>
        </w:rPr>
        <w:t>Part of code where customers within 100m range are filtered</w:t>
      </w:r>
    </w:p>
    <w:p w14:paraId="42AE998E" w14:textId="2EF61261" w:rsidR="00FA1219" w:rsidRDefault="00FA1219" w:rsidP="0040317E">
      <w:pPr>
        <w:rPr>
          <w:b/>
          <w:bCs/>
          <w:sz w:val="24"/>
          <w:szCs w:val="24"/>
        </w:rPr>
      </w:pPr>
      <w:r w:rsidRPr="00FA1219">
        <w:rPr>
          <w:b/>
          <w:bCs/>
          <w:noProof/>
          <w:sz w:val="24"/>
          <w:szCs w:val="24"/>
        </w:rPr>
        <w:drawing>
          <wp:inline distT="0" distB="0" distL="0" distR="0" wp14:anchorId="312BDE8B" wp14:editId="7833924F">
            <wp:extent cx="5943600" cy="698500"/>
            <wp:effectExtent l="0" t="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943600" cy="698500"/>
                    </a:xfrm>
                    <a:prstGeom prst="rect">
                      <a:avLst/>
                    </a:prstGeom>
                  </pic:spPr>
                </pic:pic>
              </a:graphicData>
            </a:graphic>
          </wp:inline>
        </w:drawing>
      </w:r>
    </w:p>
    <w:p w14:paraId="2C07410A" w14:textId="20FC031E" w:rsidR="00FA1219" w:rsidRDefault="00FA1219" w:rsidP="0040317E">
      <w:pPr>
        <w:rPr>
          <w:b/>
          <w:bCs/>
          <w:sz w:val="24"/>
          <w:szCs w:val="24"/>
        </w:rPr>
      </w:pPr>
      <w:r>
        <w:rPr>
          <w:b/>
          <w:bCs/>
          <w:sz w:val="24"/>
          <w:szCs w:val="24"/>
        </w:rPr>
        <w:t>Part of the code where Stream Data and csv data are joined</w:t>
      </w:r>
    </w:p>
    <w:p w14:paraId="7F1058BB" w14:textId="387D26CE" w:rsidR="00FA1219" w:rsidRDefault="00FA1219" w:rsidP="0040317E">
      <w:pPr>
        <w:rPr>
          <w:b/>
          <w:bCs/>
          <w:sz w:val="24"/>
          <w:szCs w:val="24"/>
        </w:rPr>
      </w:pPr>
      <w:r w:rsidRPr="00FA1219">
        <w:rPr>
          <w:b/>
          <w:bCs/>
          <w:noProof/>
          <w:sz w:val="24"/>
          <w:szCs w:val="24"/>
        </w:rPr>
        <w:drawing>
          <wp:inline distT="0" distB="0" distL="0" distR="0" wp14:anchorId="34468F5E" wp14:editId="131973BE">
            <wp:extent cx="5943600" cy="655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55955"/>
                    </a:xfrm>
                    <a:prstGeom prst="rect">
                      <a:avLst/>
                    </a:prstGeom>
                  </pic:spPr>
                </pic:pic>
              </a:graphicData>
            </a:graphic>
          </wp:inline>
        </w:drawing>
      </w:r>
    </w:p>
    <w:p w14:paraId="38CB933D" w14:textId="5144B8C8" w:rsidR="00FA1219" w:rsidRDefault="00FA1219" w:rsidP="0040317E">
      <w:pPr>
        <w:rPr>
          <w:b/>
          <w:bCs/>
          <w:sz w:val="24"/>
          <w:szCs w:val="24"/>
        </w:rPr>
      </w:pPr>
      <w:r>
        <w:rPr>
          <w:b/>
          <w:bCs/>
          <w:sz w:val="24"/>
          <w:szCs w:val="24"/>
        </w:rPr>
        <w:t>Part of code where customer segmentation is determined in almost real-time using Stream Processing Analytics.</w:t>
      </w:r>
    </w:p>
    <w:p w14:paraId="5471B9C8" w14:textId="73B5EDAB" w:rsidR="00FA1219" w:rsidRPr="0040317E" w:rsidRDefault="00FA1219" w:rsidP="0040317E">
      <w:pPr>
        <w:rPr>
          <w:b/>
          <w:bCs/>
          <w:sz w:val="24"/>
          <w:szCs w:val="24"/>
        </w:rPr>
      </w:pPr>
      <w:r w:rsidRPr="00FA1219">
        <w:rPr>
          <w:b/>
          <w:bCs/>
          <w:noProof/>
          <w:sz w:val="24"/>
          <w:szCs w:val="24"/>
        </w:rPr>
        <w:drawing>
          <wp:inline distT="0" distB="0" distL="0" distR="0" wp14:anchorId="256BB32F" wp14:editId="75B63273">
            <wp:extent cx="5943600" cy="791210"/>
            <wp:effectExtent l="0" t="0" r="0" b="889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a:stretch>
                      <a:fillRect/>
                    </a:stretch>
                  </pic:blipFill>
                  <pic:spPr>
                    <a:xfrm>
                      <a:off x="0" y="0"/>
                      <a:ext cx="5943600" cy="791210"/>
                    </a:xfrm>
                    <a:prstGeom prst="rect">
                      <a:avLst/>
                    </a:prstGeom>
                  </pic:spPr>
                </pic:pic>
              </a:graphicData>
            </a:graphic>
          </wp:inline>
        </w:drawing>
      </w:r>
    </w:p>
    <w:sectPr w:rsidR="00FA1219" w:rsidRPr="00403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4416" w14:textId="77777777" w:rsidR="00D21896" w:rsidRDefault="00D21896" w:rsidP="00F404CB">
      <w:pPr>
        <w:spacing w:after="0" w:line="240" w:lineRule="auto"/>
      </w:pPr>
      <w:r>
        <w:separator/>
      </w:r>
    </w:p>
  </w:endnote>
  <w:endnote w:type="continuationSeparator" w:id="0">
    <w:p w14:paraId="7F4B4C8F" w14:textId="77777777" w:rsidR="00D21896" w:rsidRDefault="00D21896" w:rsidP="00F40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0623" w14:textId="77777777" w:rsidR="00D21896" w:rsidRDefault="00D21896" w:rsidP="00F404CB">
      <w:pPr>
        <w:spacing w:after="0" w:line="240" w:lineRule="auto"/>
      </w:pPr>
      <w:r>
        <w:separator/>
      </w:r>
    </w:p>
  </w:footnote>
  <w:footnote w:type="continuationSeparator" w:id="0">
    <w:p w14:paraId="6B3CDD8F" w14:textId="77777777" w:rsidR="00D21896" w:rsidRDefault="00D21896" w:rsidP="00F40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CB2"/>
    <w:multiLevelType w:val="hybridMultilevel"/>
    <w:tmpl w:val="B24ECB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57D2C5C"/>
    <w:multiLevelType w:val="hybridMultilevel"/>
    <w:tmpl w:val="23082FD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527E7C4C"/>
    <w:multiLevelType w:val="hybridMultilevel"/>
    <w:tmpl w:val="8C6A3A54"/>
    <w:lvl w:ilvl="0" w:tplc="3C608924">
      <w:start w:val="1"/>
      <w:numFmt w:val="bullet"/>
      <w:lvlText w:val="•"/>
      <w:lvlJc w:val="left"/>
      <w:pPr>
        <w:tabs>
          <w:tab w:val="num" w:pos="720"/>
        </w:tabs>
        <w:ind w:left="720" w:hanging="360"/>
      </w:pPr>
      <w:rPr>
        <w:rFonts w:ascii="Arial" w:hAnsi="Arial" w:hint="default"/>
      </w:rPr>
    </w:lvl>
    <w:lvl w:ilvl="1" w:tplc="D398E826">
      <w:start w:val="1"/>
      <w:numFmt w:val="bullet"/>
      <w:lvlText w:val="•"/>
      <w:lvlJc w:val="left"/>
      <w:pPr>
        <w:tabs>
          <w:tab w:val="num" w:pos="1440"/>
        </w:tabs>
        <w:ind w:left="1440" w:hanging="360"/>
      </w:pPr>
      <w:rPr>
        <w:rFonts w:ascii="Arial" w:hAnsi="Arial" w:hint="default"/>
      </w:rPr>
    </w:lvl>
    <w:lvl w:ilvl="2" w:tplc="83001252" w:tentative="1">
      <w:start w:val="1"/>
      <w:numFmt w:val="bullet"/>
      <w:lvlText w:val="•"/>
      <w:lvlJc w:val="left"/>
      <w:pPr>
        <w:tabs>
          <w:tab w:val="num" w:pos="2160"/>
        </w:tabs>
        <w:ind w:left="2160" w:hanging="360"/>
      </w:pPr>
      <w:rPr>
        <w:rFonts w:ascii="Arial" w:hAnsi="Arial" w:hint="default"/>
      </w:rPr>
    </w:lvl>
    <w:lvl w:ilvl="3" w:tplc="1CA68554" w:tentative="1">
      <w:start w:val="1"/>
      <w:numFmt w:val="bullet"/>
      <w:lvlText w:val="•"/>
      <w:lvlJc w:val="left"/>
      <w:pPr>
        <w:tabs>
          <w:tab w:val="num" w:pos="2880"/>
        </w:tabs>
        <w:ind w:left="2880" w:hanging="360"/>
      </w:pPr>
      <w:rPr>
        <w:rFonts w:ascii="Arial" w:hAnsi="Arial" w:hint="default"/>
      </w:rPr>
    </w:lvl>
    <w:lvl w:ilvl="4" w:tplc="4D004F66" w:tentative="1">
      <w:start w:val="1"/>
      <w:numFmt w:val="bullet"/>
      <w:lvlText w:val="•"/>
      <w:lvlJc w:val="left"/>
      <w:pPr>
        <w:tabs>
          <w:tab w:val="num" w:pos="3600"/>
        </w:tabs>
        <w:ind w:left="3600" w:hanging="360"/>
      </w:pPr>
      <w:rPr>
        <w:rFonts w:ascii="Arial" w:hAnsi="Arial" w:hint="default"/>
      </w:rPr>
    </w:lvl>
    <w:lvl w:ilvl="5" w:tplc="8684F4F6" w:tentative="1">
      <w:start w:val="1"/>
      <w:numFmt w:val="bullet"/>
      <w:lvlText w:val="•"/>
      <w:lvlJc w:val="left"/>
      <w:pPr>
        <w:tabs>
          <w:tab w:val="num" w:pos="4320"/>
        </w:tabs>
        <w:ind w:left="4320" w:hanging="360"/>
      </w:pPr>
      <w:rPr>
        <w:rFonts w:ascii="Arial" w:hAnsi="Arial" w:hint="default"/>
      </w:rPr>
    </w:lvl>
    <w:lvl w:ilvl="6" w:tplc="41943BC2" w:tentative="1">
      <w:start w:val="1"/>
      <w:numFmt w:val="bullet"/>
      <w:lvlText w:val="•"/>
      <w:lvlJc w:val="left"/>
      <w:pPr>
        <w:tabs>
          <w:tab w:val="num" w:pos="5040"/>
        </w:tabs>
        <w:ind w:left="5040" w:hanging="360"/>
      </w:pPr>
      <w:rPr>
        <w:rFonts w:ascii="Arial" w:hAnsi="Arial" w:hint="default"/>
      </w:rPr>
    </w:lvl>
    <w:lvl w:ilvl="7" w:tplc="05AA9824" w:tentative="1">
      <w:start w:val="1"/>
      <w:numFmt w:val="bullet"/>
      <w:lvlText w:val="•"/>
      <w:lvlJc w:val="left"/>
      <w:pPr>
        <w:tabs>
          <w:tab w:val="num" w:pos="5760"/>
        </w:tabs>
        <w:ind w:left="5760" w:hanging="360"/>
      </w:pPr>
      <w:rPr>
        <w:rFonts w:ascii="Arial" w:hAnsi="Arial" w:hint="default"/>
      </w:rPr>
    </w:lvl>
    <w:lvl w:ilvl="8" w:tplc="3DE263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A443ACF"/>
    <w:multiLevelType w:val="hybridMultilevel"/>
    <w:tmpl w:val="8BCE05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77D66C9"/>
    <w:multiLevelType w:val="hybridMultilevel"/>
    <w:tmpl w:val="08A0497E"/>
    <w:lvl w:ilvl="0" w:tplc="E61EA01C">
      <w:start w:val="1"/>
      <w:numFmt w:val="bullet"/>
      <w:lvlText w:val="•"/>
      <w:lvlJc w:val="left"/>
      <w:pPr>
        <w:tabs>
          <w:tab w:val="num" w:pos="720"/>
        </w:tabs>
        <w:ind w:left="720" w:hanging="360"/>
      </w:pPr>
      <w:rPr>
        <w:rFonts w:ascii="Arial" w:hAnsi="Arial" w:hint="default"/>
      </w:rPr>
    </w:lvl>
    <w:lvl w:ilvl="1" w:tplc="C69498CC" w:tentative="1">
      <w:start w:val="1"/>
      <w:numFmt w:val="bullet"/>
      <w:lvlText w:val="•"/>
      <w:lvlJc w:val="left"/>
      <w:pPr>
        <w:tabs>
          <w:tab w:val="num" w:pos="1440"/>
        </w:tabs>
        <w:ind w:left="1440" w:hanging="360"/>
      </w:pPr>
      <w:rPr>
        <w:rFonts w:ascii="Arial" w:hAnsi="Arial" w:hint="default"/>
      </w:rPr>
    </w:lvl>
    <w:lvl w:ilvl="2" w:tplc="5C9E9086" w:tentative="1">
      <w:start w:val="1"/>
      <w:numFmt w:val="bullet"/>
      <w:lvlText w:val="•"/>
      <w:lvlJc w:val="left"/>
      <w:pPr>
        <w:tabs>
          <w:tab w:val="num" w:pos="2160"/>
        </w:tabs>
        <w:ind w:left="2160" w:hanging="360"/>
      </w:pPr>
      <w:rPr>
        <w:rFonts w:ascii="Arial" w:hAnsi="Arial" w:hint="default"/>
      </w:rPr>
    </w:lvl>
    <w:lvl w:ilvl="3" w:tplc="DA42A086" w:tentative="1">
      <w:start w:val="1"/>
      <w:numFmt w:val="bullet"/>
      <w:lvlText w:val="•"/>
      <w:lvlJc w:val="left"/>
      <w:pPr>
        <w:tabs>
          <w:tab w:val="num" w:pos="2880"/>
        </w:tabs>
        <w:ind w:left="2880" w:hanging="360"/>
      </w:pPr>
      <w:rPr>
        <w:rFonts w:ascii="Arial" w:hAnsi="Arial" w:hint="default"/>
      </w:rPr>
    </w:lvl>
    <w:lvl w:ilvl="4" w:tplc="DDF00554" w:tentative="1">
      <w:start w:val="1"/>
      <w:numFmt w:val="bullet"/>
      <w:lvlText w:val="•"/>
      <w:lvlJc w:val="left"/>
      <w:pPr>
        <w:tabs>
          <w:tab w:val="num" w:pos="3600"/>
        </w:tabs>
        <w:ind w:left="3600" w:hanging="360"/>
      </w:pPr>
      <w:rPr>
        <w:rFonts w:ascii="Arial" w:hAnsi="Arial" w:hint="default"/>
      </w:rPr>
    </w:lvl>
    <w:lvl w:ilvl="5" w:tplc="AECEC5F2" w:tentative="1">
      <w:start w:val="1"/>
      <w:numFmt w:val="bullet"/>
      <w:lvlText w:val="•"/>
      <w:lvlJc w:val="left"/>
      <w:pPr>
        <w:tabs>
          <w:tab w:val="num" w:pos="4320"/>
        </w:tabs>
        <w:ind w:left="4320" w:hanging="360"/>
      </w:pPr>
      <w:rPr>
        <w:rFonts w:ascii="Arial" w:hAnsi="Arial" w:hint="default"/>
      </w:rPr>
    </w:lvl>
    <w:lvl w:ilvl="6" w:tplc="63B22948" w:tentative="1">
      <w:start w:val="1"/>
      <w:numFmt w:val="bullet"/>
      <w:lvlText w:val="•"/>
      <w:lvlJc w:val="left"/>
      <w:pPr>
        <w:tabs>
          <w:tab w:val="num" w:pos="5040"/>
        </w:tabs>
        <w:ind w:left="5040" w:hanging="360"/>
      </w:pPr>
      <w:rPr>
        <w:rFonts w:ascii="Arial" w:hAnsi="Arial" w:hint="default"/>
      </w:rPr>
    </w:lvl>
    <w:lvl w:ilvl="7" w:tplc="2C506F26" w:tentative="1">
      <w:start w:val="1"/>
      <w:numFmt w:val="bullet"/>
      <w:lvlText w:val="•"/>
      <w:lvlJc w:val="left"/>
      <w:pPr>
        <w:tabs>
          <w:tab w:val="num" w:pos="5760"/>
        </w:tabs>
        <w:ind w:left="5760" w:hanging="360"/>
      </w:pPr>
      <w:rPr>
        <w:rFonts w:ascii="Arial" w:hAnsi="Arial" w:hint="default"/>
      </w:rPr>
    </w:lvl>
    <w:lvl w:ilvl="8" w:tplc="7DBAC8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B81927"/>
    <w:multiLevelType w:val="hybridMultilevel"/>
    <w:tmpl w:val="252A1BD0"/>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01"/>
    <w:rsid w:val="0018321B"/>
    <w:rsid w:val="001D1A99"/>
    <w:rsid w:val="0025058C"/>
    <w:rsid w:val="00353CDA"/>
    <w:rsid w:val="003E2D9D"/>
    <w:rsid w:val="0040317E"/>
    <w:rsid w:val="00462AFE"/>
    <w:rsid w:val="00507D61"/>
    <w:rsid w:val="005E1F35"/>
    <w:rsid w:val="005F06AC"/>
    <w:rsid w:val="005F10C2"/>
    <w:rsid w:val="00634B38"/>
    <w:rsid w:val="006D5696"/>
    <w:rsid w:val="007E1B01"/>
    <w:rsid w:val="008A6A2D"/>
    <w:rsid w:val="008B2DB9"/>
    <w:rsid w:val="009431CA"/>
    <w:rsid w:val="009F5FA4"/>
    <w:rsid w:val="00A7725B"/>
    <w:rsid w:val="00AA149E"/>
    <w:rsid w:val="00AC345C"/>
    <w:rsid w:val="00B352B1"/>
    <w:rsid w:val="00CC48DD"/>
    <w:rsid w:val="00D21896"/>
    <w:rsid w:val="00D745DF"/>
    <w:rsid w:val="00ED6C02"/>
    <w:rsid w:val="00F226E4"/>
    <w:rsid w:val="00F404CB"/>
    <w:rsid w:val="00F876AB"/>
    <w:rsid w:val="00F97EE6"/>
    <w:rsid w:val="00FA1219"/>
    <w:rsid w:val="00FD0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E212"/>
  <w15:chartTrackingRefBased/>
  <w15:docId w15:val="{6B0AB288-0542-4EE9-9ED9-B5B68959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E4"/>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unhideWhenUsed/>
    <w:rsid w:val="00F40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CB"/>
  </w:style>
  <w:style w:type="paragraph" w:styleId="Footer">
    <w:name w:val="footer"/>
    <w:basedOn w:val="Normal"/>
    <w:link w:val="FooterChar"/>
    <w:uiPriority w:val="99"/>
    <w:unhideWhenUsed/>
    <w:rsid w:val="00F40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674228">
      <w:bodyDiv w:val="1"/>
      <w:marLeft w:val="0"/>
      <w:marRight w:val="0"/>
      <w:marTop w:val="0"/>
      <w:marBottom w:val="0"/>
      <w:divBdr>
        <w:top w:val="none" w:sz="0" w:space="0" w:color="auto"/>
        <w:left w:val="none" w:sz="0" w:space="0" w:color="auto"/>
        <w:bottom w:val="none" w:sz="0" w:space="0" w:color="auto"/>
        <w:right w:val="none" w:sz="0" w:space="0" w:color="auto"/>
      </w:divBdr>
      <w:divsChild>
        <w:div w:id="56250802">
          <w:marLeft w:val="1080"/>
          <w:marRight w:val="0"/>
          <w:marTop w:val="100"/>
          <w:marBottom w:val="0"/>
          <w:divBdr>
            <w:top w:val="none" w:sz="0" w:space="0" w:color="auto"/>
            <w:left w:val="none" w:sz="0" w:space="0" w:color="auto"/>
            <w:bottom w:val="none" w:sz="0" w:space="0" w:color="auto"/>
            <w:right w:val="none" w:sz="0" w:space="0" w:color="auto"/>
          </w:divBdr>
        </w:div>
        <w:div w:id="733091945">
          <w:marLeft w:val="1080"/>
          <w:marRight w:val="0"/>
          <w:marTop w:val="100"/>
          <w:marBottom w:val="0"/>
          <w:divBdr>
            <w:top w:val="none" w:sz="0" w:space="0" w:color="auto"/>
            <w:left w:val="none" w:sz="0" w:space="0" w:color="auto"/>
            <w:bottom w:val="none" w:sz="0" w:space="0" w:color="auto"/>
            <w:right w:val="none" w:sz="0" w:space="0" w:color="auto"/>
          </w:divBdr>
        </w:div>
        <w:div w:id="290745963">
          <w:marLeft w:val="1080"/>
          <w:marRight w:val="0"/>
          <w:marTop w:val="100"/>
          <w:marBottom w:val="0"/>
          <w:divBdr>
            <w:top w:val="none" w:sz="0" w:space="0" w:color="auto"/>
            <w:left w:val="none" w:sz="0" w:space="0" w:color="auto"/>
            <w:bottom w:val="none" w:sz="0" w:space="0" w:color="auto"/>
            <w:right w:val="none" w:sz="0" w:space="0" w:color="auto"/>
          </w:divBdr>
        </w:div>
        <w:div w:id="1557470379">
          <w:marLeft w:val="1080"/>
          <w:marRight w:val="0"/>
          <w:marTop w:val="100"/>
          <w:marBottom w:val="0"/>
          <w:divBdr>
            <w:top w:val="none" w:sz="0" w:space="0" w:color="auto"/>
            <w:left w:val="none" w:sz="0" w:space="0" w:color="auto"/>
            <w:bottom w:val="none" w:sz="0" w:space="0" w:color="auto"/>
            <w:right w:val="none" w:sz="0" w:space="0" w:color="auto"/>
          </w:divBdr>
        </w:div>
      </w:divsChild>
    </w:div>
    <w:div w:id="1383792895">
      <w:bodyDiv w:val="1"/>
      <w:marLeft w:val="0"/>
      <w:marRight w:val="0"/>
      <w:marTop w:val="0"/>
      <w:marBottom w:val="0"/>
      <w:divBdr>
        <w:top w:val="none" w:sz="0" w:space="0" w:color="auto"/>
        <w:left w:val="none" w:sz="0" w:space="0" w:color="auto"/>
        <w:bottom w:val="none" w:sz="0" w:space="0" w:color="auto"/>
        <w:right w:val="none" w:sz="0" w:space="0" w:color="auto"/>
      </w:divBdr>
      <w:divsChild>
        <w:div w:id="1111709484">
          <w:marLeft w:val="360"/>
          <w:marRight w:val="0"/>
          <w:marTop w:val="200"/>
          <w:marBottom w:val="0"/>
          <w:divBdr>
            <w:top w:val="none" w:sz="0" w:space="0" w:color="auto"/>
            <w:left w:val="none" w:sz="0" w:space="0" w:color="auto"/>
            <w:bottom w:val="none" w:sz="0" w:space="0" w:color="auto"/>
            <w:right w:val="none" w:sz="0" w:space="0" w:color="auto"/>
          </w:divBdr>
        </w:div>
        <w:div w:id="827794052">
          <w:marLeft w:val="360"/>
          <w:marRight w:val="0"/>
          <w:marTop w:val="200"/>
          <w:marBottom w:val="0"/>
          <w:divBdr>
            <w:top w:val="none" w:sz="0" w:space="0" w:color="auto"/>
            <w:left w:val="none" w:sz="0" w:space="0" w:color="auto"/>
            <w:bottom w:val="none" w:sz="0" w:space="0" w:color="auto"/>
            <w:right w:val="none" w:sz="0" w:space="0" w:color="auto"/>
          </w:divBdr>
        </w:div>
        <w:div w:id="1112817994">
          <w:marLeft w:val="360"/>
          <w:marRight w:val="0"/>
          <w:marTop w:val="200"/>
          <w:marBottom w:val="0"/>
          <w:divBdr>
            <w:top w:val="none" w:sz="0" w:space="0" w:color="auto"/>
            <w:left w:val="none" w:sz="0" w:space="0" w:color="auto"/>
            <w:bottom w:val="none" w:sz="0" w:space="0" w:color="auto"/>
            <w:right w:val="none" w:sz="0" w:space="0" w:color="auto"/>
          </w:divBdr>
        </w:div>
        <w:div w:id="288055724">
          <w:marLeft w:val="360"/>
          <w:marRight w:val="0"/>
          <w:marTop w:val="200"/>
          <w:marBottom w:val="0"/>
          <w:divBdr>
            <w:top w:val="none" w:sz="0" w:space="0" w:color="auto"/>
            <w:left w:val="none" w:sz="0" w:space="0" w:color="auto"/>
            <w:bottom w:val="none" w:sz="0" w:space="0" w:color="auto"/>
            <w:right w:val="none" w:sz="0" w:space="0" w:color="auto"/>
          </w:divBdr>
        </w:div>
        <w:div w:id="151068311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11</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Srivastava</dc:creator>
  <cp:keywords/>
  <dc:description/>
  <cp:lastModifiedBy>ashwini bangalore Ramesh</cp:lastModifiedBy>
  <cp:revision>15</cp:revision>
  <dcterms:created xsi:type="dcterms:W3CDTF">2022-02-26T02:21:00Z</dcterms:created>
  <dcterms:modified xsi:type="dcterms:W3CDTF">2022-02-28T17:30:00Z</dcterms:modified>
</cp:coreProperties>
</file>