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482B5F" w:rsidR="00171806" w:rsidRDefault="004F7C23" w:rsidP="00DC69B0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4D7C5EA8" w14:textId="358349E4" w:rsidR="00DC69B0" w:rsidRDefault="00DC69B0" w:rsidP="00DC69B0">
      <w:pPr>
        <w:pStyle w:val="ListParagraph"/>
        <w:spacing w:before="220"/>
      </w:pPr>
      <w:r w:rsidRPr="00DC69B0">
        <w:t>A </w:t>
      </w:r>
      <w:r w:rsidRPr="00DC69B0">
        <w:rPr>
          <w:b/>
          <w:bCs/>
        </w:rPr>
        <w:t>relative path refers</w:t>
      </w:r>
      <w:r w:rsidRPr="00DC69B0">
        <w:t> to a location that </w:t>
      </w:r>
      <w:r w:rsidRPr="00DC69B0">
        <w:rPr>
          <w:b/>
          <w:bCs/>
        </w:rPr>
        <w:t>is relative</w:t>
      </w:r>
      <w:r w:rsidRPr="00DC69B0">
        <w:t> to a current directory. A </w:t>
      </w:r>
      <w:r w:rsidRPr="00DC69B0">
        <w:rPr>
          <w:b/>
          <w:bCs/>
        </w:rPr>
        <w:t>relative path refers</w:t>
      </w:r>
      <w:r w:rsidRPr="00DC69B0">
        <w:t> to a location that </w:t>
      </w:r>
      <w:r w:rsidRPr="00DC69B0">
        <w:rPr>
          <w:b/>
          <w:bCs/>
        </w:rPr>
        <w:t>is relative</w:t>
      </w:r>
      <w:r w:rsidRPr="00DC69B0">
        <w:t> to a current directory. </w:t>
      </w:r>
    </w:p>
    <w:p w14:paraId="00000002" w14:textId="38D98001" w:rsidR="00171806" w:rsidRDefault="004F7C23" w:rsidP="00DC69B0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0047CEB2" w14:textId="62900D6F" w:rsidR="00DC69B0" w:rsidRDefault="00DC69B0" w:rsidP="00DC69B0">
      <w:pPr>
        <w:pStyle w:val="ListParagraph"/>
        <w:spacing w:before="220"/>
      </w:pPr>
      <w:r>
        <w:t>Absolute path starts with ‘/’</w:t>
      </w:r>
    </w:p>
    <w:p w14:paraId="00000003" w14:textId="6FEA7903" w:rsidR="00171806" w:rsidRDefault="004F7C23" w:rsidP="00DC69B0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475701BD" w14:textId="4FCD9398" w:rsidR="00DC69B0" w:rsidRDefault="00DC69B0" w:rsidP="00DC69B0">
      <w:pPr>
        <w:pStyle w:val="ListParagraph"/>
        <w:spacing w:before="220"/>
      </w:pPr>
      <w:proofErr w:type="spellStart"/>
      <w:proofErr w:type="gramStart"/>
      <w:r>
        <w:t>Os.getcwd</w:t>
      </w:r>
      <w:proofErr w:type="spellEnd"/>
      <w:proofErr w:type="gramEnd"/>
      <w:r>
        <w:t>() – returns the path of current working directory</w:t>
      </w:r>
    </w:p>
    <w:p w14:paraId="1CA40C68" w14:textId="790803BA" w:rsidR="00DC69B0" w:rsidRDefault="00DC69B0" w:rsidP="00DC69B0">
      <w:pPr>
        <w:pStyle w:val="ListParagraph"/>
        <w:spacing w:before="220"/>
      </w:pPr>
      <w:proofErr w:type="spellStart"/>
      <w:proofErr w:type="gramStart"/>
      <w:r>
        <w:t>Os.chdir</w:t>
      </w:r>
      <w:proofErr w:type="spellEnd"/>
      <w:proofErr w:type="gramEnd"/>
      <w:r>
        <w:t xml:space="preserve">() – changes current working directory to the specified path(as parameter for </w:t>
      </w:r>
      <w:proofErr w:type="spellStart"/>
      <w:r>
        <w:t>chdir</w:t>
      </w:r>
      <w:proofErr w:type="spellEnd"/>
      <w:r>
        <w:t>() function)</w:t>
      </w:r>
    </w:p>
    <w:p w14:paraId="00000004" w14:textId="659CCDA1" w:rsidR="00171806" w:rsidRDefault="004F7C23" w:rsidP="00DC69B0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3956D366" w14:textId="6890A66F" w:rsidR="00DC69B0" w:rsidRDefault="00DC69B0" w:rsidP="00DC69B0">
      <w:pPr>
        <w:pStyle w:val="ListParagraph"/>
        <w:spacing w:before="220"/>
      </w:pPr>
      <w:r>
        <w:t>. is current directory and</w:t>
      </w:r>
      <w:proofErr w:type="gramStart"/>
      <w:r>
        <w:t xml:space="preserve"> ..</w:t>
      </w:r>
      <w:proofErr w:type="gramEnd"/>
      <w:r>
        <w:t xml:space="preserve"> is parent directory</w:t>
      </w:r>
    </w:p>
    <w:p w14:paraId="00000005" w14:textId="075A7D24" w:rsidR="00171806" w:rsidRDefault="004F7C23" w:rsidP="00DC69B0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57F95C9" w14:textId="00374F7C" w:rsidR="00DF6528" w:rsidRDefault="00DF6528" w:rsidP="00DF6528">
      <w:pPr>
        <w:pStyle w:val="ListParagraph"/>
        <w:spacing w:before="220"/>
      </w:pPr>
      <w:r>
        <w:t>Dir name - C:\bacon\eggs</w:t>
      </w:r>
    </w:p>
    <w:p w14:paraId="7414FF14" w14:textId="6083CE9D" w:rsidR="00DF6528" w:rsidRDefault="00DF6528" w:rsidP="00DF6528">
      <w:pPr>
        <w:pStyle w:val="ListParagraph"/>
        <w:spacing w:before="220"/>
      </w:pPr>
      <w:r>
        <w:t xml:space="preserve">Base name - </w:t>
      </w:r>
      <w:r>
        <w:t>C:\bacon\eggs\spam.txt</w:t>
      </w:r>
    </w:p>
    <w:p w14:paraId="00000006" w14:textId="44D016DE" w:rsidR="00171806" w:rsidRDefault="004F7C23" w:rsidP="00EB502E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6D392868" w14:textId="7913AD46" w:rsidR="00EB502E" w:rsidRDefault="00EB502E" w:rsidP="00EB502E">
      <w:pPr>
        <w:pStyle w:val="ListParagraph"/>
        <w:spacing w:before="220"/>
      </w:pPr>
      <w:r>
        <w:t>r - Read – opens file in read mode</w:t>
      </w:r>
    </w:p>
    <w:p w14:paraId="0B62BF23" w14:textId="6CA595A6" w:rsidR="00EB502E" w:rsidRDefault="00EB502E" w:rsidP="00EB502E">
      <w:pPr>
        <w:pStyle w:val="ListParagraph"/>
        <w:spacing w:before="220"/>
      </w:pPr>
      <w:r>
        <w:t>w- Write – opens file in write mode</w:t>
      </w:r>
    </w:p>
    <w:p w14:paraId="276AE4BD" w14:textId="27601AE6" w:rsidR="00EB502E" w:rsidRDefault="00EB502E" w:rsidP="00EB502E">
      <w:pPr>
        <w:pStyle w:val="ListParagraph"/>
        <w:numPr>
          <w:ilvl w:val="0"/>
          <w:numId w:val="2"/>
        </w:numPr>
        <w:spacing w:before="220"/>
      </w:pPr>
      <w:r>
        <w:t xml:space="preserve">Append - </w:t>
      </w:r>
      <w:r w:rsidRPr="00EB502E">
        <w:t>Opens a file for appending at the end of the file without truncating it. Creates a new file if it does not exist</w:t>
      </w:r>
    </w:p>
    <w:p w14:paraId="2B38BAF3" w14:textId="77777777" w:rsidR="00EB502E" w:rsidRDefault="00EB502E" w:rsidP="00EB502E">
      <w:pPr>
        <w:pStyle w:val="ListParagraph"/>
        <w:spacing w:before="220"/>
      </w:pPr>
    </w:p>
    <w:p w14:paraId="00000007" w14:textId="324C2BB9" w:rsidR="00171806" w:rsidRDefault="004F7C23" w:rsidP="006B7592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2F36381E" w14:textId="094DC505" w:rsidR="00A463B4" w:rsidRDefault="00A463B4" w:rsidP="00A463B4">
      <w:pPr>
        <w:pStyle w:val="ListParagraph"/>
        <w:spacing w:before="220"/>
      </w:pPr>
      <w:r>
        <w:t>If an existing file is opened in write mode, all previous data will be erased.</w:t>
      </w:r>
    </w:p>
    <w:p w14:paraId="38FF1AD7" w14:textId="77777777" w:rsidR="006B7592" w:rsidRDefault="006B7592" w:rsidP="006B7592">
      <w:pPr>
        <w:pStyle w:val="ListParagraph"/>
        <w:spacing w:before="220"/>
      </w:pPr>
    </w:p>
    <w:p w14:paraId="00000008" w14:textId="27EFFCA9" w:rsidR="00171806" w:rsidRDefault="004F7C23" w:rsidP="00A463B4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3CBCA694" w14:textId="3BCD6FDA" w:rsidR="00A463B4" w:rsidRDefault="00A463B4" w:rsidP="00A463B4">
      <w:pPr>
        <w:pStyle w:val="ListParagraph"/>
        <w:spacing w:before="220"/>
      </w:pPr>
      <w:r>
        <w:t xml:space="preserve">Read(n) - </w:t>
      </w:r>
      <w:r w:rsidRPr="00A463B4">
        <w:t>Reads and returns a string of n characters, or the entire file as a single string if n is not provided</w:t>
      </w:r>
    </w:p>
    <w:p w14:paraId="5348CDD8" w14:textId="0E13DAFD" w:rsidR="00A463B4" w:rsidRDefault="00A463B4" w:rsidP="00A463B4">
      <w:pPr>
        <w:pStyle w:val="ListParagraph"/>
        <w:spacing w:before="220"/>
      </w:pPr>
      <w:proofErr w:type="spellStart"/>
      <w:r>
        <w:t>Readlines</w:t>
      </w:r>
      <w:proofErr w:type="spellEnd"/>
      <w:r>
        <w:t xml:space="preserve">(n) - </w:t>
      </w:r>
      <w:r w:rsidRPr="00A463B4">
        <w:t xml:space="preserve">Returns a list of strings, each representing a single line of the file. If n is not </w:t>
      </w:r>
      <w:proofErr w:type="gramStart"/>
      <w:r w:rsidRPr="00A463B4">
        <w:t>provided</w:t>
      </w:r>
      <w:proofErr w:type="gramEnd"/>
      <w:r w:rsidRPr="00A463B4">
        <w:t xml:space="preserve"> then all lines of the file are returned. If n is </w:t>
      </w:r>
      <w:proofErr w:type="gramStart"/>
      <w:r w:rsidRPr="00A463B4">
        <w:t>provided</w:t>
      </w:r>
      <w:proofErr w:type="gramEnd"/>
      <w:r w:rsidRPr="00A463B4">
        <w:t xml:space="preserve"> then n characters are read but n is rounded up so that an entire line is returned.</w:t>
      </w:r>
    </w:p>
    <w:p w14:paraId="20CA0BB7" w14:textId="77777777" w:rsidR="00A463B4" w:rsidRDefault="00A463B4" w:rsidP="00A463B4">
      <w:pPr>
        <w:pStyle w:val="ListParagraph"/>
        <w:spacing w:before="220"/>
      </w:pPr>
    </w:p>
    <w:p w14:paraId="00000009" w14:textId="6764CD49" w:rsidR="00171806" w:rsidRDefault="004F7C23" w:rsidP="004F7C23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21246920" w14:textId="7EBEAA13" w:rsidR="004F7C23" w:rsidRDefault="004F7C23" w:rsidP="004F7C23">
      <w:pPr>
        <w:pStyle w:val="ListParagraph"/>
        <w:spacing w:before="220"/>
      </w:pPr>
      <w:r>
        <w:rPr>
          <w:rStyle w:val="termtext"/>
        </w:rPr>
        <w:t xml:space="preserve">A shelf value resembles a dictionary value; it has keys and values, along with </w:t>
      </w:r>
      <w:proofErr w:type="gramStart"/>
      <w:r>
        <w:rPr>
          <w:rStyle w:val="termtext"/>
        </w:rPr>
        <w:t>keys(</w:t>
      </w:r>
      <w:proofErr w:type="gramEnd"/>
      <w:r>
        <w:rPr>
          <w:rStyle w:val="termtext"/>
        </w:rPr>
        <w:t>) and values() methods that work similarly to the dictionary methods of the same names.</w:t>
      </w:r>
      <w:bookmarkStart w:id="0" w:name="_GoBack"/>
      <w:bookmarkEnd w:id="0"/>
    </w:p>
    <w:p w14:paraId="594C1C14" w14:textId="77777777" w:rsidR="004F7C23" w:rsidRDefault="004F7C23" w:rsidP="004F7C23">
      <w:pPr>
        <w:pStyle w:val="ListParagraph"/>
        <w:spacing w:before="220"/>
      </w:pPr>
    </w:p>
    <w:p w14:paraId="0000000A" w14:textId="77777777" w:rsidR="00171806" w:rsidRDefault="00171806"/>
    <w:sectPr w:rsidR="001718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F004F"/>
    <w:multiLevelType w:val="hybridMultilevel"/>
    <w:tmpl w:val="7EE21400"/>
    <w:lvl w:ilvl="0" w:tplc="D2048C4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7A3B1D"/>
    <w:multiLevelType w:val="hybridMultilevel"/>
    <w:tmpl w:val="C080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6"/>
    <w:rsid w:val="00171806"/>
    <w:rsid w:val="004F7C23"/>
    <w:rsid w:val="006B7592"/>
    <w:rsid w:val="00A463B4"/>
    <w:rsid w:val="00DC69B0"/>
    <w:rsid w:val="00DF6528"/>
    <w:rsid w:val="00EB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248F"/>
  <w15:docId w15:val="{119D75EC-BFE9-45FD-9C2F-02F9676F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69B0"/>
    <w:pPr>
      <w:ind w:left="720"/>
      <w:contextualSpacing/>
    </w:pPr>
  </w:style>
  <w:style w:type="character" w:customStyle="1" w:styleId="termtext">
    <w:name w:val="termtext"/>
    <w:basedOn w:val="DefaultParagraphFont"/>
    <w:rsid w:val="004F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Ashwini</cp:lastModifiedBy>
  <cp:revision>5</cp:revision>
  <dcterms:created xsi:type="dcterms:W3CDTF">2021-03-02T22:34:00Z</dcterms:created>
  <dcterms:modified xsi:type="dcterms:W3CDTF">2021-04-20T06:14:00Z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