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81F300C" wp14:textId="55CE3CB1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Assignment –1</w:t>
      </w:r>
    </w:p>
    <w:p xmlns:wp14="http://schemas.microsoft.com/office/word/2010/wordml" w14:paraId="721421DB" wp14:textId="28BD16D4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Creating sample tables and inserting values.</w:t>
      </w:r>
    </w:p>
    <w:p xmlns:wp14="http://schemas.microsoft.com/office/word/2010/wordml" w14:paraId="55ABF124" wp14:textId="6DCE66DA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Create the following tables with the given structures and insert sample data as specified: -</w:t>
      </w:r>
    </w:p>
    <w:p xmlns:wp14="http://schemas.microsoft.com/office/word/2010/wordml" w:rsidP="7285CA87" w14:paraId="1AD09119" wp14:textId="378C92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68A02B94" wp14:textId="65358D9D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A) SALESPEOPLE</w:t>
      </w:r>
    </w:p>
    <w:p xmlns:wp14="http://schemas.microsoft.com/office/word/2010/wordml" w14:paraId="64B401C4" wp14:textId="5F21B22A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Snum int(4)</w:t>
      </w:r>
    </w:p>
    <w:p xmlns:wp14="http://schemas.microsoft.com/office/word/2010/wordml" w14:paraId="0FD5A76D" wp14:textId="33DFDD4C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Sname varchar(10)</w:t>
      </w:r>
    </w:p>
    <w:p xmlns:wp14="http://schemas.microsoft.com/office/word/2010/wordml" w14:paraId="72F7FCE5" wp14:textId="200FE380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City varchar(10)</w:t>
      </w:r>
    </w:p>
    <w:p xmlns:wp14="http://schemas.microsoft.com/office/word/2010/wordml" w14:paraId="3031CB93" wp14:textId="1E57BFA3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 </w:t>
      </w:r>
      <w:proofErr w:type="gramStart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float(</w:t>
      </w:r>
      <w:proofErr w:type="gramEnd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3,2)</w:t>
      </w:r>
    </w:p>
    <w:p xmlns:wp14="http://schemas.microsoft.com/office/word/2010/wordml" w:rsidP="7285CA87" w14:paraId="3742AF09" wp14:textId="6A5E2E3F">
      <w:pPr>
        <w:pStyle w:val="Normal"/>
      </w:pPr>
      <w:r>
        <w:drawing>
          <wp:inline xmlns:wp14="http://schemas.microsoft.com/office/word/2010/wordprocessingDrawing" wp14:editId="113B7184" wp14:anchorId="2121A1C3">
            <wp:extent cx="5943600" cy="1724025"/>
            <wp:effectExtent l="0" t="0" r="0" b="0"/>
            <wp:docPr id="420637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15796f5c6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5CA87" w14:paraId="399874B7" wp14:textId="416A2A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85CA87" w:rsidR="7285CA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Ans=&gt;</w:t>
      </w:r>
    </w:p>
    <w:p xmlns:wp14="http://schemas.microsoft.com/office/word/2010/wordml" w:rsidP="7285CA87" w14:paraId="5314016B" wp14:textId="4854FC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/*create database </w:t>
      </w:r>
      <w:proofErr w:type="gramStart"/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assignment;*</w:t>
      </w:r>
      <w:proofErr w:type="gramEnd"/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</w:p>
    <w:p xmlns:wp14="http://schemas.microsoft.com/office/word/2010/wordml" w14:paraId="431E83BD" wp14:textId="7D5D8F07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use assignment;</w:t>
      </w:r>
    </w:p>
    <w:p xmlns:wp14="http://schemas.microsoft.com/office/word/2010/wordml" w14:paraId="0CA84E13" wp14:textId="437E5560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/*</w:t>
      </w:r>
    </w:p>
    <w:p xmlns:wp14="http://schemas.microsoft.com/office/word/2010/wordml" w14:paraId="13C91527" wp14:textId="4A4536E4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create table SALESPEOPLE</w:t>
      </w:r>
    </w:p>
    <w:p xmlns:wp14="http://schemas.microsoft.com/office/word/2010/wordml" w14:paraId="3A32107D" wp14:textId="787D45AF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</w:p>
    <w:p xmlns:wp14="http://schemas.microsoft.com/office/word/2010/wordml" w14:paraId="3B738AB1" wp14:textId="64178D91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Snum int(4),</w:t>
      </w:r>
    </w:p>
    <w:p xmlns:wp14="http://schemas.microsoft.com/office/word/2010/wordml" w14:paraId="406FB69A" wp14:textId="2BA365BB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Sname varchar(10),</w:t>
      </w:r>
    </w:p>
    <w:p xmlns:wp14="http://schemas.microsoft.com/office/word/2010/wordml" w14:paraId="1FB7DB92" wp14:textId="64D7672B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City varchar(10),</w:t>
      </w:r>
    </w:p>
    <w:p xmlns:wp14="http://schemas.microsoft.com/office/word/2010/wordml" w14:paraId="4A5A963E" wp14:textId="45C61CBF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Comm float(3,2)</w:t>
      </w:r>
    </w:p>
    <w:p xmlns:wp14="http://schemas.microsoft.com/office/word/2010/wordml" w:rsidP="7285CA87" w14:paraId="4C773792" wp14:textId="0DDE091E">
      <w:pPr>
        <w:pStyle w:val="Normal"/>
      </w:pPr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xmlns:wp14="http://schemas.microsoft.com/office/word/2010/wordml" w:rsidP="7285CA87" w14:paraId="16CB8BF4" wp14:textId="4AEF640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14:paraId="511FA981" wp14:textId="35A76DAE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insert into SALESPEOPLE values(1001,'Peel','London',.12),</w:t>
      </w:r>
    </w:p>
    <w:p xmlns:wp14="http://schemas.microsoft.com/office/word/2010/wordml" w14:paraId="2949CA04" wp14:textId="72210B37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(1002,'Serres','San Jose',.13),</w:t>
      </w:r>
    </w:p>
    <w:p xmlns:wp14="http://schemas.microsoft.com/office/word/2010/wordml" w14:paraId="08BF14D2" wp14:textId="11D12EAB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(1004,'Motika','London',.11),</w:t>
      </w:r>
    </w:p>
    <w:p xmlns:wp14="http://schemas.microsoft.com/office/word/2010/wordml" w14:paraId="2BD9B13E" wp14:textId="1D67473B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(1007,'Rifkin','Barcelona',.15),</w:t>
      </w:r>
    </w:p>
    <w:p xmlns:wp14="http://schemas.microsoft.com/office/word/2010/wordml" w:rsidP="7285CA87" w14:paraId="23E65F4C" wp14:textId="1878B7CC">
      <w:pPr>
        <w:pStyle w:val="Normal"/>
      </w:pPr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(1003,'Axelrod','New York',.10);</w:t>
      </w:r>
    </w:p>
    <w:p xmlns:wp14="http://schemas.microsoft.com/office/word/2010/wordml" w:rsidP="7285CA87" w14:paraId="15476526" wp14:textId="63CC82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14:paraId="7E5C58A8" wp14:textId="0FA630E7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B) CUSTOMERS</w:t>
      </w:r>
    </w:p>
    <w:p xmlns:wp14="http://schemas.microsoft.com/office/word/2010/wordml" w14:paraId="671D3602" wp14:textId="474737CB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Cnum int(4)</w:t>
      </w:r>
    </w:p>
    <w:p xmlns:wp14="http://schemas.microsoft.com/office/word/2010/wordml" w14:paraId="42AA9445" wp14:textId="6211EB44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Cname varchar(10)</w:t>
      </w:r>
    </w:p>
    <w:p xmlns:wp14="http://schemas.microsoft.com/office/word/2010/wordml" w14:paraId="6CD7219E" wp14:textId="48E583FC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City varchar(10)</w:t>
      </w:r>
    </w:p>
    <w:p xmlns:wp14="http://schemas.microsoft.com/office/word/2010/wordml" w14:paraId="2B1449C8" wp14:textId="5FDFC3E4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Rating int(4)</w:t>
      </w:r>
    </w:p>
    <w:p xmlns:wp14="http://schemas.microsoft.com/office/word/2010/wordml" w14:paraId="60242A72" wp14:textId="140B01F9">
      <w:proofErr w:type="spellStart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Snum</w:t>
      </w:r>
      <w:proofErr w:type="spellEnd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xmlns:wp14="http://schemas.microsoft.com/office/word/2010/wordml" w:rsidP="7285CA87" w14:paraId="6B2EF6AC" wp14:textId="26B7C3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285CA87" w14:paraId="7EF8B1E7" wp14:textId="3210B01D">
      <w:pPr>
        <w:pStyle w:val="Normal"/>
      </w:pPr>
      <w:r>
        <w:drawing>
          <wp:inline xmlns:wp14="http://schemas.microsoft.com/office/word/2010/wordprocessingDrawing" wp14:editId="02DE5CEA" wp14:anchorId="68E046CB">
            <wp:extent cx="5943600" cy="2095500"/>
            <wp:effectExtent l="0" t="0" r="0" b="0"/>
            <wp:docPr id="468231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8b7f2dc4a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5CA87" w14:paraId="3F6421C5" wp14:textId="26182971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7285CA87" w:rsidR="7285CA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Ans=&gt; </w:t>
      </w:r>
      <w:r w:rsidRPr="7285CA87" w:rsidR="7285CA8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create table CUSTOMERS</w:t>
      </w:r>
    </w:p>
    <w:p xmlns:wp14="http://schemas.microsoft.com/office/word/2010/wordml" w14:paraId="52CD5108" wp14:textId="48704F84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</w:p>
    <w:p xmlns:wp14="http://schemas.microsoft.com/office/word/2010/wordml" w14:paraId="1CA57778" wp14:textId="52D7CEC9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Cnum int(4),</w:t>
      </w:r>
    </w:p>
    <w:p xmlns:wp14="http://schemas.microsoft.com/office/word/2010/wordml" w14:paraId="3106379E" wp14:textId="469605F1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Cname varchar(10),</w:t>
      </w:r>
    </w:p>
    <w:p xmlns:wp14="http://schemas.microsoft.com/office/word/2010/wordml" w14:paraId="59E6841A" wp14:textId="4C8F630D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City varchar(10),</w:t>
      </w:r>
    </w:p>
    <w:p xmlns:wp14="http://schemas.microsoft.com/office/word/2010/wordml" w14:paraId="000A6A53" wp14:textId="44E14F54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Rating int(4),</w:t>
      </w:r>
    </w:p>
    <w:p xmlns:wp14="http://schemas.microsoft.com/office/word/2010/wordml" w14:paraId="6352E38D" wp14:textId="7224BE6E">
      <w:proofErr w:type="spellStart"/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Snum</w:t>
      </w:r>
      <w:proofErr w:type="spellEnd"/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int(</w:t>
      </w:r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4)</w:t>
      </w:r>
    </w:p>
    <w:p xmlns:wp14="http://schemas.microsoft.com/office/word/2010/wordml" w14:paraId="6D88724F" wp14:textId="2676A00A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xmlns:wp14="http://schemas.microsoft.com/office/word/2010/wordml" w14:paraId="76FFCED8" wp14:textId="425DFB76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insert into CUSTOMERS values(2001,'Hoffman','London',100,1001),</w:t>
      </w:r>
    </w:p>
    <w:p xmlns:wp14="http://schemas.microsoft.com/office/word/2010/wordml" w14:paraId="736DECD5" wp14:textId="6490E7DE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(2002,'Giovanni','Rome',200,1003),</w:t>
      </w:r>
    </w:p>
    <w:p xmlns:wp14="http://schemas.microsoft.com/office/word/2010/wordml" w14:paraId="0C03AC1B" wp14:textId="2B4D2E4E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(2003,'Liu','San Jose',200,1002),</w:t>
      </w:r>
    </w:p>
    <w:p xmlns:wp14="http://schemas.microsoft.com/office/word/2010/wordml" w14:paraId="31F9E4B0" wp14:textId="371DB394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(2004,'Grass','Berlin',300,1002),</w:t>
      </w:r>
    </w:p>
    <w:p xmlns:wp14="http://schemas.microsoft.com/office/word/2010/wordml" w14:paraId="06E695AF" wp14:textId="23402E57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(2006,'Clemens','London',100,1001),</w:t>
      </w:r>
    </w:p>
    <w:p xmlns:wp14="http://schemas.microsoft.com/office/word/2010/wordml" w14:paraId="163E7B27" wp14:textId="7D1D0FDE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(2008,'Cisneros','San Jose',300,1007),</w:t>
      </w:r>
    </w:p>
    <w:p xmlns:wp14="http://schemas.microsoft.com/office/word/2010/wordml" w:rsidP="7285CA87" w14:paraId="47AFD283" wp14:textId="48752F89">
      <w:pPr>
        <w:pStyle w:val="Normal"/>
      </w:pPr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(2007,'Pereira','Rome',100,1004);</w:t>
      </w:r>
    </w:p>
    <w:p xmlns:wp14="http://schemas.microsoft.com/office/word/2010/wordml" w:rsidP="7285CA87" w14:paraId="17CB4C2E" wp14:textId="2DEB7EF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7285CA87" w14:paraId="04B39793" wp14:textId="4205702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14:paraId="2B4831C7" wp14:textId="0694C752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C) ORDERS</w:t>
      </w:r>
    </w:p>
    <w:p xmlns:wp14="http://schemas.microsoft.com/office/word/2010/wordml" w14:paraId="53144F98" wp14:textId="10CA6D84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Onum int(4)</w:t>
      </w:r>
    </w:p>
    <w:p xmlns:wp14="http://schemas.microsoft.com/office/word/2010/wordml" w14:paraId="4549FD29" wp14:textId="0F0819E7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Amt float(7,2)</w:t>
      </w:r>
    </w:p>
    <w:p xmlns:wp14="http://schemas.microsoft.com/office/word/2010/wordml" w14:paraId="63E21A00" wp14:textId="38FE448C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Odate date</w:t>
      </w:r>
    </w:p>
    <w:p xmlns:wp14="http://schemas.microsoft.com/office/word/2010/wordml" w14:paraId="602D6EC2" wp14:textId="681B4C79"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Cnum int(4)</w:t>
      </w:r>
    </w:p>
    <w:p xmlns:wp14="http://schemas.microsoft.com/office/word/2010/wordml" w:rsidP="7285CA87" w14:paraId="2C078E63" wp14:textId="342F0D9F">
      <w:pPr>
        <w:pStyle w:val="Normal"/>
      </w:pPr>
      <w:proofErr w:type="spellStart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Snum</w:t>
      </w:r>
      <w:proofErr w:type="spellEnd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int(</w:t>
      </w:r>
      <w:proofErr w:type="gramEnd"/>
      <w:r w:rsidRPr="7285CA87" w:rsidR="7285CA87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7285CA87" w:rsidP="7285CA87" w:rsidRDefault="7285CA87" w14:paraId="30648CC3" w14:textId="5BA29F20">
      <w:pPr>
        <w:pStyle w:val="Normal"/>
      </w:pPr>
      <w:r>
        <w:drawing>
          <wp:inline wp14:editId="239D9578" wp14:anchorId="34F0C60C">
            <wp:extent cx="5943600" cy="2771775"/>
            <wp:effectExtent l="0" t="0" r="0" b="0"/>
            <wp:docPr id="2038866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04b15fba2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5CA87" w:rsidP="7285CA87" w:rsidRDefault="7285CA87" w14:paraId="447A4497" w14:textId="1B79427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285CA87" w:rsidR="7285CA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Ans=&gt;</w:t>
      </w:r>
    </w:p>
    <w:p w:rsidR="7285CA87" w:rsidRDefault="7285CA87" w14:paraId="3D9C9933" w14:textId="74E91B75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create table ORDERS</w:t>
      </w:r>
    </w:p>
    <w:p w:rsidR="7285CA87" w:rsidRDefault="7285CA87" w14:paraId="2CA64060" w14:textId="6C2F8404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</w:p>
    <w:p w:rsidR="7285CA87" w:rsidRDefault="7285CA87" w14:paraId="3F48FB9D" w14:textId="3AB8500A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Onum int(4),</w:t>
      </w:r>
    </w:p>
    <w:p w:rsidR="7285CA87" w:rsidRDefault="7285CA87" w14:paraId="2E3C91DE" w14:textId="61851FA8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Amt float(7,2),</w:t>
      </w:r>
    </w:p>
    <w:p w:rsidR="7285CA87" w:rsidRDefault="7285CA87" w14:paraId="1908EECE" w14:textId="69000C2B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Odate date,</w:t>
      </w:r>
    </w:p>
    <w:p w:rsidR="7285CA87" w:rsidRDefault="7285CA87" w14:paraId="4725486C" w14:textId="1FD88267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Cnum int(4),</w:t>
      </w:r>
    </w:p>
    <w:p w:rsidR="7285CA87" w:rsidRDefault="7285CA87" w14:paraId="5C15854F" w14:textId="623CAFE7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Snum int(4)</w:t>
      </w:r>
    </w:p>
    <w:p w:rsidR="7285CA87" w:rsidP="7285CA87" w:rsidRDefault="7285CA87" w14:paraId="3CB1ED63" w14:textId="0F638D46">
      <w:pPr>
        <w:pStyle w:val="Normal"/>
      </w:pPr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w:rsidR="7285CA87" w:rsidRDefault="7285CA87" w14:paraId="36F870DF" w14:textId="29059F0F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insert into ORDERS values(3001,18.69,'1990-10-03',2008,1007),</w:t>
      </w:r>
    </w:p>
    <w:p w:rsidR="7285CA87" w:rsidRDefault="7285CA87" w14:paraId="14798F02" w14:textId="63F86561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(3001,18.69,'1990-10-03',2008,1007),</w:t>
      </w:r>
    </w:p>
    <w:p w:rsidR="7285CA87" w:rsidRDefault="7285CA87" w14:paraId="656680B6" w14:textId="0A592EFD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(3003,767.19,'1990-10-03',2001,1001),</w:t>
      </w:r>
    </w:p>
    <w:p w:rsidR="7285CA87" w:rsidRDefault="7285CA87" w14:paraId="0AF16D69" w14:textId="416DBD82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(3002,1900.10,'1990-10-03',2007,1004),</w:t>
      </w:r>
    </w:p>
    <w:p w:rsidR="7285CA87" w:rsidRDefault="7285CA87" w14:paraId="47084D7A" w14:textId="670F6183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(3005,5160.45,'1990-10-03',2003,1002),</w:t>
      </w:r>
    </w:p>
    <w:p w:rsidR="7285CA87" w:rsidRDefault="7285CA87" w14:paraId="326D3573" w14:textId="7CD31C3F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(3006,1098.16,'1990-10-03',2008,1007),</w:t>
      </w:r>
    </w:p>
    <w:p w:rsidR="7285CA87" w:rsidRDefault="7285CA87" w14:paraId="6BAAEE90" w14:textId="058FD9BE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(3009,1713.23,'1990-10-03',2002,1003),</w:t>
      </w:r>
    </w:p>
    <w:p w:rsidR="7285CA87" w:rsidRDefault="7285CA87" w14:paraId="1E5DA408" w14:textId="6D7572C0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(3007,75.75,'1990-10-03',2004,1002),</w:t>
      </w:r>
    </w:p>
    <w:p w:rsidR="7285CA87" w:rsidRDefault="7285CA87" w14:paraId="396933BC" w14:textId="74EC06B6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(3008,4723.00,'1990-10-03',2006,1001),</w:t>
      </w:r>
    </w:p>
    <w:p w:rsidR="7285CA87" w:rsidRDefault="7285CA87" w14:paraId="1C38B3A4" w14:textId="79CD7E58"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(3010,1309.95,'1990-10-03',2004,1002),</w:t>
      </w:r>
    </w:p>
    <w:p w:rsidR="7285CA87" w:rsidP="7285CA87" w:rsidRDefault="7285CA87" w14:paraId="1884CB3A" w14:textId="4CD6041E">
      <w:pPr>
        <w:pStyle w:val="Normal"/>
      </w:pPr>
      <w:r w:rsidRPr="7285CA87" w:rsidR="7285CA87">
        <w:rPr>
          <w:rFonts w:ascii="Calibri" w:hAnsi="Calibri" w:eastAsia="Calibri" w:cs="Calibri"/>
          <w:noProof w:val="0"/>
          <w:sz w:val="28"/>
          <w:szCs w:val="28"/>
          <w:lang w:val="en-US"/>
        </w:rPr>
        <w:t>(3011,9891.88,'1990-10-03',2006,1001);</w:t>
      </w:r>
    </w:p>
    <w:p w:rsidR="7285CA87" w:rsidP="7285CA87" w:rsidRDefault="7285CA87" w14:paraId="3A709EB9" w14:textId="772BC7A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7285CA87" w:rsidP="7285CA87" w:rsidRDefault="7285CA87" w14:paraId="7661A042" w14:textId="253737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85CA87" w:rsidP="7285CA87" w:rsidRDefault="7285CA87" w14:paraId="5E197CB7" w14:textId="56F78F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85CA87" w:rsidP="7285CA87" w:rsidRDefault="7285CA87" w14:paraId="7C7561A8" w14:textId="203CDC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85CA87" w:rsidP="7285CA87" w:rsidRDefault="7285CA87" w14:paraId="34BA3ACA" w14:textId="36F55C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85CA87" w:rsidP="7285CA87" w:rsidRDefault="7285CA87" w14:paraId="5CB72CCE" w14:textId="58D17B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85CA87" w:rsidP="7285CA87" w:rsidRDefault="7285CA87" w14:paraId="281AB155" w14:textId="1D4D57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ACC80D"/>
  <w15:docId w15:val="{f6c78ae5-4149-471b-9f25-0e4ed920e476}"/>
  <w:rsids>
    <w:rsidRoot w:val="5DACC80D"/>
    <w:rsid w:val="5DACC80D"/>
    <w:rsid w:val="7285CA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415796f5c64500" /><Relationship Type="http://schemas.openxmlformats.org/officeDocument/2006/relationships/image" Target="/media/image2.png" Id="R10d8b7f2dc4a425f" /><Relationship Type="http://schemas.openxmlformats.org/officeDocument/2006/relationships/image" Target="/media/image3.png" Id="Rc8704b15fba244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2020-07-15T13:23:39.7588948Z</dcterms:created>
  <dcterms:modified xsi:type="dcterms:W3CDTF">2020-07-17T16:17:21.1815076Z</dcterms:modified>
  <dc:creator>Ashish Sharma</dc:creator>
  <lastModifiedBy>Ashish Sharma</lastModifiedBy>
</coreProperties>
</file>