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                      AWS TASK</w:t>
      </w:r>
    </w:p>
    <w:p w:rsidR="00000000" w:rsidDel="00000000" w:rsidP="00000000" w:rsidRDefault="00000000" w:rsidRPr="00000000" w14:paraId="00000002">
      <w:pPr>
        <w:spacing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IAM:-</w:t>
      </w:r>
    </w:p>
    <w:p w:rsidR="00000000" w:rsidDel="00000000" w:rsidP="00000000" w:rsidRDefault="00000000" w:rsidRPr="00000000" w14:paraId="00000003">
      <w:pPr>
        <w:spacing w:before="24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Policy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Create a policy to access all objects in a specific bucket.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Ans: </w:t>
      </w:r>
      <w:r w:rsidDel="00000000" w:rsidR="00000000" w:rsidRPr="00000000">
        <w:rPr>
          <w:rtl w:val="0"/>
        </w:rPr>
        <w:t xml:space="preserve">Step 1: First to create user  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Step 2 : Choose a particular one user then click Add Permission.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Step 3 : choose Create inline policy.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 : Select the service name &gt;&gt;&gt; S3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5: Choose Action button and give all s3 bucket permission.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6: Give Policy name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7: Click on Create policy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2.Create a policy to access only 2 objects in a specific bucket.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Ans:</w:t>
      </w:r>
      <w:r w:rsidDel="00000000" w:rsidR="00000000" w:rsidRPr="00000000">
        <w:rPr>
          <w:rtl w:val="0"/>
        </w:rPr>
        <w:t xml:space="preserve">  Step 1: First to create user  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2 : Choose a particular one user then click Add Permission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 : choose Create inline policy.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 : Select the service name &gt;&gt;&gt; S3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 : In Action allow  choose option list bucket, list all bucket, get bucket , get object, location, put object, put bucket. 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6 : In Resources add Bucket ARN  &amp; Object ARN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7 : Give Policy Name &amp; choose Create policy option.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8: Login with 2nd user &amp; select object you applied </w:t>
      </w:r>
      <w:r w:rsidDel="00000000" w:rsidR="00000000" w:rsidRPr="00000000">
        <w:rPr>
          <w:rtl w:val="0"/>
        </w:rPr>
        <w:t xml:space="preserve">permission</w:t>
      </w:r>
      <w:r w:rsidDel="00000000" w:rsidR="00000000" w:rsidRPr="00000000">
        <w:rPr>
          <w:rtl w:val="0"/>
        </w:rPr>
        <w:t xml:space="preserve"> on &amp; download it &amp; check status. Two object access permission </w:t>
      </w:r>
      <w:r w:rsidDel="00000000" w:rsidR="00000000" w:rsidRPr="00000000">
        <w:rPr>
          <w:rtl w:val="0"/>
        </w:rPr>
        <w:t xml:space="preserve">rem</w:t>
      </w:r>
      <w:r w:rsidDel="00000000" w:rsidR="00000000" w:rsidRPr="00000000">
        <w:rPr>
          <w:rtl w:val="0"/>
        </w:rPr>
        <w:t xml:space="preserve">aining object denied permission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076950" cy="278774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87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a policy to deny the access of Specific bucket.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 :</w:t>
      </w:r>
      <w:r w:rsidDel="00000000" w:rsidR="00000000" w:rsidRPr="00000000">
        <w:rPr>
          <w:rtl w:val="0"/>
        </w:rPr>
        <w:t xml:space="preserve"> Step 1: First to create user  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2 : Choose a particular one user then click Add Permission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 : choose Create inline policy.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 : Select the service name &gt;&gt;&gt; S3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 : In Action allow  choose option list bucket, get bucketpolicy, put bucketpolicy, Location.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6: In Resources add Bucket.ARN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7 : Give Policy Name &amp; choose Create policy option.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8 : Login with 2nd user &amp; select object you applied </w:t>
      </w:r>
      <w:r w:rsidDel="00000000" w:rsidR="00000000" w:rsidRPr="00000000">
        <w:rPr>
          <w:rtl w:val="0"/>
        </w:rPr>
        <w:t xml:space="preserve">permission</w:t>
      </w:r>
      <w:r w:rsidDel="00000000" w:rsidR="00000000" w:rsidRPr="00000000">
        <w:rPr>
          <w:rtl w:val="0"/>
        </w:rPr>
        <w:t xml:space="preserve"> on &amp; download it &amp; check status. Two object access permission </w:t>
      </w:r>
      <w:r w:rsidDel="00000000" w:rsidR="00000000" w:rsidRPr="00000000">
        <w:rPr>
          <w:rtl w:val="0"/>
        </w:rPr>
        <w:t xml:space="preserve">rem</w:t>
      </w:r>
      <w:r w:rsidDel="00000000" w:rsidR="00000000" w:rsidRPr="00000000">
        <w:rPr>
          <w:rtl w:val="0"/>
        </w:rPr>
        <w:t xml:space="preserve">aining object denied permission.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8 : Choose Bucket which you are given permission 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policy to create the user only and can attach policy to them.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Ans:</w:t>
      </w:r>
      <w:r w:rsidDel="00000000" w:rsidR="00000000" w:rsidRPr="00000000">
        <w:rPr>
          <w:rtl w:val="0"/>
        </w:rPr>
        <w:t xml:space="preserve"> Step 1: First to create user  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2 : Choose a particular one user then click Add Permission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 : choose Create inline policy.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 : Select the service name &gt;&gt;&gt; IAM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 : In Action allow  choose option List user, Get user, Create user, Attached user policy, Get Account Password policy, List Policies.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10263" cy="31432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 : Give Policy Name &amp; choose Create policy option.</w:t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Create a policy to place the user in a group only.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 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1: First to create user  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2 : Choose a particular one user then click Add Permission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 : choose Create inline policy.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 : Select the service name &gt;&gt;&gt;&gt; IAM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 : In Action allow  choose option List User,List Groups, Add User To Group,Get User, Get Group.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24613" cy="33242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6 : Give Policy Name &amp; choose Create policy option. As well as login by user &amp; check in that user create another one user and attach a policy with them.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Policy to get "read" access of all users, groups but not policy.</w:t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 </w:t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7.Policy to get access to billing, ec2 and cloudwatch.</w:t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Step 1: We need to first login with admin account 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Step 2 : Click on profile a Go to Account then click on IAM user and role access billing  information section &amp; edit then enable access to billing info.</w:t>
      </w:r>
    </w:p>
    <w:p w:rsidR="00000000" w:rsidDel="00000000" w:rsidP="00000000" w:rsidRDefault="00000000" w:rsidRPr="00000000" w14:paraId="0000004B">
      <w:pPr>
        <w:shd w:fill="ffffff" w:val="clear"/>
        <w:ind w:left="0" w:firstLine="0"/>
        <w:jc w:val="both"/>
        <w:rPr>
          <w:rFonts w:ascii="Montserrat" w:cs="Montserrat" w:eastAsia="Montserrat" w:hAnsi="Montserrat"/>
          <w:b w:val="1"/>
          <w:color w:val="75757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74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How to give access only to northern virginia.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 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