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066" w:rsidRDefault="00F437D6" w:rsidP="00F437D6">
      <w:pPr>
        <w:jc w:val="center"/>
        <w:rPr>
          <w:b/>
          <w:sz w:val="28"/>
          <w:szCs w:val="28"/>
          <w:lang w:val="en-US"/>
        </w:rPr>
      </w:pPr>
      <w:r w:rsidRPr="00F437D6">
        <w:rPr>
          <w:b/>
          <w:sz w:val="28"/>
          <w:szCs w:val="28"/>
          <w:lang w:val="en-US"/>
        </w:rPr>
        <w:t>Assignment – 2</w:t>
      </w:r>
    </w:p>
    <w:p w:rsidR="00F437D6" w:rsidRPr="00F437D6" w:rsidRDefault="00F437D6" w:rsidP="00F437D6">
      <w:pPr>
        <w:jc w:val="center"/>
        <w:rPr>
          <w:b/>
          <w:sz w:val="28"/>
          <w:szCs w:val="28"/>
          <w:lang w:val="en-US"/>
        </w:rPr>
      </w:pPr>
    </w:p>
    <w:p w:rsidR="00F437D6" w:rsidRPr="00F437D6" w:rsidRDefault="00F437D6" w:rsidP="00F437D6">
      <w:pPr>
        <w:pStyle w:val="ListParagraph"/>
        <w:numPr>
          <w:ilvl w:val="0"/>
          <w:numId w:val="1"/>
        </w:numPr>
        <w:rPr>
          <w:b/>
        </w:rPr>
      </w:pPr>
      <w:r w:rsidRPr="00F437D6">
        <w:rPr>
          <w:b/>
        </w:rPr>
        <w:t>Which field of the Customers table is the primary key?</w:t>
      </w:r>
    </w:p>
    <w:p w:rsidR="00F437D6" w:rsidRDefault="00F437D6" w:rsidP="00F437D6">
      <w:pPr>
        <w:ind w:left="360"/>
        <w:rPr>
          <w:lang w:val="en-US"/>
        </w:rPr>
      </w:pPr>
      <w:r>
        <w:rPr>
          <w:b/>
          <w:lang w:val="en-US"/>
        </w:rPr>
        <w:t xml:space="preserve">Solution -  </w:t>
      </w:r>
      <w:r>
        <w:rPr>
          <w:lang w:val="en-US"/>
        </w:rPr>
        <w:t>Cnum int(4) is the primary key for customers table.</w:t>
      </w:r>
    </w:p>
    <w:p w:rsidR="00F437D6" w:rsidRPr="00F437D6" w:rsidRDefault="00F437D6" w:rsidP="00F437D6">
      <w:pPr>
        <w:pStyle w:val="ListParagraph"/>
        <w:numPr>
          <w:ilvl w:val="0"/>
          <w:numId w:val="1"/>
        </w:numPr>
        <w:rPr>
          <w:b/>
        </w:rPr>
      </w:pPr>
      <w:r w:rsidRPr="00F437D6">
        <w:rPr>
          <w:b/>
        </w:rPr>
        <w:t>What is the 4th column of the Customers table?</w:t>
      </w:r>
    </w:p>
    <w:p w:rsidR="00F437D6" w:rsidRDefault="00F437D6" w:rsidP="00F437D6">
      <w:pPr>
        <w:ind w:left="360"/>
        <w:rPr>
          <w:lang w:val="en-US"/>
        </w:rPr>
      </w:pPr>
      <w:r>
        <w:rPr>
          <w:b/>
          <w:lang w:val="en-US"/>
        </w:rPr>
        <w:t xml:space="preserve">Solution- </w:t>
      </w:r>
      <w:r w:rsidR="006C6E14">
        <w:rPr>
          <w:lang w:val="en-US"/>
        </w:rPr>
        <w:t>Rating is the 4</w:t>
      </w:r>
      <w:r w:rsidR="006C6E14" w:rsidRPr="006C6E14">
        <w:rPr>
          <w:vertAlign w:val="superscript"/>
          <w:lang w:val="en-US"/>
        </w:rPr>
        <w:t>th</w:t>
      </w:r>
      <w:r w:rsidR="006C6E14">
        <w:rPr>
          <w:lang w:val="en-US"/>
        </w:rPr>
        <w:t xml:space="preserve"> column of customer table.</w:t>
      </w:r>
      <w:bookmarkStart w:id="0" w:name="_GoBack"/>
      <w:bookmarkEnd w:id="0"/>
    </w:p>
    <w:p w:rsidR="00F437D6" w:rsidRPr="00F437D6" w:rsidRDefault="00F437D6" w:rsidP="00F437D6">
      <w:pPr>
        <w:pStyle w:val="ListParagraph"/>
        <w:numPr>
          <w:ilvl w:val="0"/>
          <w:numId w:val="1"/>
        </w:numPr>
        <w:rPr>
          <w:b/>
        </w:rPr>
      </w:pPr>
      <w:r w:rsidRPr="00F437D6">
        <w:rPr>
          <w:b/>
        </w:rPr>
        <w:t>What is another word for row? For column?</w:t>
      </w:r>
    </w:p>
    <w:p w:rsidR="00F437D6" w:rsidRDefault="00F437D6" w:rsidP="00F437D6">
      <w:pPr>
        <w:rPr>
          <w:lang w:val="en-US"/>
        </w:rPr>
      </w:pPr>
      <w:r>
        <w:rPr>
          <w:b/>
          <w:lang w:val="en-US"/>
        </w:rPr>
        <w:t xml:space="preserve">      </w:t>
      </w:r>
      <w:r w:rsidRPr="00F437D6">
        <w:rPr>
          <w:b/>
          <w:lang w:val="en-US"/>
        </w:rPr>
        <w:t>Solution -</w:t>
      </w:r>
      <w:r>
        <w:rPr>
          <w:b/>
          <w:lang w:val="en-US"/>
        </w:rPr>
        <w:t xml:space="preserve">   </w:t>
      </w:r>
      <w:r w:rsidRPr="00F437D6">
        <w:rPr>
          <w:lang w:val="en-US"/>
        </w:rPr>
        <w:t>Another word for row is tuple and another name for column is attributes.</w:t>
      </w:r>
    </w:p>
    <w:p w:rsidR="00F437D6" w:rsidRPr="00F437D6" w:rsidRDefault="00F437D6" w:rsidP="00F437D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437D6">
        <w:rPr>
          <w:b/>
        </w:rPr>
        <w:t>Why isn’t it possible to see the first five rows of a table?</w:t>
      </w:r>
    </w:p>
    <w:p w:rsidR="00F437D6" w:rsidRDefault="00F437D6" w:rsidP="00F437D6">
      <w:pPr>
        <w:ind w:left="360"/>
        <w:rPr>
          <w:lang w:val="en-US"/>
        </w:rPr>
      </w:pPr>
      <w:r>
        <w:rPr>
          <w:b/>
          <w:lang w:val="en-US"/>
        </w:rPr>
        <w:t xml:space="preserve">Solution – </w:t>
      </w:r>
      <w:r>
        <w:rPr>
          <w:lang w:val="en-US"/>
        </w:rPr>
        <w:t>It is possible to see the first five rows of a table by using the command :</w:t>
      </w:r>
    </w:p>
    <w:p w:rsidR="00F437D6" w:rsidRDefault="00F437D6" w:rsidP="00F437D6">
      <w:pPr>
        <w:ind w:left="360"/>
        <w:rPr>
          <w:lang w:val="en-US"/>
        </w:rPr>
      </w:pPr>
      <w:r w:rsidRPr="001B4F7F">
        <w:rPr>
          <w:lang w:val="en-US"/>
        </w:rPr>
        <w:t xml:space="preserve">                  select * from CUSTOMERS limit 5;</w:t>
      </w:r>
    </w:p>
    <w:p w:rsidR="001B4F7F" w:rsidRDefault="001B4F7F" w:rsidP="00F437D6">
      <w:pPr>
        <w:ind w:left="360"/>
      </w:pPr>
      <w:r>
        <w:rPr>
          <w:lang w:val="en-US"/>
        </w:rPr>
        <w:t xml:space="preserve">                But </w:t>
      </w:r>
      <w:r>
        <w:t xml:space="preserve">if the query we are  using to fetch the first five rows is incorrect or if the table is            </w:t>
      </w:r>
    </w:p>
    <w:p w:rsidR="001B4F7F" w:rsidRDefault="001B4F7F" w:rsidP="001B4F7F">
      <w:pPr>
        <w:ind w:left="360"/>
      </w:pPr>
      <w:r>
        <w:t xml:space="preserve">                empty or has fewer than five rows or if we don’t have permissions to view the data in </w:t>
      </w:r>
    </w:p>
    <w:p w:rsidR="001B4F7F" w:rsidRPr="001B4F7F" w:rsidRDefault="001B4F7F" w:rsidP="001B4F7F">
      <w:pPr>
        <w:ind w:left="360"/>
        <w:rPr>
          <w:lang w:val="en-US"/>
        </w:rPr>
      </w:pPr>
      <w:r>
        <w:t xml:space="preserve">                 the table, then it isn’t possible to see the first five rows of table.</w:t>
      </w:r>
    </w:p>
    <w:p w:rsidR="001B4F7F" w:rsidRPr="001B4F7F" w:rsidRDefault="001B4F7F" w:rsidP="001B4F7F">
      <w:pPr>
        <w:ind w:left="360"/>
        <w:rPr>
          <w:lang w:val="en-US"/>
        </w:rPr>
      </w:pPr>
    </w:p>
    <w:p w:rsidR="001B4F7F" w:rsidRPr="001B4F7F" w:rsidRDefault="001B4F7F" w:rsidP="00F437D6">
      <w:pPr>
        <w:ind w:left="360"/>
        <w:rPr>
          <w:lang w:val="en-US"/>
        </w:rPr>
      </w:pPr>
    </w:p>
    <w:sectPr w:rsidR="001B4F7F" w:rsidRPr="001B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D59E7"/>
    <w:multiLevelType w:val="hybridMultilevel"/>
    <w:tmpl w:val="5F722A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D6"/>
    <w:rsid w:val="001B4F7F"/>
    <w:rsid w:val="006C6E14"/>
    <w:rsid w:val="00C14066"/>
    <w:rsid w:val="00F4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DB414-7D43-457E-86C6-73C8BC3C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2024-10-10T18:53:00Z</dcterms:created>
  <dcterms:modified xsi:type="dcterms:W3CDTF">2024-10-10T19:32:00Z</dcterms:modified>
</cp:coreProperties>
</file>