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51A" w:rsidRDefault="00E015ED">
      <w:r>
        <w:t>How to generate getters/setters</w:t>
      </w:r>
    </w:p>
    <w:p w:rsidR="00E015ED" w:rsidRDefault="00E015ED">
      <w:r>
        <w:rPr>
          <w:noProof/>
        </w:rPr>
        <w:drawing>
          <wp:inline distT="0" distB="0" distL="0" distR="0" wp14:anchorId="7EEC4907" wp14:editId="1267412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ED" w:rsidRDefault="00E015ED">
      <w:r>
        <w:t xml:space="preserve">Right click inside class body -&gt; Source -&gt;generate getters </w:t>
      </w:r>
      <w:proofErr w:type="spellStart"/>
      <w:r>
        <w:t>ans</w:t>
      </w:r>
      <w:proofErr w:type="spellEnd"/>
      <w:r>
        <w:t xml:space="preserve"> setters</w:t>
      </w:r>
    </w:p>
    <w:p w:rsidR="00E015ED" w:rsidRDefault="00E015ED"/>
    <w:p w:rsidR="00E015ED" w:rsidRDefault="00E015ED">
      <w:r>
        <w:t>Select the properties</w:t>
      </w:r>
    </w:p>
    <w:p w:rsidR="00E015ED" w:rsidRDefault="00E015ED">
      <w:r>
        <w:rPr>
          <w:noProof/>
        </w:rPr>
        <w:drawing>
          <wp:inline distT="0" distB="0" distL="0" distR="0" wp14:anchorId="7FD3BF5F" wp14:editId="257E053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ED" w:rsidRDefault="00E015ED">
      <w:r>
        <w:t>Ok</w:t>
      </w:r>
      <w:bookmarkStart w:id="0" w:name="_GoBack"/>
      <w:bookmarkEnd w:id="0"/>
    </w:p>
    <w:p w:rsidR="00E015ED" w:rsidRDefault="00E015ED"/>
    <w:sectPr w:rsidR="00E01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ED"/>
    <w:rsid w:val="00282332"/>
    <w:rsid w:val="00414BFB"/>
    <w:rsid w:val="00AA14B3"/>
    <w:rsid w:val="00E015ED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00C0"/>
  <w15:chartTrackingRefBased/>
  <w15:docId w15:val="{71419AE7-B93C-44BD-94AF-3486EF2D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</cp:revision>
  <dcterms:created xsi:type="dcterms:W3CDTF">2018-12-12T05:38:00Z</dcterms:created>
  <dcterms:modified xsi:type="dcterms:W3CDTF">2018-12-12T09:15:00Z</dcterms:modified>
</cp:coreProperties>
</file>