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FE751A"/>
    <w:p w:rsidR="00B82BE0" w:rsidRDefault="00B82BE0">
      <w:r>
        <w:t xml:space="preserve">Right click in the body of the class -&gt; source -&gt; generate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:rsidR="00B82BE0" w:rsidRDefault="00B82BE0">
      <w:r>
        <w:rPr>
          <w:noProof/>
        </w:rPr>
        <w:drawing>
          <wp:inline distT="0" distB="0" distL="0" distR="0" wp14:anchorId="70E1B401" wp14:editId="46F3D6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E0" w:rsidRDefault="00B82BE0">
      <w:r>
        <w:t>Select all the properties of an object to be returned by toSt</w:t>
      </w:r>
      <w:bookmarkStart w:id="0" w:name="_GoBack"/>
      <w:bookmarkEnd w:id="0"/>
      <w:r>
        <w:t>ring()</w:t>
      </w:r>
    </w:p>
    <w:p w:rsidR="00B82BE0" w:rsidRDefault="00B82BE0">
      <w:r>
        <w:rPr>
          <w:noProof/>
        </w:rPr>
        <w:drawing>
          <wp:inline distT="0" distB="0" distL="0" distR="0" wp14:anchorId="6D8DBE1A" wp14:editId="053EF6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E0"/>
    <w:rsid w:val="00414BFB"/>
    <w:rsid w:val="00AA14B3"/>
    <w:rsid w:val="00B82BE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D412"/>
  <w15:chartTrackingRefBased/>
  <w15:docId w15:val="{478C553E-BA07-4F44-A8D0-41EFDEBB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2018-12-13T04:16:00Z</dcterms:created>
  <dcterms:modified xsi:type="dcterms:W3CDTF">2018-12-13T04:18:00Z</dcterms:modified>
</cp:coreProperties>
</file>