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A9D" w:rsidRDefault="00F80A9D">
      <w:r>
        <w:t>Generating overloaded/parameterized constructor</w:t>
      </w:r>
    </w:p>
    <w:p w:rsidR="00F80A9D" w:rsidRDefault="00F80A9D">
      <w:r>
        <w:t>Right click in the class body -&gt; Source -&gt; Generate Constructor using Fields</w:t>
      </w:r>
    </w:p>
    <w:p w:rsidR="00FE751A" w:rsidRDefault="00F80A9D">
      <w:r>
        <w:rPr>
          <w:noProof/>
        </w:rPr>
        <w:drawing>
          <wp:inline distT="0" distB="0" distL="0" distR="0" wp14:anchorId="5533770F" wp14:editId="18DAB79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9D" w:rsidRDefault="00F80A9D"/>
    <w:p w:rsidR="00F80A9D" w:rsidRDefault="00F80A9D">
      <w:r>
        <w:t xml:space="preserve">If </w:t>
      </w:r>
      <w:proofErr w:type="spellStart"/>
      <w:r>
        <w:t>id</w:t>
      </w:r>
      <w:proofErr w:type="spellEnd"/>
      <w:r>
        <w:t xml:space="preserve"> is auto </w:t>
      </w:r>
      <w:proofErr w:type="gramStart"/>
      <w:r>
        <w:t>generated</w:t>
      </w:r>
      <w:proofErr w:type="gramEnd"/>
      <w:r>
        <w:t xml:space="preserve"> then don’t check id</w:t>
      </w:r>
    </w:p>
    <w:p w:rsidR="00F80A9D" w:rsidRDefault="00F80A9D">
      <w:r>
        <w:rPr>
          <w:noProof/>
        </w:rPr>
        <w:drawing>
          <wp:inline distT="0" distB="0" distL="0" distR="0" wp14:anchorId="27681954" wp14:editId="2A7B759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9D" w:rsidRDefault="00F80A9D">
      <w:proofErr w:type="spellStart"/>
      <w:r>
        <w:t>Which ever</w:t>
      </w:r>
      <w:proofErr w:type="spellEnd"/>
      <w:r>
        <w:t xml:space="preserve"> parameter need to be passed must be check and hot OK</w:t>
      </w:r>
    </w:p>
    <w:p w:rsidR="00F80A9D" w:rsidRDefault="00F80A9D">
      <w:bookmarkStart w:id="0" w:name="_GoBack"/>
      <w:bookmarkEnd w:id="0"/>
    </w:p>
    <w:sectPr w:rsidR="00F8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9D"/>
    <w:rsid w:val="00414BFB"/>
    <w:rsid w:val="00AA14B3"/>
    <w:rsid w:val="00F80A9D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9939"/>
  <w15:chartTrackingRefBased/>
  <w15:docId w15:val="{59DF56EB-C323-4E57-944A-8B8A5DC3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2018-12-14T04:17:00Z</dcterms:created>
  <dcterms:modified xsi:type="dcterms:W3CDTF">2018-12-14T04:19:00Z</dcterms:modified>
</cp:coreProperties>
</file>