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751A" w:rsidRDefault="00F36F92">
      <w:r>
        <w:rPr>
          <w:noProof/>
        </w:rPr>
        <w:drawing>
          <wp:inline distT="0" distB="0" distL="0" distR="0" wp14:anchorId="73CFAE9E" wp14:editId="43C29399">
            <wp:extent cx="5731510" cy="322262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8FE8D71" wp14:editId="17C0BC94">
            <wp:extent cx="5731510" cy="322262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E751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6F92"/>
    <w:rsid w:val="00414BFB"/>
    <w:rsid w:val="00AA14B3"/>
    <w:rsid w:val="00F36F92"/>
    <w:rsid w:val="00FE75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9E0DB0B-0E1A-4321-A9E1-85D2BE902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Smita B Kumar</dc:creator>
  <cp:keywords/>
  <dc:description/>
  <cp:lastModifiedBy>Smita B Kumar</cp:lastModifiedBy>
  <cp:revision>1</cp:revision>
  <dcterms:created xsi:type="dcterms:W3CDTF">2018-12-21T03:42:00Z</dcterms:created>
  <dcterms:modified xsi:type="dcterms:W3CDTF">2018-12-21T03:43:00Z</dcterms:modified>
</cp:coreProperties>
</file>