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4487" w14:textId="7DFDE11E" w:rsidR="0011441E" w:rsidRDefault="00414431">
      <w:pPr>
        <w:rPr>
          <w:b/>
          <w:color w:val="FF0000"/>
          <w:u w:val="single"/>
        </w:rPr>
      </w:pPr>
      <w:r>
        <w:rPr>
          <w:b/>
          <w:color w:val="FF0000"/>
        </w:rPr>
        <w:t xml:space="preserve">                                          </w:t>
      </w:r>
      <w:r w:rsidRPr="00414431">
        <w:rPr>
          <w:b/>
          <w:color w:val="FF0000"/>
          <w:u w:val="single"/>
        </w:rPr>
        <w:t>Protractor(Angular Automation Tool)</w:t>
      </w:r>
    </w:p>
    <w:p w14:paraId="0FB243E6" w14:textId="44E375BE" w:rsidR="00504422" w:rsidRPr="00504422" w:rsidRDefault="00504422">
      <w:pPr>
        <w:rPr>
          <w:color w:val="000000" w:themeColor="text1"/>
        </w:rPr>
      </w:pPr>
    </w:p>
    <w:p w14:paraId="6528D3C9" w14:textId="43A4B91F" w:rsidR="00504422" w:rsidRPr="00C54C1B" w:rsidRDefault="00504422">
      <w:pPr>
        <w:rPr>
          <w:b/>
          <w:color w:val="000000" w:themeColor="text1"/>
        </w:rPr>
      </w:pPr>
      <w:r w:rsidRPr="00C54C1B">
        <w:rPr>
          <w:b/>
          <w:color w:val="000000" w:themeColor="text1"/>
        </w:rPr>
        <w:t>What is Protractor ?</w:t>
      </w:r>
    </w:p>
    <w:p w14:paraId="215EA365" w14:textId="58CC6B74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>Protractor is a testing tool or end to end testing framework for automating angular applications.</w:t>
      </w:r>
    </w:p>
    <w:p w14:paraId="35431450" w14:textId="531D9DD0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Webdriver + Angular Support = Protractor</w:t>
      </w:r>
    </w:p>
    <w:p w14:paraId="323C0B08" w14:textId="447FFCE9" w:rsidR="004C648D" w:rsidRDefault="004C648D">
      <w:pPr>
        <w:rPr>
          <w:color w:val="000000" w:themeColor="text1"/>
        </w:rPr>
      </w:pPr>
    </w:p>
    <w:p w14:paraId="7D1649A9" w14:textId="3DFE41DB" w:rsidR="004C648D" w:rsidRPr="00AB33AF" w:rsidRDefault="004C648D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 xml:space="preserve">Why </w:t>
      </w:r>
      <w:r w:rsidR="00AB33AF" w:rsidRPr="00AB33AF">
        <w:rPr>
          <w:b/>
          <w:color w:val="000000" w:themeColor="text1"/>
        </w:rPr>
        <w:t>Protractor</w:t>
      </w:r>
      <w:r w:rsidRPr="00AB33AF">
        <w:rPr>
          <w:b/>
          <w:color w:val="000000" w:themeColor="text1"/>
        </w:rPr>
        <w:t xml:space="preserve">? </w:t>
      </w:r>
    </w:p>
    <w:p w14:paraId="5E3136F0" w14:textId="74486FFC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The only stable framework to automate angular apps.</w:t>
      </w:r>
    </w:p>
    <w:p w14:paraId="19FD146E" w14:textId="1D05796F" w:rsidR="00AB33AF" w:rsidRDefault="00AB33AF">
      <w:pPr>
        <w:rPr>
          <w:color w:val="000000" w:themeColor="text1"/>
        </w:rPr>
      </w:pPr>
    </w:p>
    <w:p w14:paraId="76105703" w14:textId="76E2FC0D" w:rsidR="00AB33AF" w:rsidRPr="00AB33AF" w:rsidRDefault="00AB33AF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>What  language does protractor support?</w:t>
      </w:r>
    </w:p>
    <w:p w14:paraId="7CEC78A1" w14:textId="02C3E56F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Protractor is a Node.js program built on top of Webdriver JS, so it uses  JavaScript as core language to develop tests.</w:t>
      </w:r>
    </w:p>
    <w:p w14:paraId="30457604" w14:textId="707C507B" w:rsidR="00F67CE4" w:rsidRDefault="00F67CE4">
      <w:pPr>
        <w:rPr>
          <w:color w:val="000000" w:themeColor="text1"/>
        </w:rPr>
      </w:pPr>
    </w:p>
    <w:p w14:paraId="6C2860D6" w14:textId="76C7D04A" w:rsidR="00F67CE4" w:rsidRPr="000C281E" w:rsidRDefault="00F67CE4">
      <w:pPr>
        <w:rPr>
          <w:b/>
          <w:color w:val="000000" w:themeColor="text1"/>
        </w:rPr>
      </w:pPr>
      <w:r w:rsidRPr="000C281E">
        <w:rPr>
          <w:b/>
          <w:color w:val="000000" w:themeColor="text1"/>
        </w:rPr>
        <w:t>Tools we are going to learn?</w:t>
      </w:r>
    </w:p>
    <w:p w14:paraId="6A8E90D4" w14:textId="0A173E69" w:rsidR="00F67CE4" w:rsidRDefault="00F67CE4">
      <w:pPr>
        <w:rPr>
          <w:color w:val="000000" w:themeColor="text1"/>
        </w:rPr>
      </w:pPr>
      <w:r>
        <w:rPr>
          <w:color w:val="000000" w:themeColor="text1"/>
        </w:rPr>
        <w:t>Node.js, Jasmine</w:t>
      </w:r>
      <w:r w:rsidR="00F53CEF">
        <w:rPr>
          <w:color w:val="000000" w:themeColor="text1"/>
        </w:rPr>
        <w:t>(Unit testing framework)</w:t>
      </w:r>
      <w:r>
        <w:rPr>
          <w:color w:val="000000" w:themeColor="text1"/>
        </w:rPr>
        <w:t>, JavaScript, Protractor API</w:t>
      </w:r>
    </w:p>
    <w:p w14:paraId="27472C54" w14:textId="4B4AC2A4" w:rsidR="00F67CE4" w:rsidRDefault="00F67CE4">
      <w:pPr>
        <w:rPr>
          <w:color w:val="000000" w:themeColor="text1"/>
        </w:rPr>
      </w:pPr>
    </w:p>
    <w:p w14:paraId="6D4648AD" w14:textId="330B3713" w:rsidR="00E54842" w:rsidRDefault="008139C4">
      <w:pPr>
        <w:rPr>
          <w:b/>
          <w:color w:val="000000" w:themeColor="text1"/>
        </w:rPr>
      </w:pPr>
      <w:r>
        <w:rPr>
          <w:b/>
          <w:color w:val="000000" w:themeColor="text1"/>
        </w:rPr>
        <w:t>Protractor Installation:</w:t>
      </w:r>
    </w:p>
    <w:p w14:paraId="504CB10A" w14:textId="1664E44A" w:rsidR="008139C4" w:rsidRDefault="008139C4">
      <w:pPr>
        <w:rPr>
          <w:color w:val="000000" w:themeColor="text1"/>
        </w:rPr>
      </w:pPr>
      <w:r w:rsidRPr="009A5512">
        <w:rPr>
          <w:color w:val="000000" w:themeColor="text1"/>
        </w:rPr>
        <w:t>1.</w:t>
      </w:r>
      <w:r w:rsidR="009A5512">
        <w:rPr>
          <w:color w:val="000000" w:themeColor="text1"/>
        </w:rPr>
        <w:t xml:space="preserve"> </w:t>
      </w:r>
      <w:r w:rsidRPr="009A5512">
        <w:rPr>
          <w:color w:val="000000" w:themeColor="text1"/>
        </w:rPr>
        <w:t>Download Node.js</w:t>
      </w:r>
    </w:p>
    <w:p w14:paraId="3796B5A9" w14:textId="6E882CC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2.Set Node in system variables</w:t>
      </w:r>
    </w:p>
    <w:p w14:paraId="792B95CD" w14:textId="4A6947B8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3.Importance of NPM(node package manager)</w:t>
      </w:r>
    </w:p>
    <w:p w14:paraId="43F13416" w14:textId="780B1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4.Install Protractor</w:t>
      </w:r>
    </w:p>
    <w:p w14:paraId="5CA915AE" w14:textId="0C2EE077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5.Webdriver manager plugin</w:t>
      </w:r>
    </w:p>
    <w:p w14:paraId="7D65F7D7" w14:textId="05845D12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6.Download Eclipse Java Script Tool</w:t>
      </w:r>
    </w:p>
    <w:p w14:paraId="41F32C8B" w14:textId="237D340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7.Importance of jasmine framework for protractor tests</w:t>
      </w:r>
    </w:p>
    <w:p w14:paraId="154297B0" w14:textId="4A4A6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8.Understand specs and configuration file</w:t>
      </w:r>
    </w:p>
    <w:p w14:paraId="2388F894" w14:textId="1C3E6CAB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9.Describe and It blocks importance in protractor tests</w:t>
      </w:r>
    </w:p>
    <w:p w14:paraId="21DB94FE" w14:textId="6AB86793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10.Preparing protractor run configuration file</w:t>
      </w:r>
    </w:p>
    <w:p w14:paraId="3F6A4F9D" w14:textId="01785D16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11.Running protractor first Test.</w:t>
      </w:r>
    </w:p>
    <w:p w14:paraId="0197C46D" w14:textId="7813AC85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12.Install Angular JS plugins-intern project</w:t>
      </w:r>
    </w:p>
    <w:p w14:paraId="25CE6606" w14:textId="7A2CC9D2" w:rsidR="006C6C14" w:rsidRDefault="006C6C14">
      <w:pPr>
        <w:rPr>
          <w:color w:val="000000" w:themeColor="text1"/>
        </w:rPr>
      </w:pPr>
    </w:p>
    <w:p w14:paraId="23476EBC" w14:textId="63187841" w:rsidR="006C6C14" w:rsidRDefault="006C6C14">
      <w:pPr>
        <w:rPr>
          <w:b/>
          <w:color w:val="000000" w:themeColor="text1"/>
        </w:rPr>
      </w:pPr>
      <w:r w:rsidRPr="006C6C14">
        <w:rPr>
          <w:b/>
          <w:color w:val="000000" w:themeColor="text1"/>
        </w:rPr>
        <w:t>Commands</w:t>
      </w:r>
      <w:r>
        <w:rPr>
          <w:b/>
          <w:color w:val="000000" w:themeColor="text1"/>
        </w:rPr>
        <w:t>:</w:t>
      </w:r>
    </w:p>
    <w:p w14:paraId="3CCA4F13" w14:textId="599DF59C" w:rsidR="006C6C14" w:rsidRDefault="006C6C14">
      <w:pPr>
        <w:rPr>
          <w:color w:val="000000" w:themeColor="text1"/>
        </w:rPr>
      </w:pPr>
      <w:r w:rsidRPr="006C6C14">
        <w:rPr>
          <w:b/>
          <w:color w:val="000000" w:themeColor="text1"/>
        </w:rPr>
        <w:t>node -v</w:t>
      </w:r>
      <w:r>
        <w:rPr>
          <w:color w:val="000000" w:themeColor="text1"/>
        </w:rPr>
        <w:t xml:space="preserve"> &gt;&gt;Check the node version installed</w:t>
      </w:r>
    </w:p>
    <w:p w14:paraId="1E923957" w14:textId="3901979A" w:rsidR="006C6C14" w:rsidRDefault="006C6C14" w:rsidP="006C6C14">
      <w:pPr>
        <w:rPr>
          <w:color w:val="000000" w:themeColor="text1"/>
        </w:rPr>
      </w:pPr>
      <w:proofErr w:type="spellStart"/>
      <w:r w:rsidRPr="006C6C14">
        <w:rPr>
          <w:b/>
          <w:color w:val="000000" w:themeColor="text1"/>
        </w:rPr>
        <w:t>n</w:t>
      </w:r>
      <w:r>
        <w:rPr>
          <w:b/>
          <w:color w:val="000000" w:themeColor="text1"/>
        </w:rPr>
        <w:t>pm</w:t>
      </w:r>
      <w:proofErr w:type="spellEnd"/>
      <w:r w:rsidRPr="006C6C14">
        <w:rPr>
          <w:b/>
          <w:color w:val="000000" w:themeColor="text1"/>
        </w:rPr>
        <w:t xml:space="preserve"> -v</w:t>
      </w:r>
      <w:r>
        <w:rPr>
          <w:color w:val="000000" w:themeColor="text1"/>
        </w:rPr>
        <w:t xml:space="preserve"> &gt;&gt;Check the </w:t>
      </w:r>
      <w:proofErr w:type="spellStart"/>
      <w:r w:rsidR="009D7E6D"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version installed</w:t>
      </w:r>
    </w:p>
    <w:p w14:paraId="0D21C2A5" w14:textId="372E2694" w:rsidR="007429DA" w:rsidRDefault="007429DA" w:rsidP="006C6C14">
      <w:pPr>
        <w:rPr>
          <w:color w:val="000000" w:themeColor="text1"/>
        </w:rPr>
      </w:pPr>
      <w:proofErr w:type="spellStart"/>
      <w:r w:rsidRPr="007429DA">
        <w:rPr>
          <w:b/>
          <w:color w:val="000000" w:themeColor="text1"/>
        </w:rPr>
        <w:t>npm</w:t>
      </w:r>
      <w:proofErr w:type="spellEnd"/>
      <w:r w:rsidRPr="007429DA">
        <w:rPr>
          <w:b/>
          <w:color w:val="000000" w:themeColor="text1"/>
        </w:rPr>
        <w:t xml:space="preserve"> install -g protractor</w:t>
      </w:r>
      <w:r>
        <w:rPr>
          <w:color w:val="000000" w:themeColor="text1"/>
        </w:rPr>
        <w:t xml:space="preserve"> &gt;&gt; Install Protractor</w:t>
      </w:r>
    </w:p>
    <w:p w14:paraId="008AC5B9" w14:textId="7A2B712A" w:rsidR="007429DA" w:rsidRDefault="007429DA" w:rsidP="006C6C14">
      <w:pPr>
        <w:rPr>
          <w:color w:val="000000" w:themeColor="text1"/>
        </w:rPr>
      </w:pPr>
      <w:r w:rsidRPr="00266068">
        <w:rPr>
          <w:b/>
          <w:color w:val="000000" w:themeColor="text1"/>
        </w:rPr>
        <w:t>protractor –version</w:t>
      </w:r>
      <w:r>
        <w:rPr>
          <w:color w:val="000000" w:themeColor="text1"/>
        </w:rPr>
        <w:t xml:space="preserve"> &gt;&gt; Check Protractor version</w:t>
      </w:r>
    </w:p>
    <w:p w14:paraId="6FA145A7" w14:textId="1E25EFD2" w:rsidR="00A52C7A" w:rsidRPr="00E47FB3" w:rsidRDefault="00A52C7A" w:rsidP="006C6C14">
      <w:pPr>
        <w:rPr>
          <w:b/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</w:t>
      </w:r>
      <w:r w:rsidR="00E47FB3" w:rsidRPr="00E47FB3">
        <w:rPr>
          <w:b/>
          <w:color w:val="000000" w:themeColor="text1"/>
        </w:rPr>
        <w:t xml:space="preserve"> update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 Update the manager</w:t>
      </w:r>
    </w:p>
    <w:p w14:paraId="6AA3FEA1" w14:textId="5E3DDBF1" w:rsidR="00E47FB3" w:rsidRDefault="00E47FB3" w:rsidP="00E47FB3">
      <w:pPr>
        <w:rPr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 start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&gt;&gt;Start the server</w:t>
      </w:r>
    </w:p>
    <w:p w14:paraId="062B893E" w14:textId="7372553A" w:rsidR="00AB1038" w:rsidRDefault="00AB1038" w:rsidP="00E47FB3">
      <w:pPr>
        <w:rPr>
          <w:b/>
          <w:color w:val="000000" w:themeColor="text1"/>
        </w:rPr>
      </w:pPr>
    </w:p>
    <w:p w14:paraId="043C84F0" w14:textId="0205EE93" w:rsidR="002F760F" w:rsidRDefault="002F760F" w:rsidP="00E47FB3">
      <w:pPr>
        <w:rPr>
          <w:color w:val="000000" w:themeColor="text1"/>
        </w:rPr>
      </w:pPr>
      <w:r w:rsidRPr="002F760F">
        <w:rPr>
          <w:color w:val="000000" w:themeColor="text1"/>
        </w:rPr>
        <w:t>Describe</w:t>
      </w:r>
      <w:r>
        <w:rPr>
          <w:color w:val="000000" w:themeColor="text1"/>
        </w:rPr>
        <w:t xml:space="preserve"> –Test Suite</w:t>
      </w:r>
    </w:p>
    <w:p w14:paraId="389E30BB" w14:textId="3687E6A3" w:rsidR="002F760F" w:rsidRDefault="002F760F" w:rsidP="00E47FB3">
      <w:pPr>
        <w:rPr>
          <w:color w:val="000000" w:themeColor="text1"/>
        </w:rPr>
      </w:pPr>
      <w:r>
        <w:rPr>
          <w:color w:val="000000" w:themeColor="text1"/>
        </w:rPr>
        <w:t>It—Test Case</w:t>
      </w:r>
    </w:p>
    <w:p w14:paraId="16A7D116" w14:textId="1CBAA159" w:rsidR="00FC1B47" w:rsidRDefault="00FC1B47" w:rsidP="00E47FB3">
      <w:pPr>
        <w:rPr>
          <w:color w:val="000000" w:themeColor="text1"/>
        </w:rPr>
      </w:pPr>
      <w:r>
        <w:rPr>
          <w:color w:val="000000" w:themeColor="text1"/>
        </w:rPr>
        <w:t>Spec</w:t>
      </w:r>
      <w:r w:rsidR="00400AC7">
        <w:rPr>
          <w:color w:val="000000" w:themeColor="text1"/>
        </w:rPr>
        <w:t>(Jasmine Terminology</w:t>
      </w:r>
      <w:r w:rsidR="002A711A">
        <w:rPr>
          <w:color w:val="000000" w:themeColor="text1"/>
        </w:rPr>
        <w:t>, nothing but a test file</w:t>
      </w:r>
      <w:r w:rsidR="00400AC7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8B21D5"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TestCase</w:t>
      </w:r>
      <w:proofErr w:type="spellEnd"/>
    </w:p>
    <w:p w14:paraId="3930F183" w14:textId="1C3BBD9F" w:rsidR="008B21D5" w:rsidRPr="002F760F" w:rsidRDefault="008B21D5" w:rsidP="00E47FB3">
      <w:pPr>
        <w:rPr>
          <w:color w:val="000000" w:themeColor="text1"/>
        </w:rPr>
      </w:pPr>
      <w:r>
        <w:rPr>
          <w:color w:val="000000" w:themeColor="text1"/>
        </w:rPr>
        <w:t>Config</w:t>
      </w:r>
      <w:r w:rsidR="00897EA4">
        <w:rPr>
          <w:color w:val="000000" w:themeColor="text1"/>
        </w:rPr>
        <w:t xml:space="preserve"> file</w:t>
      </w:r>
    </w:p>
    <w:p w14:paraId="53B53AF7" w14:textId="299AD705" w:rsidR="00E47FB3" w:rsidRDefault="00E47FB3" w:rsidP="006C6C14">
      <w:pPr>
        <w:rPr>
          <w:color w:val="000000" w:themeColor="text1"/>
        </w:rPr>
      </w:pPr>
    </w:p>
    <w:p w14:paraId="34379915" w14:textId="53F8924B" w:rsidR="00FF5D72" w:rsidRDefault="00FF5D72" w:rsidP="006C6C14">
      <w:pPr>
        <w:rPr>
          <w:color w:val="000000" w:themeColor="text1"/>
        </w:rPr>
      </w:pPr>
    </w:p>
    <w:p w14:paraId="6E409E10" w14:textId="77777777" w:rsidR="00607A57" w:rsidRDefault="00607A57" w:rsidP="006C6C14">
      <w:pPr>
        <w:rPr>
          <w:b/>
          <w:color w:val="000000" w:themeColor="text1"/>
        </w:rPr>
      </w:pPr>
    </w:p>
    <w:p w14:paraId="5B7728DA" w14:textId="77777777" w:rsidR="00607A57" w:rsidRDefault="00607A57" w:rsidP="006C6C14">
      <w:pPr>
        <w:rPr>
          <w:b/>
          <w:color w:val="000000" w:themeColor="text1"/>
        </w:rPr>
      </w:pPr>
    </w:p>
    <w:p w14:paraId="02113505" w14:textId="3FFCAC9F" w:rsidR="00FF5D72" w:rsidRPr="00786DDC" w:rsidRDefault="00FF5D72" w:rsidP="006C6C14">
      <w:pPr>
        <w:rPr>
          <w:b/>
          <w:color w:val="000000" w:themeColor="text1"/>
        </w:rPr>
      </w:pPr>
      <w:r w:rsidRPr="00786DDC">
        <w:rPr>
          <w:b/>
          <w:color w:val="000000" w:themeColor="text1"/>
        </w:rPr>
        <w:lastRenderedPageBreak/>
        <w:t>Points to remember</w:t>
      </w:r>
    </w:p>
    <w:p w14:paraId="779079C0" w14:textId="1BE42F26" w:rsidR="00FF5D72" w:rsidRDefault="00FF5D72" w:rsidP="006C6C14">
      <w:pPr>
        <w:rPr>
          <w:color w:val="000000" w:themeColor="text1"/>
        </w:rPr>
      </w:pPr>
      <w:r>
        <w:rPr>
          <w:color w:val="000000" w:themeColor="text1"/>
        </w:rPr>
        <w:t xml:space="preserve">1.JavaScript is Asynchronous </w:t>
      </w:r>
    </w:p>
    <w:p w14:paraId="1BF17B94" w14:textId="1C0B02DD" w:rsidR="00607A57" w:rsidRDefault="00607A57" w:rsidP="006C6C14">
      <w:pPr>
        <w:rPr>
          <w:color w:val="000000" w:themeColor="text1"/>
        </w:rPr>
      </w:pPr>
      <w:r>
        <w:rPr>
          <w:color w:val="000000" w:themeColor="text1"/>
        </w:rPr>
        <w:t>2.Every JavaScript step returns promise.</w:t>
      </w:r>
    </w:p>
    <w:p w14:paraId="6D799713" w14:textId="7307D725" w:rsidR="00183FA3" w:rsidRDefault="00183FA3" w:rsidP="006C6C14">
      <w:pPr>
        <w:rPr>
          <w:color w:val="000000" w:themeColor="text1"/>
        </w:rPr>
      </w:pPr>
      <w:r>
        <w:rPr>
          <w:color w:val="000000" w:themeColor="text1"/>
        </w:rPr>
        <w:t xml:space="preserve">3.Promise resembles state of your </w:t>
      </w:r>
      <w:r w:rsidR="000B385D">
        <w:rPr>
          <w:color w:val="000000" w:themeColor="text1"/>
        </w:rPr>
        <w:t>step</w:t>
      </w:r>
    </w:p>
    <w:p w14:paraId="0ED59C62" w14:textId="67E053B0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4.Promise has three states</w:t>
      </w:r>
    </w:p>
    <w:p w14:paraId="23F76F04" w14:textId="1968172B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Pending</w:t>
      </w:r>
    </w:p>
    <w:p w14:paraId="494D802C" w14:textId="72B22AC5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Resolved</w:t>
      </w:r>
    </w:p>
    <w:p w14:paraId="130FE91A" w14:textId="375602C3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Rejected</w:t>
      </w:r>
    </w:p>
    <w:p w14:paraId="79B4B513" w14:textId="0FB592D2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B136C02" w14:textId="623B1586" w:rsidR="000B385D" w:rsidRDefault="000B385D" w:rsidP="006C6C14">
      <w:pPr>
        <w:rPr>
          <w:color w:val="000000" w:themeColor="text1"/>
        </w:rPr>
      </w:pPr>
      <w:r w:rsidRPr="000B385D">
        <w:rPr>
          <w:b/>
          <w:color w:val="000000" w:themeColor="text1"/>
        </w:rPr>
        <w:t>Synchronous</w:t>
      </w:r>
      <w:r>
        <w:rPr>
          <w:color w:val="000000" w:themeColor="text1"/>
        </w:rPr>
        <w:t>: You will move to next step only after promise for current step is either resolved or rejected</w:t>
      </w:r>
    </w:p>
    <w:p w14:paraId="0B2C46E4" w14:textId="29A1A432" w:rsidR="000B385D" w:rsidRDefault="000B385D" w:rsidP="000B385D">
      <w:pPr>
        <w:rPr>
          <w:color w:val="000000" w:themeColor="text1"/>
        </w:rPr>
      </w:pPr>
      <w:r w:rsidRPr="000B385D">
        <w:rPr>
          <w:b/>
          <w:color w:val="000000" w:themeColor="text1"/>
        </w:rPr>
        <w:t>Asynchronous</w:t>
      </w:r>
      <w:r>
        <w:rPr>
          <w:color w:val="000000" w:themeColor="text1"/>
        </w:rPr>
        <w:t>: JavaScript moves to next step even if promise is pending</w:t>
      </w:r>
    </w:p>
    <w:p w14:paraId="3924E1E3" w14:textId="56FAA57E" w:rsidR="008A2FCE" w:rsidRDefault="008A2FCE" w:rsidP="000B385D">
      <w:pPr>
        <w:rPr>
          <w:color w:val="000000" w:themeColor="text1"/>
        </w:rPr>
      </w:pPr>
    </w:p>
    <w:p w14:paraId="68ABBF6B" w14:textId="7444E203" w:rsidR="008A2FCE" w:rsidRDefault="008A2FCE" w:rsidP="000B385D">
      <w:pPr>
        <w:rPr>
          <w:color w:val="000000" w:themeColor="text1"/>
        </w:rPr>
      </w:pPr>
      <w:r>
        <w:rPr>
          <w:color w:val="000000" w:themeColor="text1"/>
        </w:rPr>
        <w:t>*90 percent</w:t>
      </w:r>
      <w:r w:rsidR="00CB0C2B">
        <w:rPr>
          <w:color w:val="000000" w:themeColor="text1"/>
        </w:rPr>
        <w:t>(All the actions we perform o the browser)</w:t>
      </w:r>
      <w:r>
        <w:rPr>
          <w:color w:val="000000" w:themeColor="text1"/>
        </w:rPr>
        <w:t xml:space="preserve"> of the protractor API will not move to next step until promise is resolved.</w:t>
      </w:r>
    </w:p>
    <w:p w14:paraId="119F7624" w14:textId="2D841008" w:rsidR="00590F77" w:rsidRDefault="00590F77" w:rsidP="000B385D">
      <w:pPr>
        <w:rPr>
          <w:color w:val="000000" w:themeColor="text1"/>
        </w:rPr>
      </w:pPr>
    </w:p>
    <w:p w14:paraId="3E67CB4A" w14:textId="22670D2F" w:rsidR="00590F77" w:rsidRDefault="00590F77" w:rsidP="000B385D">
      <w:pPr>
        <w:rPr>
          <w:color w:val="000000" w:themeColor="text1"/>
        </w:rPr>
      </w:pPr>
      <w:r>
        <w:rPr>
          <w:color w:val="000000" w:themeColor="text1"/>
        </w:rPr>
        <w:t>*10 percent(If you want to retrieve anything from browser then the particular related methods have not support of promise reso</w:t>
      </w:r>
      <w:r w:rsidR="00497D70">
        <w:rPr>
          <w:color w:val="000000" w:themeColor="text1"/>
        </w:rPr>
        <w:t>l</w:t>
      </w:r>
      <w:r>
        <w:rPr>
          <w:color w:val="000000" w:themeColor="text1"/>
        </w:rPr>
        <w:t>ving)</w:t>
      </w:r>
    </w:p>
    <w:p w14:paraId="66718662" w14:textId="2C3D544A" w:rsidR="008D1663" w:rsidRDefault="008D1663" w:rsidP="000B385D">
      <w:pPr>
        <w:rPr>
          <w:color w:val="000000" w:themeColor="text1"/>
        </w:rPr>
      </w:pPr>
    </w:p>
    <w:p w14:paraId="47D769EF" w14:textId="42B7FE7E" w:rsidR="008D1663" w:rsidRPr="005E1F9A" w:rsidRDefault="006F2D81" w:rsidP="000B385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* </w:t>
      </w:r>
      <w:bookmarkStart w:id="0" w:name="_GoBack"/>
      <w:bookmarkEnd w:id="0"/>
      <w:r w:rsidR="008D1663" w:rsidRPr="005E1F9A">
        <w:rPr>
          <w:b/>
          <w:color w:val="000000" w:themeColor="text1"/>
        </w:rPr>
        <w:t>IE driver download command</w:t>
      </w:r>
    </w:p>
    <w:p w14:paraId="40E7797B" w14:textId="6CD79898" w:rsidR="000B385D" w:rsidRDefault="005E1F9A" w:rsidP="006C6C14">
      <w:pPr>
        <w:rPr>
          <w:color w:val="000000" w:themeColor="text1"/>
        </w:rPr>
      </w:pPr>
      <w:proofErr w:type="spellStart"/>
      <w:r w:rsidRPr="005E1F9A">
        <w:rPr>
          <w:color w:val="000000" w:themeColor="text1"/>
        </w:rPr>
        <w:t>webdriver</w:t>
      </w:r>
      <w:proofErr w:type="spellEnd"/>
      <w:r w:rsidRPr="005E1F9A">
        <w:rPr>
          <w:color w:val="000000" w:themeColor="text1"/>
        </w:rPr>
        <w:t>-manager update --</w:t>
      </w:r>
      <w:proofErr w:type="spellStart"/>
      <w:r w:rsidRPr="005E1F9A">
        <w:rPr>
          <w:color w:val="000000" w:themeColor="text1"/>
        </w:rPr>
        <w:t>ie</w:t>
      </w:r>
      <w:proofErr w:type="spellEnd"/>
    </w:p>
    <w:p w14:paraId="78A97A70" w14:textId="77777777" w:rsidR="000B385D" w:rsidRDefault="000B385D" w:rsidP="006C6C14">
      <w:pPr>
        <w:rPr>
          <w:color w:val="000000" w:themeColor="text1"/>
        </w:rPr>
      </w:pPr>
    </w:p>
    <w:p w14:paraId="6E3618C3" w14:textId="77777777" w:rsidR="00A52C7A" w:rsidRDefault="00A52C7A" w:rsidP="006C6C14">
      <w:pPr>
        <w:rPr>
          <w:color w:val="000000" w:themeColor="text1"/>
        </w:rPr>
      </w:pPr>
    </w:p>
    <w:p w14:paraId="1BE440AF" w14:textId="77777777" w:rsidR="006C6C14" w:rsidRDefault="006C6C14">
      <w:pPr>
        <w:rPr>
          <w:color w:val="000000" w:themeColor="text1"/>
        </w:rPr>
      </w:pPr>
    </w:p>
    <w:p w14:paraId="4C362FFE" w14:textId="77777777" w:rsidR="006C6C14" w:rsidRPr="006C6C14" w:rsidRDefault="006C6C14">
      <w:pPr>
        <w:rPr>
          <w:color w:val="000000" w:themeColor="text1"/>
        </w:rPr>
      </w:pPr>
    </w:p>
    <w:sectPr w:rsidR="006C6C14" w:rsidRPr="006C6C14" w:rsidSect="00D560A3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69E0C" w14:textId="77777777" w:rsidR="00B1159C" w:rsidRDefault="00B1159C" w:rsidP="008C1F02">
      <w:r>
        <w:separator/>
      </w:r>
    </w:p>
  </w:endnote>
  <w:endnote w:type="continuationSeparator" w:id="0">
    <w:p w14:paraId="689D2D69" w14:textId="77777777" w:rsidR="00B1159C" w:rsidRDefault="00B1159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1159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7C93D" w14:textId="77777777" w:rsidR="00B1159C" w:rsidRDefault="00B1159C" w:rsidP="008C1F02">
      <w:r>
        <w:separator/>
      </w:r>
    </w:p>
  </w:footnote>
  <w:footnote w:type="continuationSeparator" w:id="0">
    <w:p w14:paraId="17F0C67A" w14:textId="77777777" w:rsidR="00B1159C" w:rsidRDefault="00B1159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94F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0D000" w14:textId="69D7E61A" w:rsidR="005D5C4A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  <w:p w14:paraId="1AA354B4" w14:textId="072DB464" w:rsidR="00414431" w:rsidRPr="00C41290" w:rsidRDefault="00414431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PROTRACTOR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4160D000" w14:textId="69D7E61A" w:rsidR="005D5C4A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1AA354B4" w14:textId="072DB464" w:rsidR="00414431" w:rsidRPr="00C41290" w:rsidRDefault="00414431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PROTRACTOR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E06BEE" w14:textId="3BDB2471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414431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ASHWINI SHARMA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55E06BEE" w14:textId="3BDB2471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414431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ASHWINI SHARMA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1B2943" w14:textId="6480FFB9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17</w:t>
                          </w:r>
                          <w:r w:rsidR="00414431" w:rsidRPr="00414431">
                            <w:rPr>
                              <w:color w:val="7F7F7F" w:themeColor="text1" w:themeTint="80"/>
                              <w:sz w:val="16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September,2018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241B2943" w14:textId="6480FFB9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17</w:t>
                    </w:r>
                    <w:r w:rsidR="00414431" w:rsidRPr="00414431">
                      <w:rPr>
                        <w:color w:val="7F7F7F" w:themeColor="text1" w:themeTint="80"/>
                        <w:sz w:val="16"/>
                        <w:szCs w:val="16"/>
                        <w:vertAlign w:val="superscript"/>
                        <w:lang w:val="en-US"/>
                      </w:rPr>
                      <w:t>th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September,2018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3"/>
    <w:rsid w:val="0003300D"/>
    <w:rsid w:val="000B385D"/>
    <w:rsid w:val="000C281E"/>
    <w:rsid w:val="001067CC"/>
    <w:rsid w:val="00183FA3"/>
    <w:rsid w:val="0021492F"/>
    <w:rsid w:val="00266068"/>
    <w:rsid w:val="002A711A"/>
    <w:rsid w:val="002C27B6"/>
    <w:rsid w:val="002F760F"/>
    <w:rsid w:val="00310138"/>
    <w:rsid w:val="0035676B"/>
    <w:rsid w:val="00367984"/>
    <w:rsid w:val="00400AC7"/>
    <w:rsid w:val="00414431"/>
    <w:rsid w:val="00497D70"/>
    <w:rsid w:val="004C648D"/>
    <w:rsid w:val="00504422"/>
    <w:rsid w:val="00590F77"/>
    <w:rsid w:val="005D5C4A"/>
    <w:rsid w:val="005E1F9A"/>
    <w:rsid w:val="005E4602"/>
    <w:rsid w:val="00607A57"/>
    <w:rsid w:val="006C6C14"/>
    <w:rsid w:val="006F2D81"/>
    <w:rsid w:val="006F3530"/>
    <w:rsid w:val="007429DA"/>
    <w:rsid w:val="00776BC3"/>
    <w:rsid w:val="00786DDC"/>
    <w:rsid w:val="008139C4"/>
    <w:rsid w:val="00897EA4"/>
    <w:rsid w:val="008A2FCE"/>
    <w:rsid w:val="008B09AC"/>
    <w:rsid w:val="008B21D5"/>
    <w:rsid w:val="008C1F02"/>
    <w:rsid w:val="008C37FB"/>
    <w:rsid w:val="008D1663"/>
    <w:rsid w:val="00980D2C"/>
    <w:rsid w:val="00985F90"/>
    <w:rsid w:val="009A5512"/>
    <w:rsid w:val="009D7E6D"/>
    <w:rsid w:val="00A52C7A"/>
    <w:rsid w:val="00A963E3"/>
    <w:rsid w:val="00AB1038"/>
    <w:rsid w:val="00AB33AF"/>
    <w:rsid w:val="00AE6146"/>
    <w:rsid w:val="00B1159C"/>
    <w:rsid w:val="00B74C8D"/>
    <w:rsid w:val="00C41290"/>
    <w:rsid w:val="00C54C1B"/>
    <w:rsid w:val="00CB0C2B"/>
    <w:rsid w:val="00D548AE"/>
    <w:rsid w:val="00D560A3"/>
    <w:rsid w:val="00E47FB3"/>
    <w:rsid w:val="00E54842"/>
    <w:rsid w:val="00EC47B9"/>
    <w:rsid w:val="00F53CEF"/>
    <w:rsid w:val="00F67CE4"/>
    <w:rsid w:val="00FC1B4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6B3D"/>
  <w15:chartTrackingRefBased/>
  <w15:docId w15:val="{E02BF6E7-3051-4FE3-A5EE-334EC82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9A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88</cp:revision>
  <dcterms:created xsi:type="dcterms:W3CDTF">2018-09-17T07:19:00Z</dcterms:created>
  <dcterms:modified xsi:type="dcterms:W3CDTF">2018-09-19T12:53:00Z</dcterms:modified>
</cp:coreProperties>
</file>