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CB" w:rsidRDefault="0001564E" w:rsidP="0001564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01564E">
        <w:rPr>
          <w:rFonts w:ascii="Helvetica" w:hAnsi="Helvetica" w:cs="Helvetica"/>
          <w:color w:val="222222"/>
          <w:shd w:val="clear" w:color="auto" w:fill="FFFFFF"/>
        </w:rPr>
        <w:t>How many observations are there in the dataset?</w:t>
      </w:r>
    </w:p>
    <w:p w:rsidR="0001564E" w:rsidRDefault="0001564E" w:rsidP="0001564E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01564E">
        <w:rPr>
          <w:rFonts w:ascii="Helvetica" w:hAnsi="Helvetica" w:cs="Helvetica"/>
          <w:color w:val="222222"/>
          <w:shd w:val="clear" w:color="auto" w:fill="FFFFFF"/>
        </w:rPr>
        <w:t>500</w:t>
      </w:r>
    </w:p>
    <w:p w:rsidR="00F95301" w:rsidRDefault="00F95301" w:rsidP="0001564E">
      <w:pPr>
        <w:spacing w:after="0"/>
      </w:pPr>
    </w:p>
    <w:p w:rsidR="00F95301" w:rsidRPr="00F95301" w:rsidRDefault="00F95301" w:rsidP="00F95301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F95301">
        <w:rPr>
          <w:rFonts w:ascii="Helvetica" w:hAnsi="Helvetica" w:cs="Helvetica"/>
          <w:color w:val="222222"/>
          <w:shd w:val="clear" w:color="auto" w:fill="FFFFFF"/>
        </w:rPr>
        <w:t>How many variables are there in the dataset?</w:t>
      </w:r>
    </w:p>
    <w:p w:rsidR="00F95301" w:rsidRPr="00F95301" w:rsidRDefault="00F95301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F95301">
        <w:rPr>
          <w:rFonts w:ascii="Helvetica" w:hAnsi="Helvetica" w:cs="Helvetica"/>
          <w:color w:val="222222"/>
          <w:shd w:val="clear" w:color="auto" w:fill="FFFFFF"/>
        </w:rPr>
        <w:t>4</w:t>
      </w:r>
    </w:p>
    <w:p w:rsidR="00F95301" w:rsidRPr="00F95301" w:rsidRDefault="00F95301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01564E" w:rsidRPr="00F95301" w:rsidRDefault="0001564E" w:rsidP="0001564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What is the average value for the Hrs variable? Round it off to 2 decimal places.</w:t>
      </w:r>
    </w:p>
    <w:p w:rsidR="0001564E" w:rsidRDefault="0001564E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01564E">
        <w:rPr>
          <w:rFonts w:ascii="Helvetica" w:hAnsi="Helvetica" w:cs="Helvetica"/>
          <w:color w:val="222222"/>
          <w:shd w:val="clear" w:color="auto" w:fill="FFFFFF"/>
        </w:rPr>
        <w:t>11.31</w:t>
      </w:r>
    </w:p>
    <w:p w:rsidR="0001564E" w:rsidRDefault="0001564E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01564E" w:rsidRDefault="0001564E" w:rsidP="0001564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</w:t>
      </w:r>
      <w:r>
        <w:rPr>
          <w:rFonts w:ascii="Helvetica" w:hAnsi="Helvetica" w:cs="Helvetica"/>
          <w:color w:val="222222"/>
          <w:shd w:val="clear" w:color="auto" w:fill="FFFFFF"/>
        </w:rPr>
        <w:t xml:space="preserve">re </w:t>
      </w:r>
      <w:r w:rsidR="004F0FA5">
        <w:rPr>
          <w:rFonts w:ascii="Helvetica" w:hAnsi="Helvetica" w:cs="Helvetica"/>
          <w:color w:val="222222"/>
          <w:shd w:val="clear" w:color="auto" w:fill="FFFFFF"/>
        </w:rPr>
        <w:t>there outliers in the H</w:t>
      </w:r>
      <w:r>
        <w:rPr>
          <w:rFonts w:ascii="Helvetica" w:hAnsi="Helvetica" w:cs="Helvetica"/>
          <w:color w:val="222222"/>
          <w:shd w:val="clear" w:color="auto" w:fill="FFFFFF"/>
        </w:rPr>
        <w:t>rs variable?</w:t>
      </w:r>
    </w:p>
    <w:p w:rsidR="0001564E" w:rsidRDefault="0001564E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Yes</w:t>
      </w:r>
    </w:p>
    <w:p w:rsidR="00F95301" w:rsidRDefault="00F95301" w:rsidP="00F9530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4F0FA5" w:rsidRDefault="0063795C" w:rsidP="00F95301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What is </w:t>
      </w:r>
      <w:r w:rsidRPr="0063795C">
        <w:rPr>
          <w:rFonts w:ascii="Helvetica" w:hAnsi="Helvetica" w:cs="Helvetica"/>
          <w:color w:val="222222"/>
          <w:shd w:val="clear" w:color="auto" w:fill="FFFFFF"/>
        </w:rPr>
        <w:t>the mode of the employee p</w:t>
      </w:r>
      <w:r>
        <w:rPr>
          <w:rFonts w:ascii="Helvetica" w:hAnsi="Helvetica" w:cs="Helvetica"/>
          <w:color w:val="222222"/>
          <w:shd w:val="clear" w:color="auto" w:fill="FFFFFF"/>
        </w:rPr>
        <w:t>erformance in the rating column?</w:t>
      </w:r>
    </w:p>
    <w:p w:rsidR="0063795C" w:rsidRDefault="0063795C" w:rsidP="0063795C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Excellent</w:t>
      </w:r>
    </w:p>
    <w:p w:rsidR="0063795C" w:rsidRDefault="00630F91" w:rsidP="0063795C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>
            <wp:extent cx="3169920" cy="1988820"/>
            <wp:effectExtent l="0" t="0" r="0" b="0"/>
            <wp:docPr id="7" name="Picture 7" descr="https://lh7-rt.googleusercontent.com/docsz/AD_4nXdxk6AAflsuCnTMV6XdvNW67RlHOWGhfM_7E_nVq4mIhcMIg-yaWlKC8A5vIWGyZv34qaNE3VJUpdEp8q3esf4rh84cnC-za4v0NVPcGz9C761onUdGDzIkIF70Xz8h6hpRoq0Q9Jc2YdJJUVXE5zIahVp4?key=ry1gD3--3K76FCfuzLex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dxk6AAflsuCnTMV6XdvNW67RlHOWGhfM_7E_nVq4mIhcMIg-yaWlKC8A5vIWGyZv34qaNE3VJUpdEp8q3esf4rh84cnC-za4v0NVPcGz9C761onUdGDzIkIF70Xz8h6hpRoq0Q9Jc2YdJJUVXE5zIahVp4?key=ry1gD3--3K76FCfuzLex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14" w:rsidRPr="00D63C14" w:rsidRDefault="00D63C14" w:rsidP="00D63C14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 w:rsidRPr="00D63C14">
        <w:rPr>
          <w:rFonts w:ascii="Helvetica" w:hAnsi="Helvetica" w:cs="Helvetica"/>
          <w:color w:val="222222"/>
          <w:shd w:val="clear" w:color="auto" w:fill="FFFFFF"/>
        </w:rPr>
        <w:t>Calculate the range of hours the employee is working for in case of unsatisfactory rating.</w:t>
      </w:r>
    </w:p>
    <w:p w:rsidR="00D63C14" w:rsidRDefault="00D63C14" w:rsidP="00D63C1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D63C14">
        <w:rPr>
          <w:rFonts w:ascii="Helvetica" w:hAnsi="Helvetica" w:cs="Helvetica"/>
          <w:color w:val="222222"/>
          <w:shd w:val="clear" w:color="auto" w:fill="FFFFFF"/>
        </w:rPr>
        <w:t>Min: 0.091720, Max: 8.489765</w:t>
      </w:r>
    </w:p>
    <w:p w:rsidR="00D63C14" w:rsidRPr="00D63C14" w:rsidRDefault="00D63C14" w:rsidP="00D63C1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D63C14" w:rsidRPr="00D63C14" w:rsidRDefault="00D63C14" w:rsidP="00D63C14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 w:rsidRPr="00D63C14">
        <w:rPr>
          <w:rFonts w:ascii="Helvetica" w:hAnsi="Helvetica" w:cs="Helvetica"/>
          <w:color w:val="222222"/>
          <w:shd w:val="clear" w:color="auto" w:fill="FFFFFF"/>
        </w:rPr>
        <w:t>Check out the distribution of the Hrs variable using histogram and boxplot. Where do we have the outliers?</w:t>
      </w:r>
    </w:p>
    <w:p w:rsidR="00D63C14" w:rsidRDefault="00D63C14" w:rsidP="00D63C1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D63C14">
        <w:rPr>
          <w:rFonts w:ascii="Helvetica" w:hAnsi="Helvetica" w:cs="Helvetica"/>
          <w:color w:val="222222"/>
          <w:shd w:val="clear" w:color="auto" w:fill="FFFFFF"/>
        </w:rPr>
        <w:t>Both side</w:t>
      </w:r>
    </w:p>
    <w:p w:rsidR="006A5D4B" w:rsidRDefault="006A5D4B" w:rsidP="006A5D4B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6A5D4B">
        <w:rPr>
          <w:rFonts w:ascii="Helvetica" w:hAnsi="Helvetica" w:cs="Helvetica"/>
          <w:color w:val="222222"/>
          <w:shd w:val="clear" w:color="auto" w:fill="FFFFFF"/>
        </w:rPr>
        <w:drawing>
          <wp:inline distT="0" distB="0" distL="0" distR="0">
            <wp:extent cx="4224867" cy="2707640"/>
            <wp:effectExtent l="0" t="0" r="4445" b="0"/>
            <wp:docPr id="6" name="Picture 6" descr="https://lh7-rt.googleusercontent.com/docsz/AD_4nXfqaqsRS8EBnf_lTh7zzl_ir8xx-tU5ujufoHhxp6vVsp8X7Fuo0XOLZaNrEsuW4w8LniVQF5JXmbhWTHHJwZKdpU8zqueP2ApYMwr6Fi-mYcktCRaMcjC74Lc-m8oZbYnJdxiE5KQUqYcRWEwJuuCP3TZO?key=ry1gD3--3K76FCfuzLex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qaqsRS8EBnf_lTh7zzl_ir8xx-tU5ujufoHhxp6vVsp8X7Fuo0XOLZaNrEsuW4w8LniVQF5JXmbhWTHHJwZKdpU8zqueP2ApYMwr6Fi-mYcktCRaMcjC74Lc-m8oZbYnJdxiE5KQUqYcRWEwJuuCP3TZO?key=ry1gD3--3K76FCfuzLex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41" cy="2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4B">
        <w:rPr>
          <w:rFonts w:ascii="Helvetica" w:hAnsi="Helvetica" w:cs="Helvetica"/>
          <w:color w:val="222222"/>
          <w:shd w:val="clear" w:color="auto" w:fill="FFFFFF"/>
        </w:rPr>
        <w:t> </w:t>
      </w:r>
    </w:p>
    <w:p w:rsidR="006A5D4B" w:rsidRDefault="006A5D4B" w:rsidP="006A5D4B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6A5D4B">
        <w:rPr>
          <w:rFonts w:ascii="Helvetica" w:hAnsi="Helvetica" w:cs="Helvetica"/>
          <w:color w:val="222222"/>
          <w:shd w:val="clear" w:color="auto" w:fill="FFFFFF"/>
        </w:rPr>
        <w:lastRenderedPageBreak/>
        <w:drawing>
          <wp:inline distT="0" distB="0" distL="0" distR="0">
            <wp:extent cx="4258310" cy="2255520"/>
            <wp:effectExtent l="0" t="0" r="8890" b="0"/>
            <wp:docPr id="5" name="Picture 5" descr="https://lh7-rt.googleusercontent.com/docsz/AD_4nXfe3wqdWyLK0YWpENz07juzfFjTowp4rMO2z3lST4RM47wq2vmZhqRyBK4oESLEq_M1ZXk6Mab9WlCgnYQk_SR5o8GaJx9zBwtHy8jtL4_6giha8L7sgMMYkHMCqXa9RMznlDjo5znh4Li-JQSaCZsMCls?key=ry1gD3--3K76FCfuzLex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e3wqdWyLK0YWpENz07juzfFjTowp4rMO2z3lST4RM47wq2vmZhqRyBK4oESLEq_M1ZXk6Mab9WlCgnYQk_SR5o8GaJx9zBwtHy8jtL4_6giha8L7sgMMYkHMCqXa9RMznlDjo5znh4Li-JQSaCZsMCls?key=ry1gD3--3K76FCfuzLex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2" cy="227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91" w:rsidRDefault="00630F91" w:rsidP="006A5D4B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630F91" w:rsidRPr="00630F91" w:rsidRDefault="00630F91" w:rsidP="00630F91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 w:rsidRPr="00630F91">
        <w:rPr>
          <w:rFonts w:ascii="Helvetica" w:hAnsi="Helvetica" w:cs="Helvetica"/>
          <w:color w:val="222222"/>
          <w:shd w:val="clear" w:color="auto" w:fill="FFFFFF"/>
        </w:rPr>
        <w:t>Which rating has the highest number of average working hours?</w:t>
      </w:r>
    </w:p>
    <w:p w:rsidR="00630F91" w:rsidRDefault="00630F91" w:rsidP="00630F9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630F91">
        <w:rPr>
          <w:rFonts w:ascii="Helvetica" w:hAnsi="Helvetica" w:cs="Helvetica"/>
          <w:color w:val="222222"/>
          <w:shd w:val="clear" w:color="auto" w:fill="FFFFFF"/>
        </w:rPr>
        <w:t>Outstanding</w:t>
      </w:r>
    </w:p>
    <w:p w:rsidR="00630F91" w:rsidRPr="00630F91" w:rsidRDefault="00630F91" w:rsidP="00630F91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Default="00C84FD7" w:rsidP="00C84FD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Identify the correct upper and lower cut off within Hrs using IQR rule to exclude the outliers. Round off to 2 decimal places.</w:t>
      </w:r>
    </w:p>
    <w:p w:rsidR="00C84FD7" w:rsidRPr="00C84FD7" w:rsidRDefault="00C84FD7" w:rsidP="00C84FD7">
      <w:pPr>
        <w:pStyle w:val="ListParagraph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Upper bound: 16.98</w:t>
      </w:r>
    </w:p>
    <w:p w:rsid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Lower bound: 5.35</w:t>
      </w:r>
    </w:p>
    <w:p w:rsid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Default="00C84FD7" w:rsidP="00C84FD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After treatment with the outliers, what’s the mean value for Hrs variable</w:t>
      </w:r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:rsid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11.13</w:t>
      </w:r>
    </w:p>
    <w:p w:rsid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Pr="00C84FD7" w:rsidRDefault="00C84FD7" w:rsidP="00C84FD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 After treatment of outliers, which rating isn’t witnessing changes with respect to Hrs variable?</w:t>
      </w:r>
    </w:p>
    <w:p w:rsid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84FD7">
        <w:rPr>
          <w:rFonts w:ascii="Helvetica" w:hAnsi="Helvetica" w:cs="Helvetica"/>
          <w:color w:val="222222"/>
          <w:shd w:val="clear" w:color="auto" w:fill="FFFFFF"/>
        </w:rPr>
        <w:t>Outstanding</w:t>
      </w:r>
    </w:p>
    <w:p w:rsidR="00C84FD7" w:rsidRPr="00C84FD7" w:rsidRDefault="00C84FD7" w:rsidP="00C84FD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F06D4" w:rsidRDefault="00CF06D4" w:rsidP="00CF06D4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 I</w:t>
      </w:r>
      <w:r w:rsidRPr="00CF06D4">
        <w:rPr>
          <w:rFonts w:ascii="Helvetica" w:hAnsi="Helvetica" w:cs="Helvetica"/>
          <w:color w:val="222222"/>
          <w:shd w:val="clear" w:color="auto" w:fill="FFFFFF"/>
        </w:rPr>
        <w:t>dentify the probabilities for</w:t>
      </w:r>
      <w:r>
        <w:rPr>
          <w:rFonts w:ascii="Helvetica" w:hAnsi="Helvetica" w:cs="Helvetica"/>
          <w:color w:val="222222"/>
          <w:shd w:val="clear" w:color="auto" w:fill="FFFFFF"/>
        </w:rPr>
        <w:t xml:space="preserve"> each rating within the dataset.</w:t>
      </w:r>
    </w:p>
    <w:p w:rsidR="00CF06D4" w:rsidRDefault="00CF06D4" w:rsidP="00CF06D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CF06D4">
        <w:rPr>
          <w:rFonts w:ascii="Helvetica" w:hAnsi="Helvetica" w:cs="Helvetica"/>
          <w:color w:val="222222"/>
          <w:shd w:val="clear" w:color="auto" w:fill="FFFFFF"/>
        </w:rPr>
        <w:t>Excellent: 74.2%, Outstanding: 9.4%, Satisfactory: 7%, Unsatisfactory: 9.4%</w:t>
      </w:r>
    </w:p>
    <w:p w:rsidR="00CF06D4" w:rsidRPr="00CF06D4" w:rsidRDefault="00CF06D4" w:rsidP="00CF06D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B23E08" w:rsidRPr="00B23E08" w:rsidRDefault="00B23E08" w:rsidP="00B23E08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="005C21CD">
        <w:rPr>
          <w:rFonts w:ascii="Arial" w:hAnsi="Arial" w:cs="Arial"/>
          <w:color w:val="222222"/>
          <w:shd w:val="clear" w:color="auto" w:fill="FFFFFF"/>
        </w:rPr>
        <w:t>alculate the probability that 2 out of a sample of 10 employees are rated as outstanding.</w:t>
      </w:r>
    </w:p>
    <w:p w:rsidR="00B23E08" w:rsidRPr="00B23E08" w:rsidRDefault="00B23E08" w:rsidP="00B23E08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0.18</w:t>
      </w:r>
    </w:p>
    <w:p w:rsidR="00B23E08" w:rsidRPr="00B23E08" w:rsidRDefault="00B23E08" w:rsidP="00B23E08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B23E08" w:rsidRDefault="00B23E08" w:rsidP="00B23E08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Calculate </w:t>
      </w:r>
      <w:r w:rsidRPr="00B23E08">
        <w:rPr>
          <w:rFonts w:ascii="Helvetica" w:hAnsi="Helvetica" w:cs="Helvetica"/>
          <w:color w:val="222222"/>
          <w:shd w:val="clear" w:color="auto" w:fill="FFFFFF"/>
        </w:rPr>
        <w:t>the probability that at least 3 out of a sample of 10 employees are rated as outstanding.</w:t>
      </w:r>
    </w:p>
    <w:p w:rsidR="00B23E08" w:rsidRDefault="00B23E08" w:rsidP="00B23E08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0.06</w:t>
      </w:r>
    </w:p>
    <w:p w:rsidR="00B23E08" w:rsidRDefault="00B23E08" w:rsidP="00B23E08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B23E08" w:rsidRDefault="00B23E08" w:rsidP="00B23E08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C</w:t>
      </w:r>
      <w:r w:rsidRPr="00B23E08">
        <w:rPr>
          <w:rFonts w:ascii="Helvetica" w:hAnsi="Helvetica" w:cs="Helvetica"/>
          <w:color w:val="222222"/>
          <w:shd w:val="clear" w:color="auto" w:fill="FFFFFF"/>
        </w:rPr>
        <w:t>alculate the probability that at least 7 out of a sample of 10 employees are rated as outstanding or Excellent. Round it off to 2 decimal p</w:t>
      </w:r>
      <w:r w:rsidR="005C22B4">
        <w:rPr>
          <w:rFonts w:ascii="Helvetica" w:hAnsi="Helvetica" w:cs="Helvetica"/>
          <w:color w:val="222222"/>
          <w:shd w:val="clear" w:color="auto" w:fill="FFFFFF"/>
        </w:rPr>
        <w:t>oint.</w:t>
      </w:r>
    </w:p>
    <w:p w:rsidR="005C22B4" w:rsidRDefault="005C22B4" w:rsidP="00FE2AF8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0.15</w:t>
      </w:r>
    </w:p>
    <w:p w:rsidR="005C22B4" w:rsidRPr="00B23E08" w:rsidRDefault="005C22B4" w:rsidP="005C22B4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B23E08" w:rsidRDefault="003E6AAE" w:rsidP="003E6AA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C</w:t>
      </w:r>
      <w:r w:rsidRPr="003E6AAE">
        <w:rPr>
          <w:rFonts w:ascii="Helvetica" w:hAnsi="Helvetica" w:cs="Helvetica"/>
          <w:color w:val="222222"/>
          <w:shd w:val="clear" w:color="auto" w:fill="FFFFFF"/>
        </w:rPr>
        <w:t>alculate the probability that None of the trainees are rated as Unsatisfactory.</w:t>
      </w:r>
    </w:p>
    <w:p w:rsidR="003E6AAE" w:rsidRDefault="003E6AAE" w:rsidP="003E6AAE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0.37</w:t>
      </w:r>
    </w:p>
    <w:p w:rsidR="003E6AAE" w:rsidRDefault="003E6AAE" w:rsidP="003E6AAE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3E6AAE" w:rsidRDefault="000A4A95" w:rsidP="003E6AA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Assuming that this variable follows close to normal distribution, what’s the probability that an employee will provide less than 9 hrs of service? </w:t>
      </w:r>
    </w:p>
    <w:p w:rsid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0.11</w:t>
      </w:r>
    </w:p>
    <w:p w:rsid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Default="00A03077" w:rsidP="003E6AAE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A03077">
        <w:rPr>
          <w:rFonts w:ascii="Helvetica" w:hAnsi="Helvetica" w:cs="Helvetica"/>
          <w:color w:val="222222"/>
          <w:shd w:val="clear" w:color="auto" w:fill="FFFFFF"/>
        </w:rPr>
        <w:lastRenderedPageBreak/>
        <w:t>What’s the probability that an employee will provide hours of service between 11 to 14?</w:t>
      </w:r>
    </w:p>
    <w:p w:rsid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A03077">
        <w:rPr>
          <w:rFonts w:ascii="Helvetica" w:hAnsi="Helvetica" w:cs="Helvetica"/>
          <w:color w:val="222222"/>
          <w:shd w:val="clear" w:color="auto" w:fill="FFFFFF"/>
        </w:rPr>
        <w:t>0.48</w:t>
      </w:r>
    </w:p>
    <w:p w:rsidR="00A03077" w:rsidRP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Default="00A03077" w:rsidP="00A0307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222222"/>
          <w:shd w:val="clear" w:color="auto" w:fill="FFFFFF"/>
        </w:rPr>
      </w:pPr>
      <w:r w:rsidRPr="00A03077">
        <w:rPr>
          <w:rFonts w:ascii="Helvetica" w:hAnsi="Helvetica" w:cs="Helvetica"/>
          <w:color w:val="222222"/>
          <w:shd w:val="clear" w:color="auto" w:fill="FFFFFF"/>
        </w:rPr>
        <w:t>Calculate the 95% Confidence interval for the average of Hrs variable.</w:t>
      </w:r>
    </w:p>
    <w:p w:rsidR="00A03077" w:rsidRP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10.97, 11.28</w:t>
      </w:r>
    </w:p>
    <w:p w:rsid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Default="00A03077" w:rsidP="00A0307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Default="00A03077" w:rsidP="00A0307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Pr="00A03077" w:rsidRDefault="00A03077" w:rsidP="00A0307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Pr="00A03077" w:rsidRDefault="00A03077" w:rsidP="00A0307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           </w:t>
      </w:r>
    </w:p>
    <w:p w:rsidR="003E6AAE" w:rsidRPr="00A03077" w:rsidRDefault="003E6AAE" w:rsidP="00A0307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P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A03077" w:rsidRDefault="00A03077" w:rsidP="00A03077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bookmarkEnd w:id="0"/>
    </w:p>
    <w:p w:rsidR="003E6AAE" w:rsidRPr="003E6AAE" w:rsidRDefault="003E6AAE" w:rsidP="003E6AAE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B23E08" w:rsidRPr="00CF06D4" w:rsidRDefault="00B23E08" w:rsidP="00B23E08">
      <w:pPr>
        <w:pStyle w:val="ListParagraph"/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Default="00C84FD7" w:rsidP="00C84FD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Default="00C84FD7" w:rsidP="00C84FD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C84FD7" w:rsidRPr="00C84FD7" w:rsidRDefault="00C84FD7" w:rsidP="00C84FD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p w:rsidR="006A5D4B" w:rsidRPr="00C84FD7" w:rsidRDefault="006A5D4B" w:rsidP="00C84FD7">
      <w:pPr>
        <w:spacing w:after="0"/>
        <w:rPr>
          <w:rFonts w:ascii="Helvetica" w:hAnsi="Helvetica" w:cs="Helvetica"/>
          <w:color w:val="222222"/>
          <w:shd w:val="clear" w:color="auto" w:fill="FFFFFF"/>
        </w:rPr>
      </w:pPr>
    </w:p>
    <w:sectPr w:rsidR="006A5D4B" w:rsidRPr="00C8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48A"/>
    <w:multiLevelType w:val="hybridMultilevel"/>
    <w:tmpl w:val="A6B4F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D532E"/>
    <w:multiLevelType w:val="hybridMultilevel"/>
    <w:tmpl w:val="0890F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44"/>
    <w:rsid w:val="0001564E"/>
    <w:rsid w:val="000A4A95"/>
    <w:rsid w:val="000B4C44"/>
    <w:rsid w:val="0032217A"/>
    <w:rsid w:val="003E6AAE"/>
    <w:rsid w:val="004F0FA5"/>
    <w:rsid w:val="005C21CD"/>
    <w:rsid w:val="005C22B4"/>
    <w:rsid w:val="00630F91"/>
    <w:rsid w:val="0063795C"/>
    <w:rsid w:val="006A5D4B"/>
    <w:rsid w:val="00A03077"/>
    <w:rsid w:val="00B23E08"/>
    <w:rsid w:val="00C84FD7"/>
    <w:rsid w:val="00CF06D4"/>
    <w:rsid w:val="00D56D17"/>
    <w:rsid w:val="00D63C14"/>
    <w:rsid w:val="00F95301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0ABD"/>
  <w15:chartTrackingRefBased/>
  <w15:docId w15:val="{AE0004BE-720D-4615-A37D-80D02817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Rajput</dc:creator>
  <cp:keywords/>
  <dc:description/>
  <cp:lastModifiedBy>Ashwini Rajput</cp:lastModifiedBy>
  <cp:revision>2</cp:revision>
  <dcterms:created xsi:type="dcterms:W3CDTF">2024-09-02T06:28:00Z</dcterms:created>
  <dcterms:modified xsi:type="dcterms:W3CDTF">2024-09-10T21:21:00Z</dcterms:modified>
</cp:coreProperties>
</file>