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E6" w:rsidRPr="006500E6" w:rsidRDefault="006500E6" w:rsidP="006500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GB"/>
        </w:rPr>
      </w:pPr>
      <w:r w:rsidRPr="006500E6">
        <w:rPr>
          <w:rFonts w:ascii="Segoe UI" w:eastAsia="Times New Roman" w:hAnsi="Segoe UI" w:cs="Segoe UI"/>
          <w:b/>
          <w:color w:val="1F2328"/>
          <w:sz w:val="24"/>
          <w:szCs w:val="24"/>
          <w:lang w:eastAsia="en-GB"/>
        </w:rPr>
        <w:t>Average Box Office Revenue Analysis</w:t>
      </w:r>
    </w:p>
    <w:p w:rsidR="004C3003" w:rsidRPr="004C3003" w:rsidRDefault="006500E6" w:rsidP="004C300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 w:rsidRPr="004C30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Calculate the average box office revenue for movies released after 2010.</w:t>
      </w:r>
    </w:p>
    <w:p w:rsidR="006500E6" w:rsidRPr="004C3003" w:rsidRDefault="004C3003" w:rsidP="004C3003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 w:rsidRPr="004C30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$512</w:t>
      </w:r>
      <w:r w:rsidR="006500E6" w:rsidRPr="004C30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million</w:t>
      </w:r>
    </w:p>
    <w:p w:rsidR="006500E6" w:rsidRPr="004C3003" w:rsidRDefault="006500E6" w:rsidP="004C3003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</w:p>
    <w:p w:rsidR="006500E6" w:rsidRPr="004C3003" w:rsidRDefault="006500E6" w:rsidP="004C300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 w:rsidRPr="004C30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Calculate the overall average revenue for all movies in the IMDb Top 250.</w:t>
      </w:r>
    </w:p>
    <w:p w:rsidR="004C3003" w:rsidRPr="004C3003" w:rsidRDefault="00665BB9" w:rsidP="004C3003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$</w:t>
      </w:r>
      <w:r w:rsidR="004C3003" w:rsidRPr="004C30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208 million</w:t>
      </w:r>
    </w:p>
    <w:p w:rsidR="004C3003" w:rsidRPr="004C3003" w:rsidRDefault="004C3003" w:rsidP="004C3003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</w:p>
    <w:p w:rsidR="004C3003" w:rsidRPr="004C3003" w:rsidRDefault="004C3003" w:rsidP="004C300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 w:rsidRPr="004C30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Is revenue of movies released after 2010 greater than the overall average revenue for all 250 movies?</w:t>
      </w:r>
    </w:p>
    <w:p w:rsidR="004C3003" w:rsidRPr="004C3003" w:rsidRDefault="004C3003" w:rsidP="004C3003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 w:rsidRPr="004C30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Yes</w:t>
      </w:r>
    </w:p>
    <w:p w:rsidR="004C3003" w:rsidRDefault="004C3003" w:rsidP="004C300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</w:p>
    <w:p w:rsidR="004C3003" w:rsidRDefault="006500E6" w:rsidP="004C30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GB"/>
        </w:rPr>
      </w:pPr>
      <w:r w:rsidRPr="006500E6">
        <w:rPr>
          <w:rFonts w:ascii="Segoe UI" w:eastAsia="Times New Roman" w:hAnsi="Segoe UI" w:cs="Segoe UI"/>
          <w:b/>
          <w:color w:val="1F2328"/>
          <w:sz w:val="24"/>
          <w:szCs w:val="24"/>
          <w:lang w:eastAsia="en-GB"/>
        </w:rPr>
        <w:t>Genre Performance Analysis</w:t>
      </w:r>
    </w:p>
    <w:p w:rsidR="004C3003" w:rsidRPr="004C3003" w:rsidRDefault="004C3003" w:rsidP="004C300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 w:rsidRPr="004C30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Which genre has the highest average ratings?</w:t>
      </w:r>
    </w:p>
    <w:p w:rsidR="004C3003" w:rsidRDefault="004C3003" w:rsidP="004C3003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 w:rsidRPr="004C30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Drama</w:t>
      </w:r>
    </w:p>
    <w:p w:rsidR="009468BC" w:rsidRDefault="009468BC" w:rsidP="004C3003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</w:p>
    <w:p w:rsidR="009468BC" w:rsidRPr="001D4290" w:rsidRDefault="009468BC" w:rsidP="009468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1D4290">
        <w:rPr>
          <w:rFonts w:ascii="Arial" w:hAnsi="Arial" w:cs="Arial"/>
          <w:color w:val="222222"/>
          <w:shd w:val="clear" w:color="auto" w:fill="FFFFFF"/>
        </w:rPr>
        <w:t>Average IMDB rat</w:t>
      </w:r>
      <w:r>
        <w:rPr>
          <w:rFonts w:ascii="Arial" w:hAnsi="Arial" w:cs="Arial"/>
          <w:color w:val="222222"/>
          <w:shd w:val="clear" w:color="auto" w:fill="FFFFFF"/>
        </w:rPr>
        <w:t>ing of drama movies after 2010?</w:t>
      </w:r>
    </w:p>
    <w:p w:rsidR="009468BC" w:rsidRPr="009468BC" w:rsidRDefault="009468BC" w:rsidP="009468B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hd w:val="clear" w:color="auto" w:fill="FFFFFF"/>
        </w:rPr>
      </w:pPr>
      <w:r w:rsidRPr="001D4290">
        <w:rPr>
          <w:rFonts w:ascii="Arial" w:hAnsi="Arial" w:cs="Arial"/>
          <w:color w:val="222222"/>
          <w:shd w:val="clear" w:color="auto" w:fill="FFFFFF"/>
        </w:rPr>
        <w:t>8.24 out of 10</w:t>
      </w:r>
      <w:bookmarkStart w:id="0" w:name="_GoBack"/>
      <w:bookmarkEnd w:id="0"/>
    </w:p>
    <w:p w:rsidR="004C3003" w:rsidRPr="004C3003" w:rsidRDefault="004C3003" w:rsidP="004C30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3003" w:rsidRPr="004C3003" w:rsidRDefault="004C3003" w:rsidP="004C300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30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Which genre has the highest average revenue?</w:t>
      </w:r>
    </w:p>
    <w:p w:rsidR="004C3003" w:rsidRDefault="004C3003" w:rsidP="004C3003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 w:rsidRPr="004C30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Action</w:t>
      </w:r>
    </w:p>
    <w:p w:rsidR="006D0782" w:rsidRDefault="006D0782" w:rsidP="004C3003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</w:p>
    <w:p w:rsidR="006D0782" w:rsidRPr="006D0782" w:rsidRDefault="006D0782" w:rsidP="006D078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13131"/>
        </w:rPr>
      </w:pPr>
      <w:r>
        <w:rPr>
          <w:rFonts w:ascii="Arial" w:hAnsi="Arial" w:cs="Arial"/>
          <w:color w:val="000000"/>
        </w:rPr>
        <w:t>Average reve</w:t>
      </w:r>
      <w:r>
        <w:rPr>
          <w:rFonts w:ascii="Arial" w:hAnsi="Arial" w:cs="Arial"/>
          <w:color w:val="000000"/>
        </w:rPr>
        <w:t>nue of action movies after 2010</w:t>
      </w:r>
    </w:p>
    <w:p w:rsidR="006D0782" w:rsidRDefault="00AA21F7" w:rsidP="006D07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13131"/>
        </w:rPr>
      </w:pPr>
      <w:r>
        <w:rPr>
          <w:rFonts w:ascii="Arial" w:hAnsi="Arial" w:cs="Arial"/>
          <w:color w:val="000000"/>
        </w:rPr>
        <w:t>$775 million</w:t>
      </w:r>
    </w:p>
    <w:p w:rsidR="006D0782" w:rsidRPr="004C3003" w:rsidRDefault="006D0782" w:rsidP="004C30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00E6" w:rsidRDefault="006500E6" w:rsidP="004C30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GB"/>
        </w:rPr>
      </w:pPr>
      <w:r w:rsidRPr="006500E6">
        <w:rPr>
          <w:rFonts w:ascii="Segoe UI" w:eastAsia="Times New Roman" w:hAnsi="Segoe UI" w:cs="Segoe UI"/>
          <w:b/>
          <w:color w:val="1F2328"/>
          <w:sz w:val="24"/>
          <w:szCs w:val="24"/>
          <w:lang w:eastAsia="en-GB"/>
        </w:rPr>
        <w:t>Movie Runtime Analysis</w:t>
      </w:r>
    </w:p>
    <w:p w:rsidR="00646AA5" w:rsidRDefault="00646AA5" w:rsidP="00646AA5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What is</w:t>
      </w:r>
      <w:r w:rsidRPr="00646A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the ave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rage runtime for all the movies?</w:t>
      </w:r>
    </w:p>
    <w:p w:rsidR="00646AA5" w:rsidRDefault="00646AA5" w:rsidP="00646AA5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127 minutes</w:t>
      </w:r>
    </w:p>
    <w:p w:rsidR="00646AA5" w:rsidRDefault="00646AA5" w:rsidP="00646AA5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</w:p>
    <w:p w:rsidR="00646AA5" w:rsidRDefault="00646AA5" w:rsidP="00646AA5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 w:rsidRPr="00646A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Which movies have higher average IMDb ratings?</w:t>
      </w:r>
    </w:p>
    <w:p w:rsidR="00646AA5" w:rsidRDefault="00646AA5" w:rsidP="00646AA5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Long Movies</w:t>
      </w:r>
    </w:p>
    <w:p w:rsidR="001D4290" w:rsidRDefault="001D4290" w:rsidP="00646AA5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</w:p>
    <w:p w:rsidR="001D4290" w:rsidRPr="001D4290" w:rsidRDefault="001D4290" w:rsidP="001D42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13131"/>
        </w:rPr>
      </w:pPr>
      <w:r>
        <w:rPr>
          <w:rFonts w:ascii="Arial" w:hAnsi="Arial" w:cs="Arial"/>
          <w:color w:val="000000"/>
        </w:rPr>
        <w:t>Average rating for movies with a longer runtime</w:t>
      </w:r>
      <w:r>
        <w:rPr>
          <w:rFonts w:ascii="Arial" w:hAnsi="Arial" w:cs="Arial"/>
          <w:color w:val="000000"/>
        </w:rPr>
        <w:t>?</w:t>
      </w:r>
    </w:p>
    <w:p w:rsidR="001D4290" w:rsidRDefault="001D4290" w:rsidP="001D429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 of 10</w:t>
      </w:r>
    </w:p>
    <w:p w:rsidR="001D4290" w:rsidRDefault="001D4290" w:rsidP="001D4290">
      <w:pPr>
        <w:pStyle w:val="NormalWeb"/>
        <w:shd w:val="clear" w:color="auto" w:fill="FFFFFF"/>
        <w:spacing w:before="0" w:beforeAutospacing="0" w:after="0" w:afterAutospacing="0"/>
        <w:ind w:left="1116"/>
        <w:rPr>
          <w:rFonts w:ascii="Helvetica" w:hAnsi="Helvetica" w:cs="Helvetica"/>
          <w:color w:val="313131"/>
        </w:rPr>
      </w:pPr>
    </w:p>
    <w:p w:rsidR="001D4290" w:rsidRPr="001D4290" w:rsidRDefault="001D4290" w:rsidP="001D42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13131"/>
        </w:rPr>
      </w:pPr>
      <w:r>
        <w:rPr>
          <w:rFonts w:ascii="Arial" w:hAnsi="Arial" w:cs="Arial"/>
          <w:color w:val="000000"/>
        </w:rPr>
        <w:t>Average rating for movies with a shorter runtime</w:t>
      </w:r>
      <w:r>
        <w:rPr>
          <w:rFonts w:ascii="Arial" w:hAnsi="Arial" w:cs="Arial"/>
          <w:color w:val="000000"/>
        </w:rPr>
        <w:t>?</w:t>
      </w:r>
    </w:p>
    <w:p w:rsidR="001D4290" w:rsidRDefault="001D4290" w:rsidP="001D42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8.2 out of 10</w:t>
      </w:r>
    </w:p>
    <w:p w:rsidR="001D4290" w:rsidRDefault="001D4290" w:rsidP="001D429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AA21F7" w:rsidRPr="001D4290" w:rsidRDefault="00AA21F7" w:rsidP="009468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500E6" w:rsidRPr="00AA21F7" w:rsidRDefault="006500E6" w:rsidP="00AA2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GB"/>
        </w:rPr>
      </w:pPr>
      <w:r w:rsidRPr="006500E6">
        <w:rPr>
          <w:rFonts w:ascii="Segoe UI" w:eastAsia="Times New Roman" w:hAnsi="Segoe UI" w:cs="Segoe UI"/>
          <w:b/>
          <w:color w:val="1F2328"/>
          <w:sz w:val="24"/>
          <w:szCs w:val="24"/>
          <w:lang w:eastAsia="en-GB"/>
        </w:rPr>
        <w:t>Director Performanc</w:t>
      </w:r>
      <w:r w:rsidRPr="00AA21F7">
        <w:rPr>
          <w:rFonts w:ascii="Segoe UI" w:eastAsia="Times New Roman" w:hAnsi="Segoe UI" w:cs="Segoe UI"/>
          <w:b/>
          <w:color w:val="1F2328"/>
          <w:sz w:val="24"/>
          <w:szCs w:val="24"/>
          <w:lang w:eastAsia="en-GB"/>
        </w:rPr>
        <w:t>e Analysis</w:t>
      </w:r>
    </w:p>
    <w:p w:rsidR="00646AA5" w:rsidRDefault="00646AA5" w:rsidP="00646AA5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 w:rsidRPr="00646A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Calculate </w:t>
      </w:r>
      <w:r w:rsidR="003475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average revenue of </w:t>
      </w:r>
      <w:r w:rsidRPr="00646A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movies released after 2010 which ar</w:t>
      </w:r>
      <w:r w:rsidR="00626C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e directed by Christopher Nolan?</w:t>
      </w:r>
    </w:p>
    <w:p w:rsidR="00646AA5" w:rsidRDefault="00646AA5" w:rsidP="00646AA5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$ 560 million</w:t>
      </w:r>
    </w:p>
    <w:p w:rsidR="00626C3A" w:rsidRDefault="00626C3A" w:rsidP="00646AA5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</w:p>
    <w:p w:rsidR="00626C3A" w:rsidRPr="004C3003" w:rsidRDefault="00626C3A" w:rsidP="00626C3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A</w:t>
      </w:r>
      <w:r w:rsidRPr="004C30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verage box office revenue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for movies released after 2010?</w:t>
      </w:r>
    </w:p>
    <w:p w:rsidR="00626C3A" w:rsidRPr="004C3003" w:rsidRDefault="00626C3A" w:rsidP="00626C3A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 w:rsidRPr="004C30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$512 million</w:t>
      </w:r>
    </w:p>
    <w:p w:rsidR="00646AA5" w:rsidRPr="006500E6" w:rsidRDefault="00646AA5" w:rsidP="00626C3A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</w:p>
    <w:p w:rsidR="006500E6" w:rsidRDefault="006500E6" w:rsidP="00626C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GB"/>
        </w:rPr>
      </w:pPr>
      <w:r w:rsidRPr="00626C3A">
        <w:rPr>
          <w:rFonts w:ascii="Segoe UI" w:eastAsia="Times New Roman" w:hAnsi="Segoe UI" w:cs="Segoe UI"/>
          <w:b/>
          <w:color w:val="1F2328"/>
          <w:sz w:val="24"/>
          <w:szCs w:val="24"/>
          <w:lang w:eastAsia="en-GB"/>
        </w:rPr>
        <w:t>Actor Performance Analysis</w:t>
      </w:r>
    </w:p>
    <w:p w:rsidR="003475FB" w:rsidRDefault="003475FB" w:rsidP="003475FB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 w:rsidRPr="003475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Who is the top-performing actor in terms of box office revenue?</w:t>
      </w:r>
    </w:p>
    <w:p w:rsidR="003475FB" w:rsidRDefault="003475FB" w:rsidP="003475FB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 w:rsidRPr="003475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Harrison Ford</w:t>
      </w:r>
    </w:p>
    <w:p w:rsidR="001D4290" w:rsidRDefault="001D4290" w:rsidP="001D42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</w:p>
    <w:p w:rsidR="001D4290" w:rsidRDefault="001D4290" w:rsidP="001D429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What is the average revenue of the movies by actor Harrison Ford?</w:t>
      </w:r>
    </w:p>
    <w:p w:rsidR="001D4290" w:rsidRPr="001D4290" w:rsidRDefault="001D4290" w:rsidP="001D4290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$2068 million</w:t>
      </w:r>
    </w:p>
    <w:p w:rsidR="003475FB" w:rsidRDefault="003475FB" w:rsidP="003475FB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</w:p>
    <w:p w:rsidR="003475FB" w:rsidRPr="003475FB" w:rsidRDefault="003475FB" w:rsidP="003475FB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</w:p>
    <w:p w:rsidR="00646AA5" w:rsidRDefault="00646AA5"/>
    <w:sectPr w:rsidR="00646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02DF3"/>
    <w:multiLevelType w:val="hybridMultilevel"/>
    <w:tmpl w:val="05A85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979D2"/>
    <w:multiLevelType w:val="multilevel"/>
    <w:tmpl w:val="75FE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B7BFA"/>
    <w:multiLevelType w:val="multilevel"/>
    <w:tmpl w:val="1FF42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color w:val="222222"/>
      </w:rPr>
    </w:lvl>
    <w:lvl w:ilvl="1">
      <w:start w:val="3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6E"/>
    <w:rsid w:val="001D4290"/>
    <w:rsid w:val="0032217A"/>
    <w:rsid w:val="003475FB"/>
    <w:rsid w:val="0049566E"/>
    <w:rsid w:val="004C3003"/>
    <w:rsid w:val="00626C3A"/>
    <w:rsid w:val="00646AA5"/>
    <w:rsid w:val="006500E6"/>
    <w:rsid w:val="00665BB9"/>
    <w:rsid w:val="006D0782"/>
    <w:rsid w:val="009468BC"/>
    <w:rsid w:val="00AA21F7"/>
    <w:rsid w:val="00D5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8A98"/>
  <w15:chartTrackingRefBased/>
  <w15:docId w15:val="{2FB22569-E5E9-4208-B0EA-2073E68F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0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500E6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6AA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6AA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6AA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6AA5"/>
    <w:rPr>
      <w:rFonts w:ascii="Arial" w:hAnsi="Arial" w:cs="Arial"/>
      <w:vanish/>
      <w:sz w:val="16"/>
      <w:szCs w:val="16"/>
    </w:rPr>
  </w:style>
  <w:style w:type="character" w:customStyle="1" w:styleId="apple-tab-span">
    <w:name w:val="apple-tab-span"/>
    <w:basedOn w:val="DefaultParagraphFont"/>
    <w:rsid w:val="001D4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Rajput</dc:creator>
  <cp:keywords/>
  <dc:description/>
  <cp:lastModifiedBy>Ashwini Rajput</cp:lastModifiedBy>
  <cp:revision>8</cp:revision>
  <dcterms:created xsi:type="dcterms:W3CDTF">2024-09-01T16:30:00Z</dcterms:created>
  <dcterms:modified xsi:type="dcterms:W3CDTF">2024-09-01T17:57:00Z</dcterms:modified>
</cp:coreProperties>
</file>