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9023" w14:textId="4011DE58" w:rsidR="00771ED4" w:rsidRPr="00771ED4" w:rsidRDefault="00771ED4" w:rsidP="00771ED4">
      <w:pPr>
        <w:rPr>
          <w:sz w:val="28"/>
          <w:szCs w:val="28"/>
        </w:rPr>
      </w:pPr>
      <w:r w:rsidRPr="00771ED4">
        <w:rPr>
          <w:b/>
          <w:bCs/>
          <w:sz w:val="28"/>
          <w:szCs w:val="28"/>
        </w:rPr>
        <w:t>Step-by-step guide</w:t>
      </w:r>
      <w:r w:rsidRPr="00771ED4">
        <w:rPr>
          <w:sz w:val="28"/>
          <w:szCs w:val="28"/>
        </w:rPr>
        <w:t xml:space="preserve"> to deploy two EC2 instances with a dummy web page by attaching them to a Load Balancer.</w:t>
      </w:r>
    </w:p>
    <w:p w14:paraId="7C528639" w14:textId="77777777" w:rsidR="00771ED4" w:rsidRPr="00771ED4" w:rsidRDefault="00000000" w:rsidP="00771ED4">
      <w:r>
        <w:pict w14:anchorId="3088BE71">
          <v:rect id="_x0000_i1025" style="width:0;height:3pt" o:hralign="center" o:hrstd="t" o:hrnoshade="t" o:hr="t" fillcolor="#1f2328" stroked="f"/>
        </w:pict>
      </w:r>
    </w:p>
    <w:p w14:paraId="04F42E0C" w14:textId="77777777" w:rsidR="00771ED4" w:rsidRPr="00771ED4" w:rsidRDefault="00771ED4" w:rsidP="00771ED4">
      <w:pPr>
        <w:rPr>
          <w:b/>
          <w:bCs/>
        </w:rPr>
      </w:pPr>
      <w:r w:rsidRPr="00771ED4">
        <w:rPr>
          <w:b/>
          <w:bCs/>
        </w:rPr>
        <w:t>Step 1: Launch First EC2 Instance</w:t>
      </w:r>
    </w:p>
    <w:p w14:paraId="26974738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t>Go to </w:t>
      </w:r>
      <w:r w:rsidRPr="00771ED4">
        <w:rPr>
          <w:b/>
          <w:bCs/>
        </w:rPr>
        <w:t>EC2 Dashboard</w:t>
      </w:r>
      <w:r w:rsidRPr="00771ED4">
        <w:t> → </w:t>
      </w:r>
      <w:r w:rsidRPr="00771ED4">
        <w:rPr>
          <w:b/>
          <w:bCs/>
        </w:rPr>
        <w:t>Launch Instance</w:t>
      </w:r>
    </w:p>
    <w:p w14:paraId="1494066A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Name:</w:t>
      </w:r>
      <w:r w:rsidRPr="00771ED4">
        <w:t> Instance-1</w:t>
      </w:r>
    </w:p>
    <w:p w14:paraId="0DC6C689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AMI:</w:t>
      </w:r>
      <w:r w:rsidRPr="00771ED4">
        <w:t> Choose Amazon Linux 2 AMI</w:t>
      </w:r>
    </w:p>
    <w:p w14:paraId="1DBB27D3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Instance Type:</w:t>
      </w:r>
      <w:r w:rsidRPr="00771ED4">
        <w:t> t2.micro (free tier)</w:t>
      </w:r>
    </w:p>
    <w:p w14:paraId="2FF38A04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Key Pair:</w:t>
      </w:r>
      <w:r w:rsidRPr="00771ED4">
        <w:t> Select or create a new one</w:t>
      </w:r>
    </w:p>
    <w:p w14:paraId="2D02966B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Network Settings:</w:t>
      </w:r>
    </w:p>
    <w:p w14:paraId="57514DFA" w14:textId="77777777" w:rsidR="00771ED4" w:rsidRPr="00771ED4" w:rsidRDefault="00771ED4" w:rsidP="00771ED4">
      <w:pPr>
        <w:numPr>
          <w:ilvl w:val="1"/>
          <w:numId w:val="1"/>
        </w:numPr>
      </w:pPr>
      <w:r w:rsidRPr="00771ED4">
        <w:t>Allow </w:t>
      </w:r>
      <w:r w:rsidRPr="00771ED4">
        <w:rPr>
          <w:b/>
          <w:bCs/>
        </w:rPr>
        <w:t>HTTP</w:t>
      </w:r>
      <w:r w:rsidRPr="00771ED4">
        <w:t> (port 80) and </w:t>
      </w:r>
      <w:r w:rsidRPr="00771ED4">
        <w:rPr>
          <w:b/>
          <w:bCs/>
        </w:rPr>
        <w:t>SSH</w:t>
      </w:r>
      <w:r w:rsidRPr="00771ED4">
        <w:t> (port 22)</w:t>
      </w:r>
    </w:p>
    <w:p w14:paraId="6529581E" w14:textId="10563CC4" w:rsidR="00771ED4" w:rsidRPr="00771ED4" w:rsidRDefault="00771ED4" w:rsidP="00771ED4">
      <w:pPr>
        <w:numPr>
          <w:ilvl w:val="0"/>
          <w:numId w:val="1"/>
        </w:numPr>
      </w:pPr>
      <w:r w:rsidRPr="00771ED4">
        <w:rPr>
          <w:b/>
          <w:bCs/>
        </w:rPr>
        <w:t>Advanced Details → User data:</w:t>
      </w:r>
      <w:r w:rsidRPr="00771ED4">
        <w:t> Paste th</w:t>
      </w:r>
      <w:r>
        <w:t xml:space="preserve">e </w:t>
      </w:r>
      <w:r w:rsidRPr="00771ED4">
        <w:t>script</w:t>
      </w:r>
      <w:r>
        <w:t xml:space="preserve"> attached (</w:t>
      </w:r>
      <w:r w:rsidR="008B6F32">
        <w:t>U</w:t>
      </w:r>
      <w:r>
        <w:t>ser</w:t>
      </w:r>
      <w:r w:rsidR="008B6F32">
        <w:t xml:space="preserve"> </w:t>
      </w:r>
      <w:r>
        <w:t>Script.docx)</w:t>
      </w:r>
    </w:p>
    <w:p w14:paraId="6DA16C2A" w14:textId="77777777" w:rsidR="00771ED4" w:rsidRPr="00771ED4" w:rsidRDefault="00771ED4" w:rsidP="00771ED4">
      <w:pPr>
        <w:numPr>
          <w:ilvl w:val="0"/>
          <w:numId w:val="1"/>
        </w:numPr>
      </w:pPr>
      <w:r w:rsidRPr="00771ED4">
        <w:t>Click </w:t>
      </w:r>
      <w:r w:rsidRPr="00771ED4">
        <w:rPr>
          <w:b/>
          <w:bCs/>
        </w:rPr>
        <w:t>Launch Instance</w:t>
      </w:r>
    </w:p>
    <w:p w14:paraId="64BF7480" w14:textId="77777777" w:rsidR="00771ED4" w:rsidRPr="00771ED4" w:rsidRDefault="00000000" w:rsidP="00771ED4">
      <w:r>
        <w:pict w14:anchorId="08FEB86A">
          <v:rect id="_x0000_i1026" style="width:0;height:3pt" o:hralign="center" o:hrstd="t" o:hrnoshade="t" o:hr="t" fillcolor="#1f2328" stroked="f"/>
        </w:pict>
      </w:r>
    </w:p>
    <w:p w14:paraId="1FE54C69" w14:textId="77777777" w:rsidR="00771ED4" w:rsidRPr="00771ED4" w:rsidRDefault="00771ED4" w:rsidP="00771ED4">
      <w:pPr>
        <w:rPr>
          <w:b/>
          <w:bCs/>
        </w:rPr>
      </w:pPr>
      <w:r w:rsidRPr="00771ED4">
        <w:rPr>
          <w:b/>
          <w:bCs/>
        </w:rPr>
        <w:t>Step 2: Launch Second EC2 Instance</w:t>
      </w:r>
    </w:p>
    <w:p w14:paraId="3AB11FED" w14:textId="77777777" w:rsidR="00771ED4" w:rsidRPr="00771ED4" w:rsidRDefault="00771ED4" w:rsidP="00771ED4">
      <w:r w:rsidRPr="00771ED4">
        <w:t>Repeat </w:t>
      </w:r>
      <w:r w:rsidRPr="00771ED4">
        <w:rPr>
          <w:b/>
          <w:bCs/>
        </w:rPr>
        <w:t>Step 2</w:t>
      </w:r>
      <w:r w:rsidRPr="00771ED4">
        <w:t>, but name this one Instance-2.</w:t>
      </w:r>
    </w:p>
    <w:p w14:paraId="3822A163" w14:textId="77777777" w:rsidR="00771ED4" w:rsidRPr="00771ED4" w:rsidRDefault="00000000" w:rsidP="00771ED4">
      <w:r>
        <w:pict w14:anchorId="2EF5794D">
          <v:rect id="_x0000_i1027" style="width:0;height:3pt" o:hralign="center" o:hrstd="t" o:hrnoshade="t" o:hr="t" fillcolor="#1f2328" stroked="f"/>
        </w:pict>
      </w:r>
    </w:p>
    <w:p w14:paraId="23962816" w14:textId="77777777" w:rsidR="00771ED4" w:rsidRPr="00771ED4" w:rsidRDefault="00771ED4" w:rsidP="00771ED4">
      <w:pPr>
        <w:rPr>
          <w:b/>
          <w:bCs/>
        </w:rPr>
      </w:pPr>
      <w:r w:rsidRPr="00771ED4">
        <w:rPr>
          <w:b/>
          <w:bCs/>
        </w:rPr>
        <w:t>Step 3: Create a Target Group</w:t>
      </w:r>
    </w:p>
    <w:p w14:paraId="528C94A8" w14:textId="77777777" w:rsidR="00771ED4" w:rsidRPr="00771ED4" w:rsidRDefault="00771ED4" w:rsidP="00771ED4">
      <w:pPr>
        <w:numPr>
          <w:ilvl w:val="0"/>
          <w:numId w:val="2"/>
        </w:numPr>
      </w:pPr>
      <w:r w:rsidRPr="00771ED4">
        <w:t>Go to </w:t>
      </w:r>
      <w:r w:rsidRPr="00771ED4">
        <w:rPr>
          <w:b/>
          <w:bCs/>
        </w:rPr>
        <w:t>EC2 → Load Balancers → Target Groups</w:t>
      </w:r>
    </w:p>
    <w:p w14:paraId="762FC180" w14:textId="77777777" w:rsidR="00771ED4" w:rsidRPr="00771ED4" w:rsidRDefault="00771ED4" w:rsidP="00771ED4">
      <w:pPr>
        <w:numPr>
          <w:ilvl w:val="0"/>
          <w:numId w:val="2"/>
        </w:numPr>
      </w:pPr>
      <w:r w:rsidRPr="00771ED4">
        <w:t>Click </w:t>
      </w:r>
      <w:r w:rsidRPr="00771ED4">
        <w:rPr>
          <w:b/>
          <w:bCs/>
        </w:rPr>
        <w:t>Create target group</w:t>
      </w:r>
    </w:p>
    <w:p w14:paraId="211F4EDA" w14:textId="77777777" w:rsidR="00771ED4" w:rsidRPr="00771ED4" w:rsidRDefault="00771ED4" w:rsidP="00771ED4">
      <w:pPr>
        <w:numPr>
          <w:ilvl w:val="1"/>
          <w:numId w:val="2"/>
        </w:numPr>
      </w:pPr>
      <w:r w:rsidRPr="00771ED4">
        <w:rPr>
          <w:b/>
          <w:bCs/>
        </w:rPr>
        <w:t>Target type:</w:t>
      </w:r>
      <w:r w:rsidRPr="00771ED4">
        <w:t> Instances</w:t>
      </w:r>
    </w:p>
    <w:p w14:paraId="4920C4B5" w14:textId="77777777" w:rsidR="00771ED4" w:rsidRPr="00771ED4" w:rsidRDefault="00771ED4" w:rsidP="00771ED4">
      <w:pPr>
        <w:numPr>
          <w:ilvl w:val="1"/>
          <w:numId w:val="2"/>
        </w:numPr>
      </w:pPr>
      <w:r w:rsidRPr="00771ED4">
        <w:rPr>
          <w:b/>
          <w:bCs/>
        </w:rPr>
        <w:t>Protocol:</w:t>
      </w:r>
      <w:r w:rsidRPr="00771ED4">
        <w:t> HTTP</w:t>
      </w:r>
    </w:p>
    <w:p w14:paraId="0927207C" w14:textId="77777777" w:rsidR="00771ED4" w:rsidRPr="00771ED4" w:rsidRDefault="00771ED4" w:rsidP="00771ED4">
      <w:pPr>
        <w:numPr>
          <w:ilvl w:val="1"/>
          <w:numId w:val="2"/>
        </w:numPr>
      </w:pPr>
      <w:r w:rsidRPr="00771ED4">
        <w:rPr>
          <w:b/>
          <w:bCs/>
        </w:rPr>
        <w:t>Port:</w:t>
      </w:r>
      <w:r w:rsidRPr="00771ED4">
        <w:t> 80</w:t>
      </w:r>
    </w:p>
    <w:p w14:paraId="3D15E886" w14:textId="77777777" w:rsidR="00771ED4" w:rsidRPr="00771ED4" w:rsidRDefault="00771ED4" w:rsidP="00771ED4">
      <w:pPr>
        <w:numPr>
          <w:ilvl w:val="1"/>
          <w:numId w:val="2"/>
        </w:numPr>
      </w:pPr>
      <w:r w:rsidRPr="00771ED4">
        <w:rPr>
          <w:b/>
          <w:bCs/>
        </w:rPr>
        <w:t>VPC:</w:t>
      </w:r>
      <w:r w:rsidRPr="00771ED4">
        <w:t> Choose the same as your EC2 instances</w:t>
      </w:r>
    </w:p>
    <w:p w14:paraId="0C862E5B" w14:textId="0606250B" w:rsidR="00771ED4" w:rsidRPr="00771ED4" w:rsidRDefault="00771ED4" w:rsidP="00771ED4">
      <w:pPr>
        <w:numPr>
          <w:ilvl w:val="0"/>
          <w:numId w:val="2"/>
        </w:numPr>
      </w:pPr>
      <w:r w:rsidRPr="00771ED4">
        <w:t>Name it: </w:t>
      </w:r>
      <w:proofErr w:type="spellStart"/>
      <w:r w:rsidRPr="00771ED4">
        <w:t>MyTargetGroup</w:t>
      </w:r>
      <w:proofErr w:type="spellEnd"/>
      <w:r>
        <w:t>*</w:t>
      </w:r>
    </w:p>
    <w:p w14:paraId="12AD0C16" w14:textId="77777777" w:rsidR="00771ED4" w:rsidRPr="00771ED4" w:rsidRDefault="00771ED4" w:rsidP="00771ED4">
      <w:pPr>
        <w:numPr>
          <w:ilvl w:val="0"/>
          <w:numId w:val="2"/>
        </w:numPr>
      </w:pPr>
      <w:r w:rsidRPr="00771ED4">
        <w:t>Click </w:t>
      </w:r>
      <w:r w:rsidRPr="00771ED4">
        <w:rPr>
          <w:b/>
          <w:bCs/>
        </w:rPr>
        <w:t>Next</w:t>
      </w:r>
      <w:r w:rsidRPr="00771ED4">
        <w:t>, and </w:t>
      </w:r>
      <w:r w:rsidRPr="00771ED4">
        <w:rPr>
          <w:b/>
          <w:bCs/>
        </w:rPr>
        <w:t>Register both EC2 instances</w:t>
      </w:r>
      <w:r w:rsidRPr="00771ED4">
        <w:t> to this target group</w:t>
      </w:r>
    </w:p>
    <w:p w14:paraId="13B57638" w14:textId="77777777" w:rsidR="00771ED4" w:rsidRPr="00771ED4" w:rsidRDefault="00771ED4" w:rsidP="00771ED4">
      <w:pPr>
        <w:numPr>
          <w:ilvl w:val="0"/>
          <w:numId w:val="2"/>
        </w:numPr>
      </w:pPr>
      <w:r w:rsidRPr="00771ED4">
        <w:lastRenderedPageBreak/>
        <w:t>Click </w:t>
      </w:r>
      <w:r w:rsidRPr="00771ED4">
        <w:rPr>
          <w:b/>
          <w:bCs/>
        </w:rPr>
        <w:t>Create target group</w:t>
      </w:r>
    </w:p>
    <w:p w14:paraId="33850E19" w14:textId="77777777" w:rsidR="00771ED4" w:rsidRPr="00771ED4" w:rsidRDefault="00000000" w:rsidP="00771ED4">
      <w:r>
        <w:pict w14:anchorId="1A3B3AB1">
          <v:rect id="_x0000_i1028" style="width:0;height:3pt" o:hralign="center" o:hrstd="t" o:hrnoshade="t" o:hr="t" fillcolor="#1f2328" stroked="f"/>
        </w:pict>
      </w:r>
    </w:p>
    <w:p w14:paraId="127AA110" w14:textId="77777777" w:rsidR="00771ED4" w:rsidRPr="00771ED4" w:rsidRDefault="00771ED4" w:rsidP="00771ED4">
      <w:pPr>
        <w:rPr>
          <w:b/>
          <w:bCs/>
        </w:rPr>
      </w:pPr>
      <w:r w:rsidRPr="00771ED4">
        <w:rPr>
          <w:b/>
          <w:bCs/>
        </w:rPr>
        <w:t>Step 4: Create a Load Balancer</w:t>
      </w:r>
    </w:p>
    <w:p w14:paraId="05819D56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t>Go to </w:t>
      </w:r>
      <w:r w:rsidRPr="00771ED4">
        <w:rPr>
          <w:b/>
          <w:bCs/>
        </w:rPr>
        <w:t>EC2 → Load Balancers</w:t>
      </w:r>
    </w:p>
    <w:p w14:paraId="587D9A66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t>Click </w:t>
      </w:r>
      <w:r w:rsidRPr="00771ED4">
        <w:rPr>
          <w:b/>
          <w:bCs/>
        </w:rPr>
        <w:t>Create Load Balancer → Application Load Balancer</w:t>
      </w:r>
    </w:p>
    <w:p w14:paraId="659910B2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Name:</w:t>
      </w:r>
      <w:r w:rsidRPr="00771ED4">
        <w:t> </w:t>
      </w:r>
      <w:proofErr w:type="spellStart"/>
      <w:r w:rsidRPr="00771ED4">
        <w:t>MyALB</w:t>
      </w:r>
      <w:proofErr w:type="spellEnd"/>
    </w:p>
    <w:p w14:paraId="3C226E1B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Scheme:</w:t>
      </w:r>
      <w:r w:rsidRPr="00771ED4">
        <w:t> Internet-facing</w:t>
      </w:r>
    </w:p>
    <w:p w14:paraId="0FE6DBCD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Listeners:</w:t>
      </w:r>
      <w:r w:rsidRPr="00771ED4">
        <w:t> HTTP (Port 80)</w:t>
      </w:r>
    </w:p>
    <w:p w14:paraId="268B00B8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Availability Zones:</w:t>
      </w:r>
      <w:r w:rsidRPr="00771ED4">
        <w:t> Select at least 2 and their subnets</w:t>
      </w:r>
    </w:p>
    <w:p w14:paraId="3DA763FE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Security Group:</w:t>
      </w:r>
    </w:p>
    <w:p w14:paraId="59B3D63F" w14:textId="77777777" w:rsidR="00771ED4" w:rsidRPr="00771ED4" w:rsidRDefault="00771ED4" w:rsidP="00771ED4">
      <w:pPr>
        <w:numPr>
          <w:ilvl w:val="1"/>
          <w:numId w:val="3"/>
        </w:numPr>
      </w:pPr>
      <w:r w:rsidRPr="00771ED4">
        <w:t>Allow </w:t>
      </w:r>
      <w:r w:rsidRPr="00771ED4">
        <w:rPr>
          <w:b/>
          <w:bCs/>
        </w:rPr>
        <w:t>HTTP (port 80)</w:t>
      </w:r>
    </w:p>
    <w:p w14:paraId="632F19F5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rPr>
          <w:b/>
          <w:bCs/>
        </w:rPr>
        <w:t>Target Group:</w:t>
      </w:r>
    </w:p>
    <w:p w14:paraId="2103BB80" w14:textId="77777777" w:rsidR="00771ED4" w:rsidRPr="00771ED4" w:rsidRDefault="00771ED4" w:rsidP="00771ED4">
      <w:pPr>
        <w:numPr>
          <w:ilvl w:val="1"/>
          <w:numId w:val="3"/>
        </w:numPr>
      </w:pPr>
      <w:r w:rsidRPr="00771ED4">
        <w:t>Select </w:t>
      </w:r>
      <w:proofErr w:type="spellStart"/>
      <w:r w:rsidRPr="00771ED4">
        <w:t>MyTargetGroup</w:t>
      </w:r>
      <w:proofErr w:type="spellEnd"/>
      <w:r w:rsidRPr="00771ED4">
        <w:t> (created in Step 4)</w:t>
      </w:r>
    </w:p>
    <w:p w14:paraId="273CDBC4" w14:textId="77777777" w:rsidR="00771ED4" w:rsidRPr="00771ED4" w:rsidRDefault="00771ED4" w:rsidP="00771ED4">
      <w:pPr>
        <w:numPr>
          <w:ilvl w:val="0"/>
          <w:numId w:val="3"/>
        </w:numPr>
      </w:pPr>
      <w:r w:rsidRPr="00771ED4">
        <w:t>Click </w:t>
      </w:r>
      <w:r w:rsidRPr="00771ED4">
        <w:rPr>
          <w:b/>
          <w:bCs/>
        </w:rPr>
        <w:t>Create Load Balancer</w:t>
      </w:r>
    </w:p>
    <w:p w14:paraId="64C7C5DE" w14:textId="77777777" w:rsidR="00771ED4" w:rsidRPr="00771ED4" w:rsidRDefault="00000000" w:rsidP="00771ED4">
      <w:r>
        <w:pict w14:anchorId="6D476939">
          <v:rect id="_x0000_i1029" style="width:0;height:3pt" o:hralign="center" o:hrstd="t" o:hrnoshade="t" o:hr="t" fillcolor="#1f2328" stroked="f"/>
        </w:pict>
      </w:r>
    </w:p>
    <w:p w14:paraId="5EFEC36B" w14:textId="77777777" w:rsidR="00771ED4" w:rsidRPr="00771ED4" w:rsidRDefault="00771ED4" w:rsidP="00771ED4">
      <w:pPr>
        <w:rPr>
          <w:b/>
          <w:bCs/>
        </w:rPr>
      </w:pPr>
      <w:r w:rsidRPr="00771ED4">
        <w:rPr>
          <w:b/>
          <w:bCs/>
        </w:rPr>
        <w:t>Step 5: Test the Load Balancer</w:t>
      </w:r>
    </w:p>
    <w:p w14:paraId="6E9BBDAE" w14:textId="77777777" w:rsidR="00771ED4" w:rsidRPr="00771ED4" w:rsidRDefault="00771ED4" w:rsidP="00771ED4">
      <w:pPr>
        <w:numPr>
          <w:ilvl w:val="0"/>
          <w:numId w:val="4"/>
        </w:numPr>
      </w:pPr>
      <w:r w:rsidRPr="00771ED4">
        <w:t>Go to </w:t>
      </w:r>
      <w:r w:rsidRPr="00771ED4">
        <w:rPr>
          <w:b/>
          <w:bCs/>
        </w:rPr>
        <w:t>EC2 → Load Balancers</w:t>
      </w:r>
    </w:p>
    <w:p w14:paraId="67C8A5EF" w14:textId="77777777" w:rsidR="00771ED4" w:rsidRPr="00771ED4" w:rsidRDefault="00771ED4" w:rsidP="00771ED4">
      <w:pPr>
        <w:numPr>
          <w:ilvl w:val="0"/>
          <w:numId w:val="4"/>
        </w:numPr>
      </w:pPr>
      <w:r w:rsidRPr="00771ED4">
        <w:t>Copy the </w:t>
      </w:r>
      <w:r w:rsidRPr="00771ED4">
        <w:rPr>
          <w:b/>
          <w:bCs/>
        </w:rPr>
        <w:t>DNS name</w:t>
      </w:r>
      <w:r w:rsidRPr="00771ED4">
        <w:t> of your load balancer (e.g., myalb-123456789.us-east-1.elb.amazonaws.com)</w:t>
      </w:r>
    </w:p>
    <w:p w14:paraId="1792A70E" w14:textId="77777777" w:rsidR="00771ED4" w:rsidRPr="00771ED4" w:rsidRDefault="00771ED4" w:rsidP="00771ED4">
      <w:pPr>
        <w:numPr>
          <w:ilvl w:val="0"/>
          <w:numId w:val="4"/>
        </w:numPr>
      </w:pPr>
      <w:r w:rsidRPr="00771ED4">
        <w:t>Paste it into your browser.</w:t>
      </w:r>
    </w:p>
    <w:p w14:paraId="701F86C5" w14:textId="77777777" w:rsidR="00771ED4" w:rsidRPr="00771ED4" w:rsidRDefault="00771ED4" w:rsidP="00771ED4">
      <w:pPr>
        <w:numPr>
          <w:ilvl w:val="0"/>
          <w:numId w:val="4"/>
        </w:numPr>
      </w:pPr>
      <w:r w:rsidRPr="00771ED4">
        <w:rPr>
          <w:b/>
          <w:bCs/>
        </w:rPr>
        <w:t>Refresh the page multiple times</w:t>
      </w:r>
      <w:r w:rsidRPr="00771ED4">
        <w:t>, you should see:</w:t>
      </w:r>
    </w:p>
    <w:p w14:paraId="048226BC" w14:textId="46ED0A81" w:rsidR="00771ED4" w:rsidRPr="00771ED4" w:rsidRDefault="00771ED4" w:rsidP="00771ED4">
      <w:pPr>
        <w:numPr>
          <w:ilvl w:val="0"/>
          <w:numId w:val="4"/>
        </w:numPr>
      </w:pPr>
      <w:r w:rsidRPr="00771ED4">
        <w:t xml:space="preserve">Hello World from </w:t>
      </w:r>
      <w:r>
        <w:t>(Instance 1/Instance 2)*</w:t>
      </w:r>
    </w:p>
    <w:p w14:paraId="1014B4D2" w14:textId="77777777" w:rsidR="00771ED4" w:rsidRPr="00771ED4" w:rsidRDefault="00771ED4" w:rsidP="00771ED4">
      <w:pPr>
        <w:numPr>
          <w:ilvl w:val="1"/>
          <w:numId w:val="4"/>
        </w:numPr>
      </w:pPr>
      <w:r w:rsidRPr="00771ED4">
        <w:t>The message will change as it hits different instances.</w:t>
      </w:r>
    </w:p>
    <w:p w14:paraId="66E9E5CD" w14:textId="77777777" w:rsidR="00820F9B" w:rsidRDefault="00820F9B"/>
    <w:sectPr w:rsidR="0082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0261"/>
    <w:multiLevelType w:val="multilevel"/>
    <w:tmpl w:val="CF5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62BC9"/>
    <w:multiLevelType w:val="multilevel"/>
    <w:tmpl w:val="EC86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515AB"/>
    <w:multiLevelType w:val="multilevel"/>
    <w:tmpl w:val="0F9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00527"/>
    <w:multiLevelType w:val="multilevel"/>
    <w:tmpl w:val="A844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545277">
    <w:abstractNumId w:val="2"/>
  </w:num>
  <w:num w:numId="2" w16cid:durableId="1439719090">
    <w:abstractNumId w:val="1"/>
  </w:num>
  <w:num w:numId="3" w16cid:durableId="549729117">
    <w:abstractNumId w:val="0"/>
  </w:num>
  <w:num w:numId="4" w16cid:durableId="1259563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ED4"/>
    <w:rsid w:val="0015511B"/>
    <w:rsid w:val="006016C1"/>
    <w:rsid w:val="0069043E"/>
    <w:rsid w:val="00771ED4"/>
    <w:rsid w:val="00820F9B"/>
    <w:rsid w:val="008B6F32"/>
    <w:rsid w:val="009B097C"/>
    <w:rsid w:val="00B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D79C"/>
  <w15:chartTrackingRefBased/>
  <w15:docId w15:val="{06032E3D-F681-453F-9201-66E2F1D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2</cp:revision>
  <dcterms:created xsi:type="dcterms:W3CDTF">2025-04-19T11:47:00Z</dcterms:created>
  <dcterms:modified xsi:type="dcterms:W3CDTF">2025-04-19T12:02:00Z</dcterms:modified>
</cp:coreProperties>
</file>