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ypd1cuui57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Instruction Guide: Provisioning an AWS EC2 Instance with Terraform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explains how to use Terraform to provision an AWS EC2 instance using the provided configuration.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ue180stcig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Prerequisites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you begin, ensure that:</w:t>
        <w:br w:type="textWrapping"/>
        <w:t xml:space="preserve"> ✔️ Terraform is installed on your machine.</w:t>
        <w:br w:type="textWrapping"/>
        <w:t xml:space="preserve"> ✔️ AWS CLI is installed and configured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 configure</w:t>
      </w:r>
      <w:r w:rsidDel="00000000" w:rsidR="00000000" w:rsidRPr="00000000">
        <w:rPr>
          <w:rtl w:val="0"/>
        </w:rPr>
        <w:t xml:space="preserve">).</w:t>
        <w:br w:type="textWrapping"/>
        <w:t xml:space="preserve"> ✔️ You have IAM permissions to create EC2 instances.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rq0tr9clwy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Step 1: Create a Terraform Configuration File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a terminal and create a new directory for your Terraform project:</w:t>
        <w:br w:type="textWrapping"/>
        <w:br w:type="textWrapping"/>
        <w:t xml:space="preserve"> mkdir terraform-ec2 &amp;&amp; cd terraform-ec2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new Terraform file:</w:t>
        <w:br w:type="textWrapping"/>
        <w:br w:type="textWrapping"/>
        <w:t xml:space="preserve"> touch main.tf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main.tf</w:t>
      </w:r>
      <w:r w:rsidDel="00000000" w:rsidR="00000000" w:rsidRPr="00000000">
        <w:rPr>
          <w:rtl w:val="0"/>
        </w:rPr>
        <w:t xml:space="preserve"> in a text editor and paste the following configuration:</w:t>
        <w:br w:type="textWrapping"/>
        <w:br w:type="textWrapping"/>
        <w:t xml:space="preserve"> terraform {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required_providers {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aws = {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source  = "hashicorp/aws"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version = "~&gt; 4.16"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required_version = "&gt;= 1.2.0"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provider "aws" {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region  = "us-west-2"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resource "aws_instance" "app_server" {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ami           = "ami-830c94e3"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instance_type = "t2.micro"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Name = "Arjun"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bl248kwaxm6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Step 2: Initialize Terraform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using Terraform, initialize the working directory: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terraform init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This downloads necessary provider plugins and prepares the working directory.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g8vbpl51kx7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Step 3: Format and Validate Terraform Configuration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initialization, it's a best practice to format and validate the Terraform files.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Format Terraform Code</w:t>
        <w:br w:type="textWrapping"/>
      </w:r>
      <w:r w:rsidDel="00000000" w:rsidR="00000000" w:rsidRPr="00000000">
        <w:rPr>
          <w:rtl w:val="0"/>
        </w:rPr>
        <w:t xml:space="preserve"> Run the following command to format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.tf</w:t>
      </w:r>
      <w:r w:rsidDel="00000000" w:rsidR="00000000" w:rsidRPr="00000000">
        <w:rPr>
          <w:rtl w:val="0"/>
        </w:rPr>
        <w:t xml:space="preserve"> files properly:</w:t>
        <w:br w:type="textWrapping"/>
        <w:br w:type="textWrapping"/>
        <w:t xml:space="preserve"> terraform fmt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✔️ This ensures that the Terraform file is clean and structured.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Validate Terraform Configuration</w:t>
        <w:br w:type="textWrapping"/>
      </w:r>
      <w:r w:rsidDel="00000000" w:rsidR="00000000" w:rsidRPr="00000000">
        <w:rPr>
          <w:rtl w:val="0"/>
        </w:rPr>
        <w:t xml:space="preserve"> Check for syntax errors or misconfigurations:</w:t>
        <w:br w:type="textWrapping"/>
        <w:br w:type="textWrapping"/>
        <w:t xml:space="preserve"> terraform validate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✔️ If there are no errors, you will see a success message.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5ffusd7h9t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Step 4: Plan the Deployment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applying, review the planned changes: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terraform plan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This command shows what Terraform will create or change.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3qnkncalq9g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Step 5: Apply the Configuration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the following command to create the EC2 instance: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terraform apply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Terraform will prompt for confirmation. Type </w:t>
      </w:r>
      <w:r w:rsidDel="00000000" w:rsidR="00000000" w:rsidRPr="00000000">
        <w:rPr>
          <w:b w:val="1"/>
          <w:rtl w:val="0"/>
        </w:rPr>
        <w:t xml:space="preserve">yes</w:t>
      </w:r>
      <w:r w:rsidDel="00000000" w:rsidR="00000000" w:rsidRPr="00000000">
        <w:rPr>
          <w:rtl w:val="0"/>
        </w:rPr>
        <w:t xml:space="preserve"> and press Enter.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Terraform will now: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Provision an EC2 instance in </w:t>
      </w:r>
      <w:r w:rsidDel="00000000" w:rsidR="00000000" w:rsidRPr="00000000">
        <w:rPr>
          <w:b w:val="1"/>
          <w:rtl w:val="0"/>
        </w:rPr>
        <w:t xml:space="preserve">us-west-2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 it the </w:t>
      </w:r>
      <w:r w:rsidDel="00000000" w:rsidR="00000000" w:rsidRPr="00000000">
        <w:rPr>
          <w:b w:val="1"/>
          <w:rtl w:val="0"/>
        </w:rPr>
        <w:t xml:space="preserve">ami-830c94e3</w:t>
      </w:r>
      <w:r w:rsidDel="00000000" w:rsidR="00000000" w:rsidRPr="00000000">
        <w:rPr>
          <w:rtl w:val="0"/>
        </w:rPr>
        <w:t xml:space="preserve"> Amazon Machine Image (AMI).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t2.micro</w:t>
      </w:r>
      <w:r w:rsidDel="00000000" w:rsidR="00000000" w:rsidRPr="00000000">
        <w:rPr>
          <w:rtl w:val="0"/>
        </w:rPr>
        <w:t xml:space="preserve"> instance type.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Tag it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"Arjun"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g58f99ttyap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Step 6: Verify the EC2 Instance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the deployment is complete, run: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aws ec2 describe-instances --filters "Name=tag:Name,Values=Arjun"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This will display details about your EC2 instance.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Alternatively, you can check the AWS Console under </w:t>
      </w:r>
      <w:r w:rsidDel="00000000" w:rsidR="00000000" w:rsidRPr="00000000">
        <w:rPr>
          <w:b w:val="1"/>
          <w:rtl w:val="0"/>
        </w:rPr>
        <w:t xml:space="preserve">EC2 Instances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us-west-2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1h5i4c4zj82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Step 7: View Terraform State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deployment, you can inspect Terraform’s state file using: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terraform show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This command will display the details of the resources Terraform manages, including the EC2 instance ID, AMI, instance type, and tags.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atmqb9b94pk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Step 8: Destroy the EC2 Instance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 to delete the instance, run: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destroy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Terraform will ask for confirmation. Type </w:t>
      </w:r>
      <w:r w:rsidDel="00000000" w:rsidR="00000000" w:rsidRPr="00000000">
        <w:rPr>
          <w:b w:val="1"/>
          <w:rtl w:val="0"/>
        </w:rPr>
        <w:t xml:space="preserve">yes</w:t>
      </w:r>
      <w:r w:rsidDel="00000000" w:rsidR="00000000" w:rsidRPr="00000000">
        <w:rPr>
          <w:rtl w:val="0"/>
        </w:rPr>
        <w:t xml:space="preserve"> to proceed.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