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22CC" w14:textId="21EF2ECD" w:rsidR="007C1D0C" w:rsidRDefault="007C1D0C" w:rsidP="007C1D0C">
      <w:pPr>
        <w:ind w:left="720" w:hanging="360"/>
        <w:jc w:val="center"/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Scaling the EC2 Instance Based on Monitored CloudWatch Metrics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</w:p>
    <w:p w14:paraId="65264B57" w14:textId="77777777" w:rsidR="007C1D0C" w:rsidRDefault="007C1D0C" w:rsidP="007C1D0C">
      <w:pPr>
        <w:pStyle w:val="ListParagraph"/>
      </w:pPr>
    </w:p>
    <w:p w14:paraId="1B70EE80" w14:textId="742FB456" w:rsidR="007931F1" w:rsidRDefault="006D3A60" w:rsidP="006D3A60">
      <w:pPr>
        <w:pStyle w:val="ListParagraph"/>
        <w:numPr>
          <w:ilvl w:val="0"/>
          <w:numId w:val="1"/>
        </w:numPr>
      </w:pPr>
      <w:r>
        <w:t>Create Target Group and Load balancer:</w:t>
      </w:r>
    </w:p>
    <w:p w14:paraId="709D95D2" w14:textId="293A2FC3" w:rsidR="00207B18" w:rsidRDefault="00207B18" w:rsidP="006D3A60">
      <w:pPr>
        <w:pStyle w:val="ListParagraph"/>
      </w:pPr>
      <w:r>
        <w:t>TG-ASB: select EC2 instances as target groups for Load balancing.</w:t>
      </w:r>
    </w:p>
    <w:p w14:paraId="03F2BA3B" w14:textId="7EFDE91B" w:rsidR="006D3A60" w:rsidRDefault="006D3A60" w:rsidP="006D3A60">
      <w:pPr>
        <w:pStyle w:val="ListParagraph"/>
      </w:pPr>
      <w:r>
        <w:t>LB-A</w:t>
      </w:r>
      <w:r w:rsidR="00207B18">
        <w:t>S</w:t>
      </w:r>
      <w:r>
        <w:t xml:space="preserve">B: </w:t>
      </w:r>
    </w:p>
    <w:p w14:paraId="0DC18D55" w14:textId="77777777" w:rsidR="006D3A60" w:rsidRDefault="006D3A60" w:rsidP="006D3A60">
      <w:pPr>
        <w:pStyle w:val="ListParagraph"/>
        <w:numPr>
          <w:ilvl w:val="0"/>
          <w:numId w:val="1"/>
        </w:numPr>
      </w:pPr>
      <w:r>
        <w:t xml:space="preserve">Auto scaling Group: </w:t>
      </w:r>
    </w:p>
    <w:p w14:paraId="5A459123" w14:textId="77777777" w:rsidR="00B111A3" w:rsidRPr="00207B18" w:rsidRDefault="00B111A3" w:rsidP="006D3A60">
      <w:pPr>
        <w:pStyle w:val="ListParagraph"/>
        <w:rPr>
          <w:b/>
          <w:bCs/>
        </w:rPr>
      </w:pPr>
      <w:r w:rsidRPr="00207B18">
        <w:rPr>
          <w:b/>
          <w:bCs/>
        </w:rPr>
        <w:t xml:space="preserve">Launch template: </w:t>
      </w:r>
    </w:p>
    <w:p w14:paraId="384B3339" w14:textId="463D0F5A" w:rsidR="00B111A3" w:rsidRDefault="00B111A3" w:rsidP="006D3A60">
      <w:pPr>
        <w:pStyle w:val="ListParagraph"/>
      </w:pPr>
      <w:r>
        <w:t xml:space="preserve">ASGtemplate1: </w:t>
      </w:r>
      <w:r w:rsidR="00125DB9">
        <w:t>Instance Type: t</w:t>
      </w:r>
      <w:proofErr w:type="gramStart"/>
      <w:r w:rsidR="00125DB9">
        <w:t>2.micro</w:t>
      </w:r>
      <w:proofErr w:type="gramEnd"/>
      <w:r w:rsidR="00125DB9">
        <w:t xml:space="preserve"> Ubuntu AMI, Security Group to allow ssh and HTTP. </w:t>
      </w:r>
    </w:p>
    <w:p w14:paraId="4965E854" w14:textId="4FB44E09" w:rsidR="00125DB9" w:rsidRDefault="00125DB9" w:rsidP="006D3A60">
      <w:pPr>
        <w:pStyle w:val="ListParagraph"/>
      </w:pPr>
      <w:r w:rsidRPr="00207B18">
        <w:rPr>
          <w:b/>
          <w:bCs/>
        </w:rPr>
        <w:t>User Data script</w:t>
      </w:r>
      <w:r>
        <w:t xml:space="preserve"> to launch webserver: </w:t>
      </w:r>
    </w:p>
    <w:p w14:paraId="70DB72DB" w14:textId="1B31A01F" w:rsidR="00125DB9" w:rsidRDefault="00125DB9" w:rsidP="006D3A60">
      <w:pPr>
        <w:pStyle w:val="ListParagraph"/>
      </w:pPr>
      <w:proofErr w:type="gramStart"/>
      <w:r>
        <w:t>#!/</w:t>
      </w:r>
      <w:proofErr w:type="gramEnd"/>
      <w:r>
        <w:t>bin/bash</w:t>
      </w:r>
    </w:p>
    <w:p w14:paraId="6262E7E6" w14:textId="3CA0CF13" w:rsidR="00125DB9" w:rsidRDefault="00207B18" w:rsidP="006D3A60">
      <w:pPr>
        <w:pStyle w:val="ListParagraph"/>
      </w:pPr>
      <w:r>
        <w:t>Sudo apt-get update -</w:t>
      </w:r>
      <w:proofErr w:type="gramStart"/>
      <w:r>
        <w:t>y</w:t>
      </w:r>
      <w:proofErr w:type="gramEnd"/>
    </w:p>
    <w:p w14:paraId="0719AA50" w14:textId="2FF82E05" w:rsidR="00207B18" w:rsidRDefault="00207B18" w:rsidP="006D3A60">
      <w:pPr>
        <w:pStyle w:val="ListParagraph"/>
      </w:pPr>
      <w:r>
        <w:t>Sudo apt-get install apache2 -</w:t>
      </w:r>
      <w:proofErr w:type="gramStart"/>
      <w:r>
        <w:t>y</w:t>
      </w:r>
      <w:proofErr w:type="gramEnd"/>
    </w:p>
    <w:p w14:paraId="2634D905" w14:textId="49002C90" w:rsidR="00207B18" w:rsidRDefault="00207B18" w:rsidP="006D3A60">
      <w:pPr>
        <w:pStyle w:val="ListParagraph"/>
      </w:pPr>
      <w:r>
        <w:t xml:space="preserve">Sudo </w:t>
      </w:r>
      <w:proofErr w:type="spellStart"/>
      <w:r>
        <w:t>systemctl</w:t>
      </w:r>
      <w:proofErr w:type="spellEnd"/>
      <w:r>
        <w:t xml:space="preserve"> enable </w:t>
      </w:r>
      <w:proofErr w:type="gramStart"/>
      <w:r>
        <w:t>apache2</w:t>
      </w:r>
      <w:proofErr w:type="gramEnd"/>
    </w:p>
    <w:p w14:paraId="567EE33F" w14:textId="6009007D" w:rsidR="00207B18" w:rsidRDefault="00207B18" w:rsidP="006D3A60">
      <w:pPr>
        <w:pStyle w:val="ListParagraph"/>
      </w:pPr>
      <w:r>
        <w:t xml:space="preserve">Sudo </w:t>
      </w:r>
      <w:proofErr w:type="spellStart"/>
      <w:r>
        <w:t>systemctl</w:t>
      </w:r>
      <w:proofErr w:type="spellEnd"/>
      <w:r>
        <w:t xml:space="preserve"> start </w:t>
      </w:r>
      <w:proofErr w:type="gramStart"/>
      <w:r>
        <w:t>apache2</w:t>
      </w:r>
      <w:proofErr w:type="gramEnd"/>
    </w:p>
    <w:p w14:paraId="31908BFE" w14:textId="7A98AF02" w:rsidR="00207B18" w:rsidRDefault="00207B18" w:rsidP="006D3A60">
      <w:pPr>
        <w:pStyle w:val="ListParagraph"/>
      </w:pPr>
      <w:r>
        <w:t>Echo “&lt;H1&gt;Hello World from $(hostname -</w:t>
      </w:r>
      <w:proofErr w:type="gramStart"/>
      <w:r>
        <w:t>f)&lt;</w:t>
      </w:r>
      <w:proofErr w:type="gramEnd"/>
      <w:r>
        <w:t>H1&gt;”&gt;/var/www/html</w:t>
      </w:r>
      <w:r w:rsidR="00E4368D">
        <w:t>/index.html</w:t>
      </w:r>
    </w:p>
    <w:p w14:paraId="2B96CDE9" w14:textId="77777777" w:rsidR="00207B18" w:rsidRDefault="00207B18" w:rsidP="006D3A60">
      <w:pPr>
        <w:pStyle w:val="ListParagraph"/>
      </w:pPr>
    </w:p>
    <w:p w14:paraId="233A03B1" w14:textId="53663D8F" w:rsidR="006D3A60" w:rsidRDefault="006D3A60" w:rsidP="006D3A60">
      <w:pPr>
        <w:pStyle w:val="ListParagraph"/>
        <w:rPr>
          <w:b/>
          <w:bCs/>
        </w:rPr>
      </w:pPr>
      <w:r w:rsidRPr="00207B18">
        <w:rPr>
          <w:b/>
          <w:bCs/>
        </w:rPr>
        <w:t>ASG1</w:t>
      </w:r>
      <w:r w:rsidR="00207B18">
        <w:rPr>
          <w:b/>
          <w:bCs/>
        </w:rPr>
        <w:t>:</w:t>
      </w:r>
    </w:p>
    <w:p w14:paraId="0649C921" w14:textId="0B974EA3" w:rsidR="00207B18" w:rsidRPr="00207B18" w:rsidRDefault="00207B18" w:rsidP="006D3A60">
      <w:pPr>
        <w:pStyle w:val="ListParagraph"/>
      </w:pPr>
      <w:r>
        <w:rPr>
          <w:b/>
          <w:bCs/>
        </w:rPr>
        <w:t xml:space="preserve"> </w:t>
      </w:r>
      <w:r w:rsidRPr="00207B18">
        <w:t>Attach LB-ASG and ASGtemplate1</w:t>
      </w:r>
    </w:p>
    <w:p w14:paraId="3485EBA9" w14:textId="3CF089E2" w:rsidR="006D3A60" w:rsidRDefault="006D3A60" w:rsidP="006D3A60">
      <w:pPr>
        <w:pStyle w:val="ListParagraph"/>
        <w:numPr>
          <w:ilvl w:val="0"/>
          <w:numId w:val="1"/>
        </w:numPr>
      </w:pPr>
      <w:r>
        <w:t>Create CloudWatch alarm:</w:t>
      </w:r>
    </w:p>
    <w:p w14:paraId="0677CC98" w14:textId="1BB24C75" w:rsidR="006D3A60" w:rsidRDefault="006D3A60" w:rsidP="006D3A60">
      <w:pPr>
        <w:pStyle w:val="ListParagraph"/>
      </w:pPr>
      <w:r>
        <w:t xml:space="preserve">To count the number of connections to the website and set the </w:t>
      </w:r>
      <w:r w:rsidR="00086B49">
        <w:t>alarm</w:t>
      </w:r>
      <w:r>
        <w:t xml:space="preserve"> </w:t>
      </w:r>
      <w:r w:rsidR="00086B49">
        <w:t>as if it has more than 3 connections</w:t>
      </w:r>
      <w:r>
        <w:t xml:space="preserve"> scale in ec2 instances with supplied Launch template</w:t>
      </w:r>
      <w:r w:rsidR="00086B49">
        <w:t xml:space="preserve"> in Auto scale group.</w:t>
      </w:r>
    </w:p>
    <w:p w14:paraId="58555137" w14:textId="6AD77491" w:rsidR="00086B49" w:rsidRDefault="00086B49" w:rsidP="006D3A60">
      <w:pPr>
        <w:pStyle w:val="ListParagraph"/>
      </w:pPr>
      <w:r>
        <w:t xml:space="preserve">Attach created CloudWatch alarm to ASG under dynamic scaling. </w:t>
      </w:r>
    </w:p>
    <w:p w14:paraId="7C556C43" w14:textId="27A4329E" w:rsidR="006D3A60" w:rsidRDefault="00DF42AE" w:rsidP="006D3A60">
      <w:pPr>
        <w:pStyle w:val="ListParagraph"/>
      </w:pPr>
      <w:proofErr w:type="spellStart"/>
      <w:r w:rsidRPr="00E4368D">
        <w:rPr>
          <w:b/>
          <w:bCs/>
        </w:rPr>
        <w:t>ASGAlarm</w:t>
      </w:r>
      <w:proofErr w:type="spellEnd"/>
      <w:r w:rsidRPr="00E4368D">
        <w:rPr>
          <w:b/>
          <w:bCs/>
        </w:rPr>
        <w:t>:</w:t>
      </w:r>
      <w:r>
        <w:t xml:space="preserve"> select ‘</w:t>
      </w:r>
      <w:proofErr w:type="spellStart"/>
      <w:r>
        <w:t>ActiveConnectionCount</w:t>
      </w:r>
      <w:proofErr w:type="spellEnd"/>
      <w:r>
        <w:t xml:space="preserve">’ under </w:t>
      </w:r>
      <w:r>
        <w:t>metric ‘</w:t>
      </w:r>
      <w:proofErr w:type="spellStart"/>
      <w:r>
        <w:t>AplicationELB</w:t>
      </w:r>
      <w:proofErr w:type="spellEnd"/>
      <w:r>
        <w:t>’</w:t>
      </w:r>
      <w:r>
        <w:t>.</w:t>
      </w:r>
    </w:p>
    <w:p w14:paraId="58A971A8" w14:textId="324335CE" w:rsidR="00C81FBA" w:rsidRDefault="00C81FBA" w:rsidP="00C81FBA">
      <w:pPr>
        <w:pStyle w:val="ListParagraph"/>
        <w:numPr>
          <w:ilvl w:val="0"/>
          <w:numId w:val="1"/>
        </w:numPr>
      </w:pPr>
      <w:r>
        <w:t xml:space="preserve">As We declared Alarmin status activates when connections greater than 3, it will activate and notify ASG to scale in 2 more instances. </w:t>
      </w:r>
    </w:p>
    <w:p w14:paraId="2E766E72" w14:textId="1D074DC4" w:rsidR="00834310" w:rsidRDefault="00834310" w:rsidP="00834310">
      <w:pPr>
        <w:pStyle w:val="NormalWeb"/>
        <w:ind w:left="720"/>
      </w:pPr>
      <w:r>
        <w:rPr>
          <w:noProof/>
        </w:rPr>
        <w:drawing>
          <wp:inline distT="0" distB="0" distL="0" distR="0" wp14:anchorId="0FC9094C" wp14:editId="7531B04A">
            <wp:extent cx="4114800" cy="2540000"/>
            <wp:effectExtent l="0" t="0" r="0" b="0"/>
            <wp:docPr id="337037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379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710" cy="254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59A2F" w14:textId="77777777" w:rsidR="00834310" w:rsidRDefault="00834310" w:rsidP="00834310">
      <w:pPr>
        <w:pStyle w:val="ListParagraph"/>
      </w:pPr>
    </w:p>
    <w:p w14:paraId="001CBFB7" w14:textId="5716C52D" w:rsidR="002309D5" w:rsidRDefault="002309D5" w:rsidP="00834310">
      <w:pPr>
        <w:pStyle w:val="NormalWeb"/>
      </w:pPr>
      <w:r>
        <w:rPr>
          <w:noProof/>
        </w:rPr>
        <w:lastRenderedPageBreak/>
        <w:drawing>
          <wp:inline distT="0" distB="0" distL="0" distR="0" wp14:anchorId="5705445E" wp14:editId="7311A61F">
            <wp:extent cx="4695825" cy="2444045"/>
            <wp:effectExtent l="0" t="0" r="0" b="0"/>
            <wp:docPr id="25668302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83021" name="Picture 1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162" cy="244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C08A" w14:textId="77777777" w:rsidR="00381176" w:rsidRDefault="00381176" w:rsidP="00381176">
      <w:pPr>
        <w:pStyle w:val="ListParagraph"/>
      </w:pPr>
    </w:p>
    <w:sectPr w:rsidR="0038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16494"/>
    <w:multiLevelType w:val="hybridMultilevel"/>
    <w:tmpl w:val="6DE8E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26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F1"/>
    <w:rsid w:val="00086B49"/>
    <w:rsid w:val="00125DB9"/>
    <w:rsid w:val="00207B18"/>
    <w:rsid w:val="002309D5"/>
    <w:rsid w:val="00381176"/>
    <w:rsid w:val="006D3A60"/>
    <w:rsid w:val="007931F1"/>
    <w:rsid w:val="007C1D0C"/>
    <w:rsid w:val="00834310"/>
    <w:rsid w:val="00B111A3"/>
    <w:rsid w:val="00C81FBA"/>
    <w:rsid w:val="00DF42AE"/>
    <w:rsid w:val="00E4368D"/>
    <w:rsid w:val="00FA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0A42"/>
  <w15:chartTrackingRefBased/>
  <w15:docId w15:val="{B383C46B-FDA9-4358-BB1B-BEDDF049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0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Bobba</dc:creator>
  <cp:keywords/>
  <dc:description/>
  <cp:lastModifiedBy>Joe Bobba</cp:lastModifiedBy>
  <cp:revision>17</cp:revision>
  <dcterms:created xsi:type="dcterms:W3CDTF">2024-01-29T07:46:00Z</dcterms:created>
  <dcterms:modified xsi:type="dcterms:W3CDTF">2024-01-29T08:35:00Z</dcterms:modified>
</cp:coreProperties>
</file>