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3F66" w14:textId="021222D3" w:rsidR="00CF503E" w:rsidRDefault="00F764DC" w:rsidP="00F764DC">
      <w:pPr>
        <w:jc w:val="center"/>
        <w:rPr>
          <w:rFonts w:ascii="Arial" w:hAnsi="Arial" w:cs="Arial"/>
          <w:b/>
          <w:bCs/>
          <w:color w:val="292F32"/>
          <w:sz w:val="28"/>
          <w:szCs w:val="28"/>
          <w:shd w:val="clear" w:color="auto" w:fill="FFFFFF"/>
        </w:rPr>
      </w:pPr>
      <w:r w:rsidRPr="007B7B17">
        <w:rPr>
          <w:rFonts w:ascii="Arial" w:hAnsi="Arial" w:cs="Arial"/>
          <w:b/>
          <w:bCs/>
          <w:color w:val="292F32"/>
          <w:sz w:val="28"/>
          <w:szCs w:val="28"/>
          <w:shd w:val="clear" w:color="auto" w:fill="FFFFFF"/>
        </w:rPr>
        <w:t>Automating Infrastructure using Terraform</w:t>
      </w:r>
    </w:p>
    <w:p w14:paraId="500AD55D" w14:textId="77777777" w:rsidR="00F764DC" w:rsidRDefault="00F764DC" w:rsidP="00F764DC">
      <w:pPr>
        <w:jc w:val="center"/>
        <w:rPr>
          <w:rFonts w:ascii="Arial" w:hAnsi="Arial" w:cs="Arial"/>
          <w:b/>
          <w:bCs/>
          <w:color w:val="292F32"/>
          <w:sz w:val="28"/>
          <w:szCs w:val="28"/>
          <w:shd w:val="clear" w:color="auto" w:fill="FFFFFF"/>
        </w:rPr>
      </w:pPr>
    </w:p>
    <w:p w14:paraId="32CDF2E6" w14:textId="780C61F5" w:rsidR="00F764DC" w:rsidRDefault="00F764DC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 w:rsidRPr="00F764DC"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Terraform is an </w:t>
      </w:r>
      <w:proofErr w:type="spellStart"/>
      <w:r w:rsidRPr="00F764DC">
        <w:rPr>
          <w:rFonts w:ascii="Arial" w:hAnsi="Arial" w:cs="Arial"/>
          <w:color w:val="292F32"/>
          <w:sz w:val="28"/>
          <w:szCs w:val="28"/>
          <w:shd w:val="clear" w:color="auto" w:fill="FFFFFF"/>
        </w:rPr>
        <w:t>IaC</w:t>
      </w:r>
      <w:proofErr w:type="spellEnd"/>
      <w:r w:rsidRPr="00F764DC"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 tool</w:t>
      </w:r>
      <w:r w:rsidR="00673CD0"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 used to provision the various infrastructure components. </w:t>
      </w:r>
      <w:r w:rsidR="00411F66"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In this project I written an terraform code to launch AWS ec2 instance and installed Python, Java and Jenkins by calling an shell script inside user-data. </w:t>
      </w:r>
    </w:p>
    <w:p w14:paraId="1FE2FB2E" w14:textId="381DDAC0" w:rsidR="00411F66" w:rsidRDefault="00411F66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>Required steps:</w:t>
      </w:r>
    </w:p>
    <w:p w14:paraId="630284C5" w14:textId="47E28465" w:rsidR="00411F66" w:rsidRDefault="00411F66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>Step1: provide AWS access key and secret key and AWS region</w:t>
      </w:r>
      <w:r w:rsidR="00522448"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 and keypair.</w:t>
      </w:r>
    </w:p>
    <w:p w14:paraId="17E62DC3" w14:textId="2B9FDACE" w:rsidR="00411F66" w:rsidRDefault="00411F66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>Step2: create a security group with inbound and outbound rules that allows traffic to Jenkins.</w:t>
      </w:r>
    </w:p>
    <w:p w14:paraId="646C9FAC" w14:textId="6EBAE063" w:rsidR="00411F66" w:rsidRDefault="00411F66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Step3: create ec2 resource and attach created security group with default </w:t>
      </w:r>
      <w:proofErr w:type="spellStart"/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 -id. </w:t>
      </w:r>
    </w:p>
    <w:p w14:paraId="7D9C91D0" w14:textId="29C6EFC7" w:rsidR="00411F66" w:rsidRDefault="00411F66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>Step4: write a shell script for installing python, java and Jenkins and start and enable the service.</w:t>
      </w:r>
    </w:p>
    <w:p w14:paraId="69C2ED6C" w14:textId="123F173A" w:rsidR="00411F66" w:rsidRDefault="00411F66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>Step5: call this shell script file inside user-data in ec2 resource.</w:t>
      </w:r>
    </w:p>
    <w:p w14:paraId="2DF5BE89" w14:textId="37E7CB99" w:rsidR="00411F66" w:rsidRDefault="00411F66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Step6: Verify this Jenkins installation by accessing Jenkins home through web. We can find the IP address in terraform state file that will create on successful creation of ec2 instance. </w:t>
      </w:r>
    </w:p>
    <w:p w14:paraId="42ED6F7E" w14:textId="6A11E336" w:rsidR="00522448" w:rsidRPr="00F764DC" w:rsidRDefault="00522448" w:rsidP="00F764DC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F32"/>
          <w:sz w:val="28"/>
          <w:szCs w:val="28"/>
          <w:shd w:val="clear" w:color="auto" w:fill="FFFFFF"/>
        </w:rPr>
        <w:t xml:space="preserve">We can connect to this instance with keypair by using putty. </w:t>
      </w:r>
    </w:p>
    <w:p w14:paraId="7E60BF9E" w14:textId="77777777" w:rsidR="00F764DC" w:rsidRDefault="00F764DC" w:rsidP="00F764DC"/>
    <w:sectPr w:rsidR="00F7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3E"/>
    <w:rsid w:val="00411F66"/>
    <w:rsid w:val="00522448"/>
    <w:rsid w:val="00673CD0"/>
    <w:rsid w:val="00CF503E"/>
    <w:rsid w:val="00F7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9F65"/>
  <w15:chartTrackingRefBased/>
  <w15:docId w15:val="{A18E6840-EE19-4A28-9591-21ACEDCE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Bobba</dc:creator>
  <cp:keywords/>
  <dc:description/>
  <cp:lastModifiedBy>Joe Bobba</cp:lastModifiedBy>
  <cp:revision>7</cp:revision>
  <dcterms:created xsi:type="dcterms:W3CDTF">2023-08-02T18:05:00Z</dcterms:created>
  <dcterms:modified xsi:type="dcterms:W3CDTF">2023-08-02T19:53:00Z</dcterms:modified>
</cp:coreProperties>
</file>