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7E73" w14:textId="2D1BC6AE" w:rsidR="00614D8A" w:rsidRDefault="00CD01FE">
      <w:r>
        <w:t>Y</w:t>
      </w:r>
      <w:r w:rsidR="008A6F33">
        <w:t>ggecwjhjwdxhgdwx</w:t>
      </w:r>
    </w:p>
    <w:p w14:paraId="37EF445B" w14:textId="60F92583" w:rsidR="00CD01FE" w:rsidRDefault="00CD01FE">
      <w:r>
        <w:t>hghvhjvsxq</w:t>
      </w:r>
    </w:p>
    <w:sectPr w:rsidR="00CD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76"/>
    <w:rsid w:val="00614D8A"/>
    <w:rsid w:val="008A6F33"/>
    <w:rsid w:val="00A86376"/>
    <w:rsid w:val="00CD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B1AE"/>
  <w15:chartTrackingRefBased/>
  <w15:docId w15:val="{3C54C01D-99F1-42BE-9918-8BFA25BA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Tiwari</dc:creator>
  <cp:keywords/>
  <dc:description/>
  <cp:lastModifiedBy>Ashwini Tiwari</cp:lastModifiedBy>
  <cp:revision>3</cp:revision>
  <dcterms:created xsi:type="dcterms:W3CDTF">2022-05-16T18:35:00Z</dcterms:created>
  <dcterms:modified xsi:type="dcterms:W3CDTF">2022-05-16T18:39:00Z</dcterms:modified>
</cp:coreProperties>
</file>