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46C1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LAB 10</w:t>
      </w:r>
    </w:p>
    <w:p w14:paraId="38320C5F" w14:textId="33A52DBC" w:rsidR="001A7D91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10. Build an application to do a stock display using PWA using a raw JSON file</w:t>
      </w:r>
    </w:p>
    <w:p w14:paraId="1EFF3C21" w14:textId="286A3667" w:rsid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14:paraId="12902D87" w14:textId="73890CAD" w:rsid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Manifest.json</w:t>
      </w:r>
      <w:proofErr w:type="spellEnd"/>
    </w:p>
    <w:p w14:paraId="594C7572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{</w:t>
      </w:r>
    </w:p>
    <w:p w14:paraId="65427E0A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"name": "Stock Display",</w:t>
      </w:r>
    </w:p>
    <w:p w14:paraId="42EA277D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": "Stock-Display",</w:t>
      </w:r>
    </w:p>
    <w:p w14:paraId="2BF9C8CB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"display": "standalone",</w:t>
      </w:r>
    </w:p>
    <w:p w14:paraId="2898DA2E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_url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": "/",</w:t>
      </w:r>
    </w:p>
    <w:p w14:paraId="0AF6E6AA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"id": "/",</w:t>
      </w:r>
    </w:p>
    <w:p w14:paraId="3CFBB3F7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"description": "Display stock from 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 xml:space="preserve"> file",</w:t>
      </w:r>
    </w:p>
    <w:p w14:paraId="1F33EB04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"icons": [</w:t>
      </w:r>
    </w:p>
    <w:p w14:paraId="25CBBB97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E8601B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": "assets/logo.png",</w:t>
      </w:r>
    </w:p>
    <w:p w14:paraId="54BBB3E4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"type": "image/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",</w:t>
      </w:r>
    </w:p>
    <w:p w14:paraId="3FF101A1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"sizes": "512x512",</w:t>
      </w:r>
    </w:p>
    <w:p w14:paraId="1BD84220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"purpose": "maskable"</w:t>
      </w:r>
    </w:p>
    <w:p w14:paraId="526D87C9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FF12C5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7FE6DC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": "assets/logo.png",</w:t>
      </w:r>
    </w:p>
    <w:p w14:paraId="07C850DB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"type": "image/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",</w:t>
      </w:r>
    </w:p>
    <w:p w14:paraId="2AD28740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"sizes": "512x512",</w:t>
      </w:r>
    </w:p>
    <w:p w14:paraId="699B63BC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"purpose": "any"</w:t>
      </w:r>
    </w:p>
    <w:p w14:paraId="094E1A10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4A8778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0A3BCE27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": "#00AA00",</w:t>
      </w:r>
    </w:p>
    <w:p w14:paraId="3360738D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theme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": "#00CC00"</w:t>
      </w:r>
    </w:p>
    <w:p w14:paraId="18FF5C3A" w14:textId="163DC9B5" w:rsid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95EC48" w14:textId="77777777" w:rsid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</w:p>
    <w:p w14:paraId="0FE9FD8D" w14:textId="39AD8E6C" w:rsid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</w:rPr>
        <w:t>2:sw.js</w:t>
      </w:r>
      <w:proofErr w:type="gramEnd"/>
    </w:p>
    <w:p w14:paraId="0207BF37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Pr="00A5238D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){</w:t>
      </w:r>
    </w:p>
    <w:p w14:paraId="7E3F4A1D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self.addEventListener</w:t>
      </w:r>
      <w:proofErr w:type="spellEnd"/>
      <w:proofErr w:type="gramEnd"/>
      <w:r w:rsidRPr="00A5238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install',event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 xml:space="preserve"> =&gt;{</w:t>
      </w:r>
    </w:p>
    <w:p w14:paraId="5D0B3006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238D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'service worker installing');</w:t>
      </w:r>
    </w:p>
    <w:p w14:paraId="113E3FE8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self.skipWaiting</w:t>
      </w:r>
      <w:proofErr w:type="spellEnd"/>
      <w:proofErr w:type="gramEnd"/>
      <w:r w:rsidRPr="00A5238D">
        <w:rPr>
          <w:rFonts w:ascii="Times New Roman" w:hAnsi="Times New Roman" w:cs="Times New Roman"/>
          <w:sz w:val="24"/>
          <w:szCs w:val="24"/>
        </w:rPr>
        <w:t>();</w:t>
      </w:r>
    </w:p>
    <w:p w14:paraId="1C266613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0826A2A0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self.addEventListener</w:t>
      </w:r>
      <w:proofErr w:type="spellEnd"/>
      <w:proofErr w:type="gramEnd"/>
      <w:r w:rsidRPr="00A5238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activate',event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=&gt;{</w:t>
      </w:r>
    </w:p>
    <w:p w14:paraId="4D397EAF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238D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'service worker activating...')</w:t>
      </w:r>
    </w:p>
    <w:p w14:paraId="31BDE002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5C477DCC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self.addEventListener</w:t>
      </w:r>
      <w:proofErr w:type="spellEnd"/>
      <w:proofErr w:type="gramEnd"/>
      <w:r w:rsidRPr="00A5238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fetch',event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=&gt;{</w:t>
      </w:r>
    </w:p>
    <w:p w14:paraId="3DB1E97B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console.log('fetching</w:t>
      </w:r>
      <w:proofErr w:type="gramStart"/>
      <w:r w:rsidRPr="00A5238D">
        <w:rPr>
          <w:rFonts w:ascii="Times New Roman" w:hAnsi="Times New Roman" w:cs="Times New Roman"/>
          <w:sz w:val="24"/>
          <w:szCs w:val="24"/>
        </w:rPr>
        <w:t>',event.request.url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);</w:t>
      </w:r>
    </w:p>
    <w:p w14:paraId="6D56DC83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38567CB6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})</w:t>
      </w:r>
    </w:p>
    <w:p w14:paraId="68FB13FA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</w:p>
    <w:p w14:paraId="20AAB1F9" w14:textId="033A5110" w:rsid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()</w:t>
      </w:r>
    </w:p>
    <w:p w14:paraId="34F73E81" w14:textId="77777777" w:rsid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</w:p>
    <w:p w14:paraId="1B5348EE" w14:textId="3BABA466" w:rsid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proofErr w:type="gramEnd"/>
    </w:p>
    <w:p w14:paraId="5F19AC73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[</w:t>
      </w:r>
    </w:p>
    <w:p w14:paraId="76F9AF49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C678DB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"company": "3M",</w:t>
      </w:r>
    </w:p>
    <w:p w14:paraId="501754C8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"description": "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 xml:space="preserve"> in RVCE",</w:t>
      </w:r>
    </w:p>
    <w:p w14:paraId="2A1C53B9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": 44.28,</w:t>
      </w:r>
    </w:p>
    <w:p w14:paraId="1BC4BC99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A5238D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_2002": 56.27,</w:t>
      </w:r>
    </w:p>
    <w:p w14:paraId="6583EBA2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A5238D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_2007": 95.85,</w:t>
      </w:r>
    </w:p>
    <w:p w14:paraId="10F38C95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"symbol": "MMM"</w:t>
      </w:r>
    </w:p>
    <w:p w14:paraId="6A64E4BA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BA7A10B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D9E4EF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"company": "Amazon.com",</w:t>
      </w:r>
    </w:p>
    <w:p w14:paraId="4A3078AB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"description": "Under VTU",</w:t>
      </w:r>
    </w:p>
    <w:p w14:paraId="40921BC7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": 89.38,</w:t>
      </w:r>
    </w:p>
    <w:p w14:paraId="40406B19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5974B4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lastRenderedPageBreak/>
        <w:t xml:space="preserve">    "</w:t>
      </w:r>
      <w:proofErr w:type="gramStart"/>
      <w:r w:rsidRPr="00A5238D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_2002": 17.01,</w:t>
      </w:r>
    </w:p>
    <w:p w14:paraId="3CDECFF8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A5238D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_2007": 93.43,</w:t>
      </w:r>
    </w:p>
    <w:p w14:paraId="4ADD27E0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"symbol": "AMZN"</w:t>
      </w:r>
    </w:p>
    <w:p w14:paraId="214F917F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B61E9D" w14:textId="085F91D7" w:rsid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Step4: index.html</w:t>
      </w:r>
    </w:p>
    <w:p w14:paraId="04DABF14" w14:textId="77777777" w:rsid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</w:p>
    <w:p w14:paraId="14FE47B3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A1147C2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&lt;html&gt;</w:t>
      </w:r>
    </w:p>
    <w:p w14:paraId="03FAE45A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&lt;head&gt;</w:t>
      </w:r>
    </w:p>
    <w:p w14:paraId="4B17025F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&lt;title&gt;Stock Display&lt;/title&gt;</w:t>
      </w:r>
    </w:p>
    <w:p w14:paraId="4CC2E0C2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 xml:space="preserve">="manifest" 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manifest.json</w:t>
      </w:r>
      <w:proofErr w:type="spellEnd"/>
      <w:proofErr w:type="gramEnd"/>
      <w:r w:rsidRPr="00A5238D">
        <w:rPr>
          <w:rFonts w:ascii="Times New Roman" w:hAnsi="Times New Roman" w:cs="Times New Roman"/>
          <w:sz w:val="24"/>
          <w:szCs w:val="24"/>
        </w:rPr>
        <w:t>"&gt;</w:t>
      </w:r>
    </w:p>
    <w:p w14:paraId="6B35620B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79FF2B97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table {</w:t>
      </w:r>
    </w:p>
    <w:p w14:paraId="4D3839C3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border-collapse: collapse;</w:t>
      </w:r>
    </w:p>
    <w:p w14:paraId="010CDC10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630CB4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</w:p>
    <w:p w14:paraId="23EB4CC1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td, 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EC549E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padding: 1em;</w:t>
      </w:r>
    </w:p>
    <w:p w14:paraId="4976F655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border: 1px solid black;</w:t>
      </w:r>
    </w:p>
    <w:p w14:paraId="73D4F8E9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5E0146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4D63B35E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&lt;/head&gt;</w:t>
      </w:r>
    </w:p>
    <w:p w14:paraId="04E50E4B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&lt;body&gt;</w:t>
      </w:r>
    </w:p>
    <w:p w14:paraId="6262115C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&gt;</w:t>
      </w:r>
    </w:p>
    <w:p w14:paraId="6740E683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&lt;h2&gt;Stock Market Data Display&lt;/h2&gt;</w:t>
      </w:r>
    </w:p>
    <w:p w14:paraId="3FD8259A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&lt;div id="stock"&gt;&lt;/div&gt;</w:t>
      </w:r>
    </w:p>
    <w:p w14:paraId="62276201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&gt;</w:t>
      </w:r>
    </w:p>
    <w:p w14:paraId="1BE7B122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&lt;script&gt;</w:t>
      </w:r>
    </w:p>
    <w:p w14:paraId="228326FE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if ('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serviceWorker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' in navigator) {</w:t>
      </w:r>
    </w:p>
    <w:p w14:paraId="1C7B963F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navigator.serviceWorker.register</w:t>
      </w:r>
      <w:proofErr w:type="spellEnd"/>
      <w:proofErr w:type="gramEnd"/>
      <w:r w:rsidRPr="00A5238D">
        <w:rPr>
          <w:rFonts w:ascii="Times New Roman" w:hAnsi="Times New Roman" w:cs="Times New Roman"/>
          <w:sz w:val="24"/>
          <w:szCs w:val="24"/>
        </w:rPr>
        <w:t>("sw.js")</w:t>
      </w:r>
    </w:p>
    <w:p w14:paraId="4C3FBCA9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238D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((e) =&gt; {</w:t>
      </w:r>
    </w:p>
    <w:p w14:paraId="44358E10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e.active</w:t>
      </w:r>
      <w:proofErr w:type="spellEnd"/>
      <w:proofErr w:type="gramEnd"/>
      <w:r w:rsidRPr="00A5238D">
        <w:rPr>
          <w:rFonts w:ascii="Times New Roman" w:hAnsi="Times New Roman" w:cs="Times New Roman"/>
          <w:sz w:val="24"/>
          <w:szCs w:val="24"/>
        </w:rPr>
        <w:t xml:space="preserve"> === null) {</w:t>
      </w:r>
    </w:p>
    <w:p w14:paraId="5597E084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        console.log("registered");</w:t>
      </w:r>
    </w:p>
    <w:p w14:paraId="3E8D0697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3429224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6BED4D43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9B9E98C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238D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"browser does not support service worker");</w:t>
      </w:r>
    </w:p>
    <w:p w14:paraId="3C414A0B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C26BF4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</w:p>
    <w:p w14:paraId="50B42EF4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fetch("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proofErr w:type="gramEnd"/>
      <w:r w:rsidRPr="00A5238D">
        <w:rPr>
          <w:rFonts w:ascii="Times New Roman" w:hAnsi="Times New Roman" w:cs="Times New Roman"/>
          <w:sz w:val="24"/>
          <w:szCs w:val="24"/>
        </w:rPr>
        <w:t>")</w:t>
      </w:r>
    </w:p>
    <w:p w14:paraId="2B7A3323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238D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((res) =&gt; {</w:t>
      </w:r>
    </w:p>
    <w:p w14:paraId="0A08A028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A5238D">
        <w:rPr>
          <w:rFonts w:ascii="Times New Roman" w:hAnsi="Times New Roman" w:cs="Times New Roman"/>
          <w:sz w:val="24"/>
          <w:szCs w:val="24"/>
        </w:rPr>
        <w:t>();</w:t>
      </w:r>
    </w:p>
    <w:p w14:paraId="07F4DB3A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578AF87D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238D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A5238D">
        <w:rPr>
          <w:rFonts w:ascii="Times New Roman" w:hAnsi="Times New Roman" w:cs="Times New Roman"/>
          <w:sz w:val="24"/>
          <w:szCs w:val="24"/>
        </w:rPr>
        <w:t>((stock) =&gt; {</w:t>
      </w:r>
    </w:p>
    <w:p w14:paraId="096BCB00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var table = "&lt;table&gt;&lt;tr&gt;&lt;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&gt;Company&lt;/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&gt;Description&lt;/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&gt;Initial Price&lt;/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&gt;Price in 2007&lt;/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&gt;Symbol&lt;/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>&gt;&lt;/tr&gt;";</w:t>
      </w:r>
    </w:p>
    <w:p w14:paraId="07576E95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</w:p>
    <w:p w14:paraId="403A0AB8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for (item of stock) {</w:t>
      </w:r>
    </w:p>
    <w:p w14:paraId="0DB9FE5A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    table += "&lt;tr&gt;&lt;td&gt;" + 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item.company</w:t>
      </w:r>
      <w:proofErr w:type="spellEnd"/>
      <w:proofErr w:type="gramEnd"/>
      <w:r w:rsidRPr="00A5238D">
        <w:rPr>
          <w:rFonts w:ascii="Times New Roman" w:hAnsi="Times New Roman" w:cs="Times New Roman"/>
          <w:sz w:val="24"/>
          <w:szCs w:val="24"/>
        </w:rPr>
        <w:t xml:space="preserve"> + "&lt;/td&gt;&lt;td&gt;" + 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item.description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 xml:space="preserve"> + "&lt;/td&gt;&lt;td&gt;" + 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item.initial_price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 xml:space="preserve"> + "&lt;/td&gt;&lt;td&gt;" + item.price_2007 + "&lt;/td&gt;&lt;td&gt;" + 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item.symbol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 xml:space="preserve"> + "&lt;/td&gt;&lt;/tr&gt;";</w:t>
      </w:r>
    </w:p>
    <w:p w14:paraId="335F7D71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5C1B1C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</w:p>
    <w:p w14:paraId="7588F0D0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table += "&lt;/table&gt;";</w:t>
      </w:r>
    </w:p>
    <w:p w14:paraId="218B4E48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5238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5238D">
        <w:rPr>
          <w:rFonts w:ascii="Times New Roman" w:hAnsi="Times New Roman" w:cs="Times New Roman"/>
          <w:sz w:val="24"/>
          <w:szCs w:val="24"/>
        </w:rPr>
        <w:t>("stock").</w:t>
      </w:r>
      <w:proofErr w:type="spellStart"/>
      <w:r w:rsidRPr="00A5238D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A5238D">
        <w:rPr>
          <w:rFonts w:ascii="Times New Roman" w:hAnsi="Times New Roman" w:cs="Times New Roman"/>
          <w:sz w:val="24"/>
          <w:szCs w:val="24"/>
        </w:rPr>
        <w:t xml:space="preserve"> = table;</w:t>
      </w:r>
    </w:p>
    <w:p w14:paraId="7846D73A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0BBB951" w14:textId="77777777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&lt;/script&gt;</w:t>
      </w:r>
    </w:p>
    <w:p w14:paraId="4CC12BF8" w14:textId="05614FA3" w:rsidR="00A5238D" w:rsidRP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&lt;/body&gt;</w:t>
      </w:r>
    </w:p>
    <w:p w14:paraId="1445691D" w14:textId="29C0B73D" w:rsidR="00A5238D" w:rsidRDefault="00A5238D" w:rsidP="00A5238D">
      <w:pPr>
        <w:rPr>
          <w:rFonts w:ascii="Times New Roman" w:hAnsi="Times New Roman" w:cs="Times New Roman"/>
          <w:sz w:val="24"/>
          <w:szCs w:val="24"/>
        </w:rPr>
      </w:pPr>
      <w:r w:rsidRPr="00A5238D">
        <w:rPr>
          <w:rFonts w:ascii="Times New Roman" w:hAnsi="Times New Roman" w:cs="Times New Roman"/>
          <w:sz w:val="24"/>
          <w:szCs w:val="24"/>
        </w:rPr>
        <w:t>&lt;/html&gt;</w:t>
      </w:r>
    </w:p>
    <w:p w14:paraId="76EE118F" w14:textId="77777777" w:rsidR="00134906" w:rsidRDefault="00134906" w:rsidP="00A5238D">
      <w:pPr>
        <w:rPr>
          <w:rFonts w:ascii="Times New Roman" w:hAnsi="Times New Roman" w:cs="Times New Roman"/>
          <w:sz w:val="24"/>
          <w:szCs w:val="24"/>
        </w:rPr>
      </w:pPr>
    </w:p>
    <w:p w14:paraId="625E9B93" w14:textId="41575B0F" w:rsidR="00134906" w:rsidRDefault="00134906" w:rsidP="00A52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B2F91A9" w14:textId="2ACA4384" w:rsidR="00134906" w:rsidRDefault="00134906" w:rsidP="00A52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CEDA1" wp14:editId="78F6BBAF">
            <wp:extent cx="5730240" cy="1973580"/>
            <wp:effectExtent l="0" t="0" r="3810" b="7620"/>
            <wp:docPr id="3405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0159" w14:textId="2A7785D1" w:rsidR="00134906" w:rsidRDefault="00134906" w:rsidP="00A52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service worker &gt; Network &gt; No throttling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4FF92" wp14:editId="24B2C330">
            <wp:extent cx="5730240" cy="2575560"/>
            <wp:effectExtent l="0" t="0" r="3810" b="0"/>
            <wp:docPr id="967483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DB65" w14:textId="34159532" w:rsidR="00134906" w:rsidRDefault="00134906" w:rsidP="00A52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Refresh the Service worker data fetched </w:t>
      </w:r>
      <w:r w:rsidR="00FA19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1D6E7" wp14:editId="5AFB17C5">
            <wp:extent cx="5722620" cy="2385060"/>
            <wp:effectExtent l="0" t="0" r="0" b="0"/>
            <wp:docPr id="855468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5298" w14:textId="5BAEC652" w:rsidR="00FA195D" w:rsidRPr="00A5238D" w:rsidRDefault="00FA195D" w:rsidP="00A5238D">
      <w:pPr>
        <w:rPr>
          <w:rFonts w:ascii="Times New Roman" w:hAnsi="Times New Roman" w:cs="Times New Roman"/>
          <w:sz w:val="24"/>
          <w:szCs w:val="24"/>
        </w:rPr>
      </w:pPr>
    </w:p>
    <w:sectPr w:rsidR="00FA195D" w:rsidRPr="00A5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8D"/>
    <w:rsid w:val="00134906"/>
    <w:rsid w:val="001A7D91"/>
    <w:rsid w:val="0051094F"/>
    <w:rsid w:val="0084768F"/>
    <w:rsid w:val="00A5238D"/>
    <w:rsid w:val="00A642F2"/>
    <w:rsid w:val="00CF5011"/>
    <w:rsid w:val="00FA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456D"/>
  <w15:chartTrackingRefBased/>
  <w15:docId w15:val="{B2A439E4-E0B4-4750-B00D-A91E72E6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Hiremath</dc:creator>
  <cp:keywords/>
  <dc:description/>
  <cp:lastModifiedBy>Prajwal Hiremath</cp:lastModifiedBy>
  <cp:revision>2</cp:revision>
  <dcterms:created xsi:type="dcterms:W3CDTF">2024-03-12T04:36:00Z</dcterms:created>
  <dcterms:modified xsi:type="dcterms:W3CDTF">2024-03-12T04:36:00Z</dcterms:modified>
</cp:coreProperties>
</file>