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3B406" w14:textId="4AD59290" w:rsidR="00733EF9" w:rsidRPr="00733EF9" w:rsidRDefault="00733EF9" w:rsidP="00733EF9">
      <w:pPr>
        <w:rPr>
          <w:b/>
          <w:bCs/>
          <w:sz w:val="32"/>
          <w:szCs w:val="32"/>
        </w:rPr>
      </w:pPr>
      <w:r w:rsidRPr="00733EF9">
        <w:rPr>
          <w:b/>
          <w:bCs/>
          <w:sz w:val="32"/>
          <w:szCs w:val="32"/>
        </w:rPr>
        <w:t>Project Overview</w:t>
      </w:r>
    </w:p>
    <w:p w14:paraId="7EEE23F1" w14:textId="77777777" w:rsidR="00733EF9" w:rsidRPr="00733EF9" w:rsidRDefault="00733EF9" w:rsidP="00733EF9">
      <w:pPr>
        <w:rPr>
          <w:sz w:val="28"/>
          <w:szCs w:val="28"/>
        </w:rPr>
      </w:pPr>
      <w:r w:rsidRPr="00733EF9">
        <w:rPr>
          <w:sz w:val="28"/>
          <w:szCs w:val="28"/>
        </w:rPr>
        <w:t>This project implements an </w:t>
      </w:r>
      <w:r w:rsidRPr="00733EF9">
        <w:rPr>
          <w:b/>
          <w:bCs/>
          <w:sz w:val="28"/>
          <w:szCs w:val="28"/>
        </w:rPr>
        <w:t>intelligent similarity detection system</w:t>
      </w:r>
      <w:r w:rsidRPr="00733EF9">
        <w:rPr>
          <w:sz w:val="28"/>
          <w:szCs w:val="28"/>
        </w:rPr>
        <w:t> that helps users find similar ideas/cases from a corpus based on their input. The system uses advanced NLP techniques and machine learning to understand idea descriptions and match them with relevant existing cases.</w:t>
      </w:r>
    </w:p>
    <w:p w14:paraId="10E5C59F" w14:textId="4F236FBE" w:rsidR="00733EF9" w:rsidRPr="00733EF9" w:rsidRDefault="00733EF9" w:rsidP="00733EF9">
      <w:pPr>
        <w:rPr>
          <w:b/>
          <w:bCs/>
          <w:sz w:val="32"/>
          <w:szCs w:val="32"/>
        </w:rPr>
      </w:pPr>
      <w:r w:rsidRPr="00733EF9">
        <w:rPr>
          <w:b/>
          <w:bCs/>
          <w:sz w:val="32"/>
          <w:szCs w:val="32"/>
        </w:rPr>
        <w:t>System Architecture</w:t>
      </w:r>
    </w:p>
    <w:p w14:paraId="59DB1BFC" w14:textId="77777777" w:rsidR="00733EF9" w:rsidRPr="00733EF9" w:rsidRDefault="00733EF9" w:rsidP="00733EF9">
      <w:pPr>
        <w:rPr>
          <w:b/>
          <w:bCs/>
        </w:rPr>
      </w:pPr>
      <w:r w:rsidRPr="00733EF9">
        <w:rPr>
          <w:b/>
          <w:bCs/>
        </w:rPr>
        <w:t>Core Components:</w:t>
      </w:r>
    </w:p>
    <w:p w14:paraId="45CD675E" w14:textId="77777777" w:rsidR="00733EF9" w:rsidRPr="00733EF9" w:rsidRDefault="00733EF9" w:rsidP="00733EF9">
      <w:pPr>
        <w:numPr>
          <w:ilvl w:val="0"/>
          <w:numId w:val="1"/>
        </w:numPr>
      </w:pPr>
      <w:r w:rsidRPr="00733EF9">
        <w:rPr>
          <w:b/>
          <w:bCs/>
        </w:rPr>
        <w:t>Data Preprocessing Pipeline</w:t>
      </w:r>
      <w:r w:rsidRPr="00733EF9">
        <w:t> (preprocessing.py)</w:t>
      </w:r>
    </w:p>
    <w:p w14:paraId="74034C4C" w14:textId="77777777" w:rsidR="00733EF9" w:rsidRPr="00733EF9" w:rsidRDefault="00733EF9" w:rsidP="00733EF9">
      <w:pPr>
        <w:numPr>
          <w:ilvl w:val="1"/>
          <w:numId w:val="1"/>
        </w:numPr>
      </w:pPr>
      <w:r w:rsidRPr="00733EF9">
        <w:t>Cleans and standardizes text data</w:t>
      </w:r>
    </w:p>
    <w:p w14:paraId="3D9306EE" w14:textId="77777777" w:rsidR="00733EF9" w:rsidRPr="00733EF9" w:rsidRDefault="00733EF9" w:rsidP="00733EF9">
      <w:pPr>
        <w:numPr>
          <w:ilvl w:val="1"/>
          <w:numId w:val="1"/>
        </w:numPr>
      </w:pPr>
      <w:r w:rsidRPr="00733EF9">
        <w:t>Protects key technical phrases from over-processing</w:t>
      </w:r>
    </w:p>
    <w:p w14:paraId="4C7DB419" w14:textId="77777777" w:rsidR="00733EF9" w:rsidRPr="00733EF9" w:rsidRDefault="00733EF9" w:rsidP="00733EF9">
      <w:pPr>
        <w:numPr>
          <w:ilvl w:val="1"/>
          <w:numId w:val="1"/>
        </w:numPr>
      </w:pPr>
      <w:r w:rsidRPr="00733EF9">
        <w:t>Extracts technology, domain, and process categories</w:t>
      </w:r>
    </w:p>
    <w:p w14:paraId="0D73028B" w14:textId="77777777" w:rsidR="00733EF9" w:rsidRPr="00733EF9" w:rsidRDefault="00733EF9" w:rsidP="00733EF9">
      <w:pPr>
        <w:numPr>
          <w:ilvl w:val="1"/>
          <w:numId w:val="1"/>
        </w:numPr>
      </w:pPr>
      <w:r w:rsidRPr="00733EF9">
        <w:t>Generates optimized text for similarity matching</w:t>
      </w:r>
    </w:p>
    <w:p w14:paraId="103551B6" w14:textId="77777777" w:rsidR="00733EF9" w:rsidRPr="00733EF9" w:rsidRDefault="00733EF9" w:rsidP="00733EF9">
      <w:pPr>
        <w:numPr>
          <w:ilvl w:val="0"/>
          <w:numId w:val="1"/>
        </w:numPr>
      </w:pPr>
      <w:r w:rsidRPr="00733EF9">
        <w:rPr>
          <w:b/>
          <w:bCs/>
        </w:rPr>
        <w:t>Embedding Generation System</w:t>
      </w:r>
      <w:r w:rsidRPr="00733EF9">
        <w:t> (embeded.py, embedding_generator.py)</w:t>
      </w:r>
    </w:p>
    <w:p w14:paraId="688C63F8" w14:textId="77777777" w:rsidR="00733EF9" w:rsidRPr="00733EF9" w:rsidRDefault="00733EF9" w:rsidP="00733EF9">
      <w:pPr>
        <w:numPr>
          <w:ilvl w:val="1"/>
          <w:numId w:val="1"/>
        </w:numPr>
      </w:pPr>
      <w:r w:rsidRPr="00733EF9">
        <w:t>Converts text into numerical vectors using Sentence Transformers</w:t>
      </w:r>
    </w:p>
    <w:p w14:paraId="6CE40B6A" w14:textId="77777777" w:rsidR="00733EF9" w:rsidRPr="00733EF9" w:rsidRDefault="00733EF9" w:rsidP="00733EF9">
      <w:pPr>
        <w:numPr>
          <w:ilvl w:val="1"/>
          <w:numId w:val="1"/>
        </w:numPr>
      </w:pPr>
      <w:r w:rsidRPr="00733EF9">
        <w:t>Uses all-MiniLM-L6-v2 model (384-dimensional embeddings)</w:t>
      </w:r>
    </w:p>
    <w:p w14:paraId="0396D80C" w14:textId="77777777" w:rsidR="00733EF9" w:rsidRPr="00733EF9" w:rsidRDefault="00733EF9" w:rsidP="00733EF9">
      <w:pPr>
        <w:numPr>
          <w:ilvl w:val="1"/>
          <w:numId w:val="1"/>
        </w:numPr>
      </w:pPr>
      <w:r w:rsidRPr="00733EF9">
        <w:t>Manages both corpus and user embeddings</w:t>
      </w:r>
    </w:p>
    <w:p w14:paraId="4CEB059F" w14:textId="77777777" w:rsidR="00733EF9" w:rsidRPr="00733EF9" w:rsidRDefault="00733EF9" w:rsidP="00733EF9">
      <w:pPr>
        <w:numPr>
          <w:ilvl w:val="0"/>
          <w:numId w:val="1"/>
        </w:numPr>
      </w:pPr>
      <w:r w:rsidRPr="00733EF9">
        <w:rPr>
          <w:b/>
          <w:bCs/>
        </w:rPr>
        <w:t>Multi-Method Similarity Engine</w:t>
      </w:r>
      <w:r w:rsidRPr="00733EF9">
        <w:t> (cosine_similarity.py, multi_similarity_engine.py)</w:t>
      </w:r>
    </w:p>
    <w:p w14:paraId="6F43869E" w14:textId="77777777" w:rsidR="00733EF9" w:rsidRPr="00733EF9" w:rsidRDefault="00733EF9" w:rsidP="00733EF9">
      <w:pPr>
        <w:numPr>
          <w:ilvl w:val="1"/>
          <w:numId w:val="1"/>
        </w:numPr>
      </w:pPr>
      <w:r w:rsidRPr="00733EF9">
        <w:rPr>
          <w:b/>
          <w:bCs/>
        </w:rPr>
        <w:t>6 different similarity methods</w:t>
      </w:r>
      <w:r w:rsidRPr="00733EF9">
        <w:t>:</w:t>
      </w:r>
    </w:p>
    <w:p w14:paraId="0C903DC8" w14:textId="77777777" w:rsidR="00733EF9" w:rsidRPr="00733EF9" w:rsidRDefault="00733EF9" w:rsidP="00733EF9">
      <w:pPr>
        <w:numPr>
          <w:ilvl w:val="2"/>
          <w:numId w:val="1"/>
        </w:numPr>
      </w:pPr>
      <w:r w:rsidRPr="00733EF9">
        <w:t>Semantic similarity (cosine similarity on embeddings)</w:t>
      </w:r>
    </w:p>
    <w:p w14:paraId="149EE82B" w14:textId="77777777" w:rsidR="00733EF9" w:rsidRPr="00733EF9" w:rsidRDefault="00733EF9" w:rsidP="00733EF9">
      <w:pPr>
        <w:numPr>
          <w:ilvl w:val="2"/>
          <w:numId w:val="1"/>
        </w:numPr>
      </w:pPr>
      <w:r w:rsidRPr="00733EF9">
        <w:t>Lexical similarity (word-level matching)</w:t>
      </w:r>
    </w:p>
    <w:p w14:paraId="2F3D6A2D" w14:textId="77777777" w:rsidR="00733EF9" w:rsidRPr="00733EF9" w:rsidRDefault="00733EF9" w:rsidP="00733EF9">
      <w:pPr>
        <w:numPr>
          <w:ilvl w:val="2"/>
          <w:numId w:val="1"/>
        </w:numPr>
      </w:pPr>
      <w:r w:rsidRPr="00733EF9">
        <w:t>Cross-encoder similarity (deep semantic understanding)</w:t>
      </w:r>
    </w:p>
    <w:p w14:paraId="621F0ECC" w14:textId="77777777" w:rsidR="00733EF9" w:rsidRPr="00733EF9" w:rsidRDefault="00733EF9" w:rsidP="00733EF9">
      <w:pPr>
        <w:numPr>
          <w:ilvl w:val="2"/>
          <w:numId w:val="1"/>
        </w:numPr>
      </w:pPr>
      <w:r w:rsidRPr="00733EF9">
        <w:t>Topic similarity (domain matching)</w:t>
      </w:r>
    </w:p>
    <w:p w14:paraId="5C8788C4" w14:textId="77777777" w:rsidR="00733EF9" w:rsidRPr="00733EF9" w:rsidRDefault="00733EF9" w:rsidP="00733EF9">
      <w:pPr>
        <w:numPr>
          <w:ilvl w:val="2"/>
          <w:numId w:val="1"/>
        </w:numPr>
      </w:pPr>
      <w:r w:rsidRPr="00733EF9">
        <w:t>Ontology similarity (conceptual relationships)</w:t>
      </w:r>
    </w:p>
    <w:p w14:paraId="5696AD2E" w14:textId="77777777" w:rsidR="00733EF9" w:rsidRPr="00733EF9" w:rsidRDefault="00733EF9" w:rsidP="00733EF9">
      <w:pPr>
        <w:numPr>
          <w:ilvl w:val="2"/>
          <w:numId w:val="1"/>
        </w:numPr>
      </w:pPr>
      <w:r w:rsidRPr="00733EF9">
        <w:t>Knowledge graph similarity</w:t>
      </w:r>
    </w:p>
    <w:p w14:paraId="6D7E9FB7" w14:textId="77777777" w:rsidR="00733EF9" w:rsidRPr="00733EF9" w:rsidRDefault="00733EF9" w:rsidP="00733EF9">
      <w:pPr>
        <w:numPr>
          <w:ilvl w:val="1"/>
          <w:numId w:val="1"/>
        </w:numPr>
      </w:pPr>
      <w:r w:rsidRPr="00733EF9">
        <w:rPr>
          <w:b/>
          <w:bCs/>
        </w:rPr>
        <w:t>Hybrid aggregation</w:t>
      </w:r>
      <w:r w:rsidRPr="00733EF9">
        <w:t> with weighted scoring</w:t>
      </w:r>
    </w:p>
    <w:p w14:paraId="58869B8B" w14:textId="50ACFE7A" w:rsidR="00733EF9" w:rsidRPr="00733EF9" w:rsidRDefault="00733EF9" w:rsidP="00733EF9">
      <w:pPr>
        <w:rPr>
          <w:b/>
          <w:bCs/>
          <w:sz w:val="32"/>
          <w:szCs w:val="32"/>
        </w:rPr>
      </w:pPr>
      <w:r w:rsidRPr="00733EF9">
        <w:rPr>
          <w:b/>
          <w:bCs/>
          <w:sz w:val="32"/>
          <w:szCs w:val="32"/>
        </w:rPr>
        <w:t>Key Features</w:t>
      </w:r>
    </w:p>
    <w:p w14:paraId="3F0A0D38" w14:textId="7F18AE14" w:rsidR="00733EF9" w:rsidRPr="00733EF9" w:rsidRDefault="00733EF9" w:rsidP="00733EF9">
      <w:pPr>
        <w:rPr>
          <w:b/>
          <w:bCs/>
        </w:rPr>
      </w:pPr>
      <w:r w:rsidRPr="00733EF9">
        <w:rPr>
          <w:b/>
          <w:bCs/>
        </w:rPr>
        <w:t>Advanced Processing</w:t>
      </w:r>
    </w:p>
    <w:p w14:paraId="7FAA027E" w14:textId="77777777" w:rsidR="00733EF9" w:rsidRPr="00733EF9" w:rsidRDefault="00733EF9" w:rsidP="00733EF9">
      <w:pPr>
        <w:numPr>
          <w:ilvl w:val="0"/>
          <w:numId w:val="2"/>
        </w:numPr>
      </w:pPr>
      <w:r w:rsidRPr="00733EF9">
        <w:rPr>
          <w:b/>
          <w:bCs/>
        </w:rPr>
        <w:lastRenderedPageBreak/>
        <w:t>Phrase Protection</w:t>
      </w:r>
      <w:r w:rsidRPr="00733EF9">
        <w:t>: Preserves technical terms like "machine learning", "fraud detection"</w:t>
      </w:r>
    </w:p>
    <w:p w14:paraId="382EA438" w14:textId="77777777" w:rsidR="00733EF9" w:rsidRPr="00733EF9" w:rsidRDefault="00733EF9" w:rsidP="00733EF9">
      <w:pPr>
        <w:numPr>
          <w:ilvl w:val="0"/>
          <w:numId w:val="2"/>
        </w:numPr>
      </w:pPr>
      <w:r w:rsidRPr="00733EF9">
        <w:rPr>
          <w:b/>
          <w:bCs/>
        </w:rPr>
        <w:t>Multi-category Extraction</w:t>
      </w:r>
      <w:r w:rsidRPr="00733EF9">
        <w:t>: Automatically identifies technologies, domains, and processes</w:t>
      </w:r>
    </w:p>
    <w:p w14:paraId="705EC957" w14:textId="77777777" w:rsidR="00733EF9" w:rsidRPr="00733EF9" w:rsidRDefault="00733EF9" w:rsidP="00733EF9">
      <w:pPr>
        <w:numPr>
          <w:ilvl w:val="0"/>
          <w:numId w:val="2"/>
        </w:numPr>
      </w:pPr>
      <w:r w:rsidRPr="00733EF9">
        <w:rPr>
          <w:b/>
          <w:bCs/>
        </w:rPr>
        <w:t>Dimensionality Handling</w:t>
      </w:r>
      <w:r w:rsidRPr="00733EF9">
        <w:t>: Manages embedding size mismatches automatically</w:t>
      </w:r>
    </w:p>
    <w:p w14:paraId="7F5EF601" w14:textId="348765E7" w:rsidR="00733EF9" w:rsidRPr="00733EF9" w:rsidRDefault="00733EF9" w:rsidP="00733EF9">
      <w:pPr>
        <w:rPr>
          <w:b/>
          <w:bCs/>
          <w:sz w:val="32"/>
          <w:szCs w:val="32"/>
        </w:rPr>
      </w:pPr>
      <w:r w:rsidRPr="00733EF9">
        <w:rPr>
          <w:b/>
          <w:bCs/>
        </w:rPr>
        <w:t xml:space="preserve"> </w:t>
      </w:r>
      <w:r w:rsidRPr="00733EF9">
        <w:rPr>
          <w:b/>
          <w:bCs/>
          <w:sz w:val="32"/>
          <w:szCs w:val="32"/>
        </w:rPr>
        <w:t>Smart Matching</w:t>
      </w:r>
    </w:p>
    <w:p w14:paraId="791077AD" w14:textId="77777777" w:rsidR="00733EF9" w:rsidRPr="00733EF9" w:rsidRDefault="00733EF9" w:rsidP="00733EF9">
      <w:pPr>
        <w:numPr>
          <w:ilvl w:val="0"/>
          <w:numId w:val="3"/>
        </w:numPr>
      </w:pPr>
      <w:r w:rsidRPr="00733EF9">
        <w:rPr>
          <w:b/>
          <w:bCs/>
        </w:rPr>
        <w:t>Multi-layered Similarity</w:t>
      </w:r>
      <w:r w:rsidRPr="00733EF9">
        <w:t>: Combines 6 different matching approaches</w:t>
      </w:r>
    </w:p>
    <w:p w14:paraId="07CC16AC" w14:textId="77777777" w:rsidR="00733EF9" w:rsidRPr="00733EF9" w:rsidRDefault="00733EF9" w:rsidP="00733EF9">
      <w:pPr>
        <w:numPr>
          <w:ilvl w:val="0"/>
          <w:numId w:val="3"/>
        </w:numPr>
      </w:pPr>
      <w:r w:rsidRPr="00733EF9">
        <w:rPr>
          <w:b/>
          <w:bCs/>
        </w:rPr>
        <w:t>Configurable Thresholds</w:t>
      </w:r>
      <w:r w:rsidRPr="00733EF9">
        <w:t>: Adjustable similarity sensitivity</w:t>
      </w:r>
    </w:p>
    <w:p w14:paraId="3B8E6A79" w14:textId="77777777" w:rsidR="00733EF9" w:rsidRPr="00733EF9" w:rsidRDefault="00733EF9" w:rsidP="00733EF9">
      <w:pPr>
        <w:numPr>
          <w:ilvl w:val="0"/>
          <w:numId w:val="3"/>
        </w:numPr>
      </w:pPr>
      <w:r w:rsidRPr="00733EF9">
        <w:rPr>
          <w:b/>
          <w:bCs/>
        </w:rPr>
        <w:t>Ranked Results</w:t>
      </w:r>
      <w:r w:rsidRPr="00733EF9">
        <w:t xml:space="preserve">: Returns </w:t>
      </w:r>
      <w:proofErr w:type="gramStart"/>
      <w:r w:rsidRPr="00733EF9">
        <w:t>top-K</w:t>
      </w:r>
      <w:proofErr w:type="gramEnd"/>
      <w:r w:rsidRPr="00733EF9">
        <w:t xml:space="preserve"> most similar cases with confidence scores</w:t>
      </w:r>
    </w:p>
    <w:p w14:paraId="37A6A097" w14:textId="03281A48" w:rsidR="00733EF9" w:rsidRPr="00733EF9" w:rsidRDefault="00733EF9" w:rsidP="00733EF9">
      <w:pPr>
        <w:rPr>
          <w:b/>
          <w:bCs/>
          <w:sz w:val="32"/>
          <w:szCs w:val="32"/>
        </w:rPr>
      </w:pPr>
      <w:r w:rsidRPr="00733EF9">
        <w:rPr>
          <w:b/>
          <w:bCs/>
          <w:sz w:val="32"/>
          <w:szCs w:val="32"/>
        </w:rPr>
        <w:t xml:space="preserve"> Technical Stack</w:t>
      </w:r>
    </w:p>
    <w:p w14:paraId="0E6B839F" w14:textId="77777777" w:rsidR="00733EF9" w:rsidRPr="00733EF9" w:rsidRDefault="00733EF9" w:rsidP="00733EF9">
      <w:pPr>
        <w:numPr>
          <w:ilvl w:val="0"/>
          <w:numId w:val="5"/>
        </w:numPr>
      </w:pPr>
      <w:r w:rsidRPr="00733EF9">
        <w:rPr>
          <w:b/>
          <w:bCs/>
        </w:rPr>
        <w:t>Backend</w:t>
      </w:r>
      <w:r w:rsidRPr="00733EF9">
        <w:t>: Python, Flask</w:t>
      </w:r>
    </w:p>
    <w:p w14:paraId="4DA5182B" w14:textId="77777777" w:rsidR="00733EF9" w:rsidRPr="00733EF9" w:rsidRDefault="00733EF9" w:rsidP="00733EF9">
      <w:pPr>
        <w:numPr>
          <w:ilvl w:val="0"/>
          <w:numId w:val="5"/>
        </w:numPr>
      </w:pPr>
      <w:r w:rsidRPr="00733EF9">
        <w:rPr>
          <w:b/>
          <w:bCs/>
        </w:rPr>
        <w:t>NLP</w:t>
      </w:r>
      <w:r w:rsidRPr="00733EF9">
        <w:t>: Sentence Transformers, NLTK, scikit-learn</w:t>
      </w:r>
    </w:p>
    <w:p w14:paraId="519D064F" w14:textId="77777777" w:rsidR="00733EF9" w:rsidRPr="00733EF9" w:rsidRDefault="00733EF9" w:rsidP="00733EF9">
      <w:pPr>
        <w:numPr>
          <w:ilvl w:val="0"/>
          <w:numId w:val="5"/>
        </w:numPr>
      </w:pPr>
      <w:r w:rsidRPr="00733EF9">
        <w:rPr>
          <w:b/>
          <w:bCs/>
        </w:rPr>
        <w:t>Embeddings</w:t>
      </w:r>
      <w:r w:rsidRPr="00733EF9">
        <w:t>: all-MiniLM-L6-v2 model</w:t>
      </w:r>
    </w:p>
    <w:p w14:paraId="1007D2A1" w14:textId="77777777" w:rsidR="00733EF9" w:rsidRPr="00733EF9" w:rsidRDefault="00733EF9" w:rsidP="00733EF9">
      <w:pPr>
        <w:numPr>
          <w:ilvl w:val="0"/>
          <w:numId w:val="5"/>
        </w:numPr>
      </w:pPr>
      <w:r w:rsidRPr="00733EF9">
        <w:rPr>
          <w:b/>
          <w:bCs/>
        </w:rPr>
        <w:t>Similarity</w:t>
      </w:r>
      <w:r w:rsidRPr="00733EF9">
        <w:t>: Cosine similarity + custom hybrid algorithms</w:t>
      </w:r>
    </w:p>
    <w:p w14:paraId="17281A5F" w14:textId="77777777" w:rsidR="00733EF9" w:rsidRPr="00733EF9" w:rsidRDefault="00733EF9" w:rsidP="00733EF9">
      <w:pPr>
        <w:numPr>
          <w:ilvl w:val="0"/>
          <w:numId w:val="5"/>
        </w:numPr>
      </w:pPr>
      <w:r w:rsidRPr="00733EF9">
        <w:rPr>
          <w:b/>
          <w:bCs/>
        </w:rPr>
        <w:t>Data Handling</w:t>
      </w:r>
      <w:r w:rsidRPr="00733EF9">
        <w:t>: Pandas, NumPy</w:t>
      </w:r>
    </w:p>
    <w:p w14:paraId="7888649B" w14:textId="77777777" w:rsidR="00733EF9" w:rsidRPr="00733EF9" w:rsidRDefault="00733EF9" w:rsidP="00733EF9">
      <w:pPr>
        <w:numPr>
          <w:ilvl w:val="0"/>
          <w:numId w:val="5"/>
        </w:numPr>
      </w:pPr>
      <w:r w:rsidRPr="00733EF9">
        <w:rPr>
          <w:b/>
          <w:bCs/>
        </w:rPr>
        <w:t>Storage</w:t>
      </w:r>
      <w:r w:rsidRPr="00733EF9">
        <w:t>: File-based (JSON, CSV, NumPy arrays)</w:t>
      </w:r>
    </w:p>
    <w:p w14:paraId="2388940F" w14:textId="7B9B31E6" w:rsidR="00733EF9" w:rsidRPr="00733EF9" w:rsidRDefault="00733EF9" w:rsidP="00733EF9">
      <w:pPr>
        <w:rPr>
          <w:b/>
          <w:bCs/>
          <w:sz w:val="32"/>
          <w:szCs w:val="32"/>
        </w:rPr>
      </w:pPr>
      <w:r w:rsidRPr="00733EF9">
        <w:rPr>
          <w:b/>
          <w:bCs/>
          <w:sz w:val="32"/>
          <w:szCs w:val="32"/>
        </w:rPr>
        <w:t>Workflow</w:t>
      </w:r>
    </w:p>
    <w:p w14:paraId="49A4BFC4" w14:textId="77777777" w:rsidR="00733EF9" w:rsidRPr="00733EF9" w:rsidRDefault="00733EF9" w:rsidP="00733EF9">
      <w:pPr>
        <w:numPr>
          <w:ilvl w:val="0"/>
          <w:numId w:val="6"/>
        </w:numPr>
      </w:pPr>
      <w:r w:rsidRPr="00733EF9">
        <w:rPr>
          <w:b/>
          <w:bCs/>
        </w:rPr>
        <w:t>User Input</w:t>
      </w:r>
      <w:r w:rsidRPr="00733EF9">
        <w:t> → Form submission with idea details</w:t>
      </w:r>
    </w:p>
    <w:p w14:paraId="505DA482" w14:textId="77777777" w:rsidR="00733EF9" w:rsidRPr="00733EF9" w:rsidRDefault="00733EF9" w:rsidP="00733EF9">
      <w:pPr>
        <w:numPr>
          <w:ilvl w:val="0"/>
          <w:numId w:val="6"/>
        </w:numPr>
      </w:pPr>
      <w:r w:rsidRPr="00733EF9">
        <w:rPr>
          <w:b/>
          <w:bCs/>
        </w:rPr>
        <w:t>Preprocessing</w:t>
      </w:r>
      <w:r w:rsidRPr="00733EF9">
        <w:t> → Text cleaning and category extraction</w:t>
      </w:r>
    </w:p>
    <w:p w14:paraId="337CF50E" w14:textId="77777777" w:rsidR="00733EF9" w:rsidRPr="00733EF9" w:rsidRDefault="00733EF9" w:rsidP="00733EF9">
      <w:pPr>
        <w:numPr>
          <w:ilvl w:val="0"/>
          <w:numId w:val="6"/>
        </w:numPr>
      </w:pPr>
      <w:r w:rsidRPr="00733EF9">
        <w:rPr>
          <w:b/>
          <w:bCs/>
        </w:rPr>
        <w:t>Embedding Generation</w:t>
      </w:r>
      <w:r w:rsidRPr="00733EF9">
        <w:t> → Convert to numerical vectors</w:t>
      </w:r>
    </w:p>
    <w:p w14:paraId="5BD1EE27" w14:textId="77777777" w:rsidR="00733EF9" w:rsidRPr="00733EF9" w:rsidRDefault="00733EF9" w:rsidP="00733EF9">
      <w:pPr>
        <w:numPr>
          <w:ilvl w:val="0"/>
          <w:numId w:val="6"/>
        </w:numPr>
      </w:pPr>
      <w:r w:rsidRPr="00733EF9">
        <w:rPr>
          <w:b/>
          <w:bCs/>
        </w:rPr>
        <w:t>Similarity Calculation</w:t>
      </w:r>
      <w:r w:rsidRPr="00733EF9">
        <w:t xml:space="preserve"> → </w:t>
      </w:r>
      <w:proofErr w:type="gramStart"/>
      <w:r w:rsidRPr="00733EF9">
        <w:t>Multi-method</w:t>
      </w:r>
      <w:proofErr w:type="gramEnd"/>
      <w:r w:rsidRPr="00733EF9">
        <w:t xml:space="preserve"> matching against corpus</w:t>
      </w:r>
    </w:p>
    <w:p w14:paraId="1FAA46BB" w14:textId="77777777" w:rsidR="00733EF9" w:rsidRPr="00733EF9" w:rsidRDefault="00733EF9" w:rsidP="00733EF9">
      <w:pPr>
        <w:numPr>
          <w:ilvl w:val="0"/>
          <w:numId w:val="6"/>
        </w:numPr>
      </w:pPr>
      <w:r w:rsidRPr="00733EF9">
        <w:rPr>
          <w:b/>
          <w:bCs/>
        </w:rPr>
        <w:t>Results Aggregation</w:t>
      </w:r>
      <w:r w:rsidRPr="00733EF9">
        <w:t> → Weighted scoring and ranking</w:t>
      </w:r>
    </w:p>
    <w:p w14:paraId="6268315F" w14:textId="77777777" w:rsidR="00733EF9" w:rsidRPr="00733EF9" w:rsidRDefault="00733EF9" w:rsidP="00733EF9">
      <w:pPr>
        <w:numPr>
          <w:ilvl w:val="0"/>
          <w:numId w:val="6"/>
        </w:numPr>
      </w:pPr>
      <w:r w:rsidRPr="00733EF9">
        <w:rPr>
          <w:b/>
          <w:bCs/>
        </w:rPr>
        <w:t>Output</w:t>
      </w:r>
      <w:r w:rsidRPr="00733EF9">
        <w:t> → Display similar cases with detailed breakdown</w:t>
      </w:r>
    </w:p>
    <w:p w14:paraId="0ACAB93F" w14:textId="77777777" w:rsidR="00280D5A" w:rsidRDefault="00280D5A"/>
    <w:sectPr w:rsidR="00280D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86AFD"/>
    <w:multiLevelType w:val="multilevel"/>
    <w:tmpl w:val="80828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C97569"/>
    <w:multiLevelType w:val="multilevel"/>
    <w:tmpl w:val="3120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8A4CC0"/>
    <w:multiLevelType w:val="multilevel"/>
    <w:tmpl w:val="464E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440A66"/>
    <w:multiLevelType w:val="multilevel"/>
    <w:tmpl w:val="56682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660F83"/>
    <w:multiLevelType w:val="multilevel"/>
    <w:tmpl w:val="A3AC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967D40"/>
    <w:multiLevelType w:val="multilevel"/>
    <w:tmpl w:val="B73C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840848">
    <w:abstractNumId w:val="3"/>
  </w:num>
  <w:num w:numId="2" w16cid:durableId="1778790190">
    <w:abstractNumId w:val="4"/>
  </w:num>
  <w:num w:numId="3" w16cid:durableId="933126780">
    <w:abstractNumId w:val="2"/>
  </w:num>
  <w:num w:numId="4" w16cid:durableId="680739357">
    <w:abstractNumId w:val="5"/>
  </w:num>
  <w:num w:numId="5" w16cid:durableId="1888714720">
    <w:abstractNumId w:val="1"/>
  </w:num>
  <w:num w:numId="6" w16cid:durableId="31467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EF9"/>
    <w:rsid w:val="00235CF4"/>
    <w:rsid w:val="00280D5A"/>
    <w:rsid w:val="00355D31"/>
    <w:rsid w:val="00667EF9"/>
    <w:rsid w:val="00733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587A2"/>
  <w15:chartTrackingRefBased/>
  <w15:docId w15:val="{3F331BF5-732A-4F19-9CC4-F4BB5BA6B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E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E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E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E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E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E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E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E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E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E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E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342</Words>
  <Characters>1952</Characters>
  <Application>Microsoft Office Word</Application>
  <DocSecurity>0</DocSecurity>
  <Lines>16</Lines>
  <Paragraphs>4</Paragraphs>
  <ScaleCrop>false</ScaleCrop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P.S</dc:creator>
  <cp:keywords/>
  <dc:description/>
  <cp:lastModifiedBy>Ashwin P.S</cp:lastModifiedBy>
  <cp:revision>1</cp:revision>
  <dcterms:created xsi:type="dcterms:W3CDTF">2025-11-26T16:32:00Z</dcterms:created>
  <dcterms:modified xsi:type="dcterms:W3CDTF">2025-11-26T16:37:00Z</dcterms:modified>
</cp:coreProperties>
</file>