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55B95" w14:textId="277CEFD4" w:rsidR="00DD7269" w:rsidRDefault="001564E2" w:rsidP="001564E2">
      <w:pPr>
        <w:ind w:hanging="1134"/>
      </w:pPr>
      <w:r w:rsidRPr="001564E2">
        <w:drawing>
          <wp:inline distT="0" distB="0" distL="0" distR="0" wp14:anchorId="63F62B71" wp14:editId="1FA56769">
            <wp:extent cx="7105650" cy="444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2664" cy="45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2D5" w14:textId="23BBA5C6" w:rsidR="001564E2" w:rsidRDefault="001564E2" w:rsidP="001564E2">
      <w:pPr>
        <w:ind w:hanging="1134"/>
      </w:pPr>
    </w:p>
    <w:p w14:paraId="2738C7FC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float </w:t>
      </w: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x,y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,z,temp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; </w:t>
      </w:r>
    </w:p>
    <w:p w14:paraId="485CD61A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void 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setup(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) </w:t>
      </w:r>
    </w:p>
    <w:p w14:paraId="2C8E8F32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74182C48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// </w:t>
      </w: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pinMode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8, INPUT); </w:t>
      </w:r>
    </w:p>
    <w:p w14:paraId="5E67AC0F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pinMode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5, OUTPUT); </w:t>
      </w:r>
    </w:p>
    <w:p w14:paraId="70D36216" w14:textId="0EF21A48" w:rsidR="001564E2" w:rsidRPr="001564E2" w:rsidRDefault="001564E2" w:rsidP="001564E2">
      <w:pPr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pinMode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6, OUTPUT);</w:t>
      </w:r>
    </w:p>
    <w:p w14:paraId="7303B4AA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pinMode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A5, INPUT); </w:t>
      </w:r>
    </w:p>
    <w:p w14:paraId="7036C94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pinMode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A4, INPUT);</w:t>
      </w:r>
      <w:r w:rsidRPr="001564E2">
        <w:rPr>
          <w:rFonts w:ascii="Times New Roman" w:eastAsia="Times New Roman" w:hAnsi="Times New Roman" w:cs="Times New Roman"/>
          <w:color w:val="000000"/>
          <w:sz w:val="52"/>
          <w:szCs w:val="52"/>
          <w:lang w:eastAsia="en-IN" w:bidi="mr-IN"/>
        </w:rPr>
        <w:t xml:space="preserve"> </w:t>
      </w:r>
    </w:p>
    <w:p w14:paraId="00D49BD0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Serial.begin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(9600); </w:t>
      </w:r>
    </w:p>
    <w:p w14:paraId="776A2724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 </w:t>
      </w:r>
    </w:p>
    <w:p w14:paraId="3E6C9334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void 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loop(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) </w:t>
      </w:r>
    </w:p>
    <w:p w14:paraId="66581252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5BC3CB39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lastRenderedPageBreak/>
        <w:t xml:space="preserve">// x= </w:t>
      </w: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digitalRead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8); </w:t>
      </w:r>
    </w:p>
    <w:p w14:paraId="01583815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y= </w:t>
      </w: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analogRead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(A5); </w:t>
      </w:r>
    </w:p>
    <w:p w14:paraId="306C2019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z= </w:t>
      </w: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analogRead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(A4); </w:t>
      </w:r>
    </w:p>
    <w:p w14:paraId="3F1827D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Serial.println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(x); </w:t>
      </w:r>
    </w:p>
    <w:p w14:paraId="1CBD3065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Serial.println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(y); </w:t>
      </w:r>
    </w:p>
    <w:p w14:paraId="20F66736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Serial.println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(z); </w:t>
      </w:r>
    </w:p>
    <w:p w14:paraId="27E2584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temp = (double)z / 1024; </w:t>
      </w:r>
      <w:bookmarkStart w:id="0" w:name="_GoBack"/>
      <w:bookmarkEnd w:id="0"/>
    </w:p>
    <w:p w14:paraId="3160CD6B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temp = temp * 5; </w:t>
      </w:r>
    </w:p>
    <w:p w14:paraId="69B55BDC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temp = temp - 0.5; </w:t>
      </w:r>
    </w:p>
    <w:p w14:paraId="6D91E68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temp = temp * 100; </w:t>
      </w:r>
    </w:p>
    <w:p w14:paraId="1145C08F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//if 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 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x&gt;0) ) </w:t>
      </w:r>
    </w:p>
    <w:p w14:paraId="3BF8D6A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//{ </w:t>
      </w:r>
    </w:p>
    <w:p w14:paraId="544EF6E4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if ((y&lt;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550)&amp;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&amp;(temp&gt;30)) </w:t>
      </w:r>
    </w:p>
    <w:p w14:paraId="7462743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0010AD89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5, HIGH); </w:t>
      </w:r>
    </w:p>
    <w:p w14:paraId="1ADE0E8E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6, HIGH); </w:t>
      </w:r>
    </w:p>
    <w:p w14:paraId="53E1106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 </w:t>
      </w:r>
    </w:p>
    <w:p w14:paraId="78E6E9B6" w14:textId="55A1716D" w:rsidR="001564E2" w:rsidRPr="001564E2" w:rsidRDefault="001564E2" w:rsidP="001564E2">
      <w:pPr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else if((y&lt;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550)&amp;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&amp;(temp&lt;30))</w:t>
      </w:r>
    </w:p>
    <w:p w14:paraId="45046858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5523E2F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5, HIGH); </w:t>
      </w:r>
    </w:p>
    <w:p w14:paraId="5CC70641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6, LOW); </w:t>
      </w:r>
    </w:p>
    <w:p w14:paraId="5A47D45D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 </w:t>
      </w:r>
    </w:p>
    <w:p w14:paraId="10AACB14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else if((y&gt;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550)&amp;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&amp;(temp&gt;30)) </w:t>
      </w:r>
    </w:p>
    <w:p w14:paraId="033D893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6AC50F3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5, LOW); </w:t>
      </w:r>
    </w:p>
    <w:p w14:paraId="24E598D6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6, HIGH); </w:t>
      </w:r>
    </w:p>
    <w:p w14:paraId="17250ADC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 </w:t>
      </w:r>
    </w:p>
    <w:p w14:paraId="031E477B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else if((y&gt;</w:t>
      </w:r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550)&amp;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&amp;(temp&lt;30)) </w:t>
      </w:r>
    </w:p>
    <w:p w14:paraId="3BA8FDF2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5D22F299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5, LOW);</w:t>
      </w:r>
      <w:r w:rsidRPr="001564E2">
        <w:rPr>
          <w:rFonts w:ascii="Times New Roman" w:eastAsia="Times New Roman" w:hAnsi="Times New Roman" w:cs="Times New Roman"/>
          <w:color w:val="000000"/>
          <w:sz w:val="48"/>
          <w:szCs w:val="48"/>
          <w:lang w:eastAsia="en-IN" w:bidi="mr-IN"/>
        </w:rPr>
        <w:t xml:space="preserve"> </w:t>
      </w:r>
    </w:p>
    <w:p w14:paraId="20C1C594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lastRenderedPageBreak/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6, LOW); </w:t>
      </w:r>
    </w:p>
    <w:p w14:paraId="44C58B1E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 </w:t>
      </w:r>
    </w:p>
    <w:p w14:paraId="6976DB42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/*} </w:t>
      </w:r>
    </w:p>
    <w:p w14:paraId="0FC65942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else </w:t>
      </w:r>
    </w:p>
    <w:p w14:paraId="475AEA21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{ </w:t>
      </w:r>
    </w:p>
    <w:p w14:paraId="05D4D3D3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5, LOW); </w:t>
      </w:r>
    </w:p>
    <w:p w14:paraId="50CF0557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digitalWrite</w:t>
      </w:r>
      <w:proofErr w:type="spell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(</w:t>
      </w:r>
      <w:proofErr w:type="gramEnd"/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6, LOW); </w:t>
      </w:r>
    </w:p>
    <w:p w14:paraId="310CC395" w14:textId="77777777" w:rsidR="001564E2" w:rsidRPr="001564E2" w:rsidRDefault="001564E2" w:rsidP="001564E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 xml:space="preserve">}*/ </w:t>
      </w:r>
    </w:p>
    <w:p w14:paraId="3DAF7ECB" w14:textId="51B7F0F6" w:rsidR="001564E2" w:rsidRPr="001564E2" w:rsidRDefault="001564E2" w:rsidP="001564E2">
      <w:pPr>
        <w:rPr>
          <w:sz w:val="36"/>
          <w:szCs w:val="36"/>
        </w:rPr>
      </w:pPr>
      <w:r w:rsidRPr="001564E2">
        <w:rPr>
          <w:rFonts w:ascii="Times New Roman" w:eastAsia="Times New Roman" w:hAnsi="Times New Roman" w:cs="Times New Roman"/>
          <w:color w:val="000000"/>
          <w:sz w:val="36"/>
          <w:szCs w:val="36"/>
          <w:lang w:eastAsia="en-IN" w:bidi="mr-IN"/>
        </w:rPr>
        <w:t>}</w:t>
      </w:r>
    </w:p>
    <w:sectPr w:rsidR="001564E2" w:rsidRPr="001564E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E5F907" w14:textId="77777777" w:rsidR="00223DFE" w:rsidRDefault="00223DFE" w:rsidP="001564E2">
      <w:pPr>
        <w:spacing w:after="0" w:line="240" w:lineRule="auto"/>
      </w:pPr>
      <w:r>
        <w:separator/>
      </w:r>
    </w:p>
  </w:endnote>
  <w:endnote w:type="continuationSeparator" w:id="0">
    <w:p w14:paraId="5D970365" w14:textId="77777777" w:rsidR="00223DFE" w:rsidRDefault="00223DFE" w:rsidP="00156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35EAB" w14:textId="77777777" w:rsidR="00223DFE" w:rsidRDefault="00223DFE" w:rsidP="001564E2">
      <w:pPr>
        <w:spacing w:after="0" w:line="240" w:lineRule="auto"/>
      </w:pPr>
      <w:r>
        <w:separator/>
      </w:r>
    </w:p>
  </w:footnote>
  <w:footnote w:type="continuationSeparator" w:id="0">
    <w:p w14:paraId="7AC9966B" w14:textId="77777777" w:rsidR="00223DFE" w:rsidRDefault="00223DFE" w:rsidP="00156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97200" w14:textId="77777777" w:rsidR="001564E2" w:rsidRDefault="001564E2" w:rsidP="001564E2">
    <w:pPr>
      <w:ind w:firstLine="3686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IN" w:bidi="mr-IN"/>
      </w:rPr>
    </w:pPr>
    <w:r w:rsidRPr="001564E2">
      <w:rPr>
        <w:b/>
        <w:bCs/>
      </w:rPr>
      <w:t xml:space="preserve">Practical </w:t>
    </w:r>
    <w:proofErr w:type="gramStart"/>
    <w:r w:rsidRPr="001564E2">
      <w:rPr>
        <w:b/>
        <w:bCs/>
      </w:rPr>
      <w:t>No:-</w:t>
    </w:r>
    <w:proofErr w:type="gramEnd"/>
    <w:r w:rsidRPr="001564E2">
      <w:rPr>
        <w:b/>
        <w:bCs/>
      </w:rPr>
      <w:t>3</w:t>
    </w:r>
    <w:r>
      <w:br/>
    </w:r>
  </w:p>
  <w:p w14:paraId="64852002" w14:textId="7006B98E" w:rsidR="001564E2" w:rsidRPr="001564E2" w:rsidRDefault="001564E2" w:rsidP="001564E2">
    <w:pPr>
      <w:rPr>
        <w:rFonts w:ascii="Times New Roman" w:eastAsia="Times New Roman" w:hAnsi="Times New Roman" w:cs="Times New Roman"/>
        <w:sz w:val="24"/>
        <w:szCs w:val="24"/>
        <w:lang w:eastAsia="en-IN" w:bidi="mr-IN"/>
      </w:rPr>
    </w:pPr>
    <w:r w:rsidRPr="001564E2"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IN" w:bidi="mr-IN"/>
      </w:rPr>
      <w:t xml:space="preserve">Title - </w:t>
    </w:r>
    <w:r w:rsidRPr="001564E2">
      <w:rPr>
        <w:rFonts w:ascii="Times New Roman" w:eastAsia="Times New Roman" w:hAnsi="Times New Roman" w:cs="Times New Roman"/>
        <w:color w:val="000000"/>
        <w:sz w:val="24"/>
        <w:szCs w:val="24"/>
        <w:lang w:eastAsia="en-IN" w:bidi="mr-IN"/>
      </w:rPr>
      <w:t xml:space="preserve">Write a program for developing an </w:t>
    </w:r>
    <w:proofErr w:type="spellStart"/>
    <w:r w:rsidRPr="001564E2">
      <w:rPr>
        <w:rFonts w:ascii="Times New Roman" w:eastAsia="Times New Roman" w:hAnsi="Times New Roman" w:cs="Times New Roman"/>
        <w:color w:val="000000"/>
        <w:sz w:val="24"/>
        <w:szCs w:val="24"/>
        <w:lang w:eastAsia="en-IN" w:bidi="mr-IN"/>
      </w:rPr>
      <w:t>IIoT</w:t>
    </w:r>
    <w:proofErr w:type="spellEnd"/>
    <w:r w:rsidRPr="001564E2">
      <w:rPr>
        <w:rFonts w:ascii="Times New Roman" w:eastAsia="Times New Roman" w:hAnsi="Times New Roman" w:cs="Times New Roman"/>
        <w:color w:val="000000"/>
        <w:sz w:val="24"/>
        <w:szCs w:val="24"/>
        <w:lang w:eastAsia="en-IN" w:bidi="mr-IN"/>
      </w:rPr>
      <w:t xml:space="preserve"> application for energy monitoring and </w:t>
    </w:r>
  </w:p>
  <w:p w14:paraId="1937285C" w14:textId="7E674CAD" w:rsidR="001564E2" w:rsidRDefault="001564E2" w:rsidP="001564E2">
    <w:pPr>
      <w:pStyle w:val="Header"/>
      <w:rPr>
        <w:rFonts w:ascii="Times New Roman" w:eastAsia="Times New Roman" w:hAnsi="Times New Roman" w:cs="Times New Roman"/>
        <w:color w:val="000000"/>
        <w:sz w:val="24"/>
        <w:szCs w:val="24"/>
        <w:lang w:eastAsia="en-IN" w:bidi="mr-IN"/>
      </w:rPr>
    </w:pPr>
    <w:r w:rsidRPr="001564E2">
      <w:rPr>
        <w:rFonts w:ascii="Times New Roman" w:eastAsia="Times New Roman" w:hAnsi="Times New Roman" w:cs="Times New Roman"/>
        <w:color w:val="000000"/>
        <w:sz w:val="24"/>
        <w:szCs w:val="24"/>
        <w:lang w:eastAsia="en-IN" w:bidi="mr-IN"/>
      </w:rPr>
      <w:t>optimization.</w:t>
    </w:r>
  </w:p>
  <w:p w14:paraId="5BF59184" w14:textId="77777777" w:rsidR="001564E2" w:rsidRDefault="001564E2" w:rsidP="001564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E2"/>
    <w:rsid w:val="001564E2"/>
    <w:rsid w:val="00223DFE"/>
    <w:rsid w:val="008519B8"/>
    <w:rsid w:val="00D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840"/>
  <w15:chartTrackingRefBased/>
  <w15:docId w15:val="{39802D5E-1658-4478-ACE2-22CED7A6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4E2"/>
  </w:style>
  <w:style w:type="paragraph" w:styleId="Footer">
    <w:name w:val="footer"/>
    <w:basedOn w:val="Normal"/>
    <w:link w:val="FooterChar"/>
    <w:uiPriority w:val="99"/>
    <w:unhideWhenUsed/>
    <w:rsid w:val="00156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bagad</dc:creator>
  <cp:keywords/>
  <dc:description/>
  <cp:lastModifiedBy>kunal bagad</cp:lastModifiedBy>
  <cp:revision>1</cp:revision>
  <dcterms:created xsi:type="dcterms:W3CDTF">2025-11-07T13:54:00Z</dcterms:created>
  <dcterms:modified xsi:type="dcterms:W3CDTF">2025-11-07T14:10:00Z</dcterms:modified>
</cp:coreProperties>
</file>