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0030" w14:textId="45973B48" w:rsidR="00770852" w:rsidRPr="00770852" w:rsidRDefault="007D0545" w:rsidP="0077085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770852">
        <w:rPr>
          <w:rFonts w:ascii="Times New Roman" w:hAnsi="Times New Roman" w:cs="Times New Roman"/>
          <w:b/>
          <w:bCs/>
          <w:sz w:val="32"/>
          <w:szCs w:val="32"/>
        </w:rPr>
        <w:t>Solution</w:t>
      </w:r>
    </w:p>
    <w:p w14:paraId="3F956548" w14:textId="0F81DCD9" w:rsidR="00547733" w:rsidRPr="00547733" w:rsidRDefault="00547733" w:rsidP="00547733">
      <w:pPr>
        <w:rPr>
          <w:b/>
          <w:bCs/>
        </w:rPr>
      </w:pPr>
      <w:r w:rsidRPr="00547733">
        <w:rPr>
          <w:b/>
          <w:bCs/>
        </w:rPr>
        <w:t>Hardware Setup</w:t>
      </w:r>
    </w:p>
    <w:p w14:paraId="615B4D47" w14:textId="77777777" w:rsidR="00547733" w:rsidRPr="00547733" w:rsidRDefault="00547733" w:rsidP="00547733">
      <w:pPr>
        <w:numPr>
          <w:ilvl w:val="0"/>
          <w:numId w:val="1"/>
        </w:numPr>
      </w:pPr>
      <w:r w:rsidRPr="00547733">
        <w:rPr>
          <w:i/>
          <w:iCs/>
        </w:rPr>
        <w:t>IoT Devices</w:t>
      </w:r>
      <w:r w:rsidRPr="00547733">
        <w:t>: Acquire IoT-compatible light bulbs or smart switches capable of wireless network control.</w:t>
      </w:r>
    </w:p>
    <w:p w14:paraId="06B079A2" w14:textId="77777777" w:rsidR="00547733" w:rsidRPr="00547733" w:rsidRDefault="00547733" w:rsidP="00547733">
      <w:pPr>
        <w:numPr>
          <w:ilvl w:val="0"/>
          <w:numId w:val="1"/>
        </w:numPr>
      </w:pPr>
      <w:r w:rsidRPr="00547733">
        <w:rPr>
          <w:i/>
          <w:iCs/>
        </w:rPr>
        <w:t>Motion Sensors</w:t>
      </w:r>
      <w:r w:rsidRPr="00547733">
        <w:t>: Procure motion sensors with the capability to detect human presence or movement.</w:t>
      </w:r>
    </w:p>
    <w:p w14:paraId="3B36F15A" w14:textId="77777777" w:rsidR="00547733" w:rsidRPr="00547733" w:rsidRDefault="00547733" w:rsidP="00547733">
      <w:pPr>
        <w:numPr>
          <w:ilvl w:val="0"/>
          <w:numId w:val="1"/>
        </w:numPr>
      </w:pPr>
      <w:r w:rsidRPr="00547733">
        <w:rPr>
          <w:i/>
          <w:iCs/>
        </w:rPr>
        <w:t>IoT Gateway</w:t>
      </w:r>
      <w:r w:rsidRPr="00547733">
        <w:t>: Select an appropriate IoT gateway or hub for seamless connectivity and management of IoT devices.</w:t>
      </w:r>
    </w:p>
    <w:p w14:paraId="45D5D7B2" w14:textId="0EA29D86" w:rsidR="00547733" w:rsidRPr="00547733" w:rsidRDefault="00547733" w:rsidP="00547733">
      <w:pPr>
        <w:rPr>
          <w:b/>
          <w:bCs/>
        </w:rPr>
      </w:pPr>
      <w:r w:rsidRPr="00547733">
        <w:rPr>
          <w:b/>
          <w:bCs/>
        </w:rPr>
        <w:t>IoT Communication</w:t>
      </w:r>
    </w:p>
    <w:p w14:paraId="37C0A4E0" w14:textId="77777777" w:rsidR="00547733" w:rsidRPr="00547733" w:rsidRDefault="00547733" w:rsidP="00547733">
      <w:pPr>
        <w:numPr>
          <w:ilvl w:val="0"/>
          <w:numId w:val="2"/>
        </w:numPr>
      </w:pPr>
      <w:r w:rsidRPr="00547733">
        <w:rPr>
          <w:i/>
          <w:iCs/>
        </w:rPr>
        <w:t>Select IoT Protocol</w:t>
      </w:r>
      <w:r w:rsidRPr="00547733">
        <w:t>: Choose a communication protocol (e.g., MQTT, HTTP, CoAP) for efficient data transmission among IoT devices.</w:t>
      </w:r>
    </w:p>
    <w:p w14:paraId="7481FDB6" w14:textId="77777777" w:rsidR="00547733" w:rsidRPr="00547733" w:rsidRDefault="00547733" w:rsidP="00547733">
      <w:pPr>
        <w:numPr>
          <w:ilvl w:val="0"/>
          <w:numId w:val="2"/>
        </w:numPr>
      </w:pPr>
      <w:r w:rsidRPr="00547733">
        <w:rPr>
          <w:i/>
          <w:iCs/>
        </w:rPr>
        <w:t>Connect IoT Devices</w:t>
      </w:r>
      <w:r w:rsidRPr="00547733">
        <w:t>: Configure and establish connections between IoT devices and the designated IoT gateway.</w:t>
      </w:r>
    </w:p>
    <w:p w14:paraId="39EF353D" w14:textId="6E460109" w:rsidR="00547733" w:rsidRPr="00547733" w:rsidRDefault="00547733" w:rsidP="00547733">
      <w:pPr>
        <w:rPr>
          <w:b/>
          <w:bCs/>
        </w:rPr>
      </w:pPr>
      <w:r w:rsidRPr="00547733">
        <w:rPr>
          <w:b/>
          <w:bCs/>
        </w:rPr>
        <w:t>Cloud Platform Setup</w:t>
      </w:r>
    </w:p>
    <w:p w14:paraId="28DA4465" w14:textId="77777777" w:rsidR="00547733" w:rsidRPr="00547733" w:rsidRDefault="00547733" w:rsidP="00547733">
      <w:pPr>
        <w:numPr>
          <w:ilvl w:val="0"/>
          <w:numId w:val="3"/>
        </w:numPr>
      </w:pPr>
      <w:r w:rsidRPr="00547733">
        <w:rPr>
          <w:i/>
          <w:iCs/>
        </w:rPr>
        <w:t>Choose Cloud Service</w:t>
      </w:r>
      <w:r w:rsidRPr="00547733">
        <w:t xml:space="preserve">: </w:t>
      </w:r>
      <w:proofErr w:type="spellStart"/>
      <w:r w:rsidRPr="00547733">
        <w:t>Opt</w:t>
      </w:r>
      <w:proofErr w:type="spellEnd"/>
      <w:r w:rsidRPr="00547733">
        <w:t xml:space="preserve"> for a reputable cloud service provider (e.g., AWS, Azure, Google Cloud) to host the IoT backend infrastructure.</w:t>
      </w:r>
    </w:p>
    <w:p w14:paraId="587EAB5C" w14:textId="77777777" w:rsidR="00547733" w:rsidRPr="00547733" w:rsidRDefault="00547733" w:rsidP="00547733">
      <w:pPr>
        <w:numPr>
          <w:ilvl w:val="0"/>
          <w:numId w:val="3"/>
        </w:numPr>
      </w:pPr>
      <w:r w:rsidRPr="00547733">
        <w:rPr>
          <w:i/>
          <w:iCs/>
        </w:rPr>
        <w:t>Set Up Cloud Database</w:t>
      </w:r>
      <w:r w:rsidRPr="00547733">
        <w:t>: Establish a database to store critical information related to device states, user preferences, and activity logs.</w:t>
      </w:r>
    </w:p>
    <w:p w14:paraId="1B0511A6" w14:textId="77777777" w:rsidR="00547733" w:rsidRDefault="00547733" w:rsidP="00547733">
      <w:pPr>
        <w:numPr>
          <w:ilvl w:val="0"/>
          <w:numId w:val="3"/>
        </w:numPr>
      </w:pPr>
      <w:r w:rsidRPr="00547733">
        <w:rPr>
          <w:i/>
          <w:iCs/>
        </w:rPr>
        <w:t>Implement Server Functions</w:t>
      </w:r>
      <w:r w:rsidRPr="00547733">
        <w:t>: Develop server-side functions responsible for managing device states and addressing user requests.</w:t>
      </w:r>
    </w:p>
    <w:p w14:paraId="08E15513" w14:textId="2E72929B" w:rsidR="00547733" w:rsidRPr="00547733" w:rsidRDefault="00547733" w:rsidP="00547733">
      <w:r w:rsidRPr="00547733">
        <w:rPr>
          <w:b/>
          <w:bCs/>
        </w:rPr>
        <w:t>Web Application Development</w:t>
      </w:r>
    </w:p>
    <w:p w14:paraId="47897146" w14:textId="77777777" w:rsidR="00547733" w:rsidRPr="00547733" w:rsidRDefault="00547733" w:rsidP="00547733">
      <w:pPr>
        <w:numPr>
          <w:ilvl w:val="0"/>
          <w:numId w:val="5"/>
        </w:numPr>
      </w:pPr>
      <w:r w:rsidRPr="00547733">
        <w:rPr>
          <w:i/>
          <w:iCs/>
        </w:rPr>
        <w:t>Choose Web Framework</w:t>
      </w:r>
      <w:r w:rsidRPr="00547733">
        <w:t>: Select a web development framework (e.g., React, Angular, Vue.js) for building the web application component.</w:t>
      </w:r>
    </w:p>
    <w:p w14:paraId="7ECB6D2F" w14:textId="77777777" w:rsidR="00547733" w:rsidRPr="00547733" w:rsidRDefault="00547733" w:rsidP="00547733">
      <w:pPr>
        <w:numPr>
          <w:ilvl w:val="0"/>
          <w:numId w:val="5"/>
        </w:numPr>
      </w:pPr>
      <w:r w:rsidRPr="00547733">
        <w:rPr>
          <w:i/>
          <w:iCs/>
        </w:rPr>
        <w:t>Create Web Interface</w:t>
      </w:r>
      <w:r w:rsidRPr="00547733">
        <w:t>: Craft a user-friendly interface enabling control of the smart lighting system via web browsers.</w:t>
      </w:r>
    </w:p>
    <w:p w14:paraId="5D288D59" w14:textId="77777777" w:rsidR="00547733" w:rsidRPr="00547733" w:rsidRDefault="00547733" w:rsidP="00547733">
      <w:pPr>
        <w:numPr>
          <w:ilvl w:val="0"/>
          <w:numId w:val="5"/>
        </w:numPr>
      </w:pPr>
      <w:r w:rsidRPr="00547733">
        <w:rPr>
          <w:i/>
          <w:iCs/>
        </w:rPr>
        <w:t>Connect to IoT Backend</w:t>
      </w:r>
      <w:r w:rsidRPr="00547733">
        <w:t>: Develop code for interaction with the cloud platform, facilitating command transmission to IoT devices.</w:t>
      </w:r>
    </w:p>
    <w:p w14:paraId="77C3711C" w14:textId="77777777" w:rsidR="00547733" w:rsidRPr="00547733" w:rsidRDefault="00547733" w:rsidP="00547733">
      <w:pPr>
        <w:numPr>
          <w:ilvl w:val="0"/>
          <w:numId w:val="5"/>
        </w:numPr>
      </w:pPr>
      <w:r w:rsidRPr="00547733">
        <w:rPr>
          <w:i/>
          <w:iCs/>
        </w:rPr>
        <w:t>Implement User Authentication</w:t>
      </w:r>
      <w:r w:rsidRPr="00547733">
        <w:t>: Ensure secure access to the web application through proper authentication methods.</w:t>
      </w:r>
    </w:p>
    <w:p w14:paraId="1FD740F3" w14:textId="2C82BBFD" w:rsidR="00547733" w:rsidRPr="00547733" w:rsidRDefault="00547733" w:rsidP="00547733">
      <w:pPr>
        <w:rPr>
          <w:b/>
          <w:bCs/>
        </w:rPr>
      </w:pPr>
      <w:r w:rsidRPr="00547733">
        <w:rPr>
          <w:b/>
          <w:bCs/>
        </w:rPr>
        <w:t>IoT Device Integration</w:t>
      </w:r>
    </w:p>
    <w:p w14:paraId="1FE374D5" w14:textId="77777777" w:rsidR="00547733" w:rsidRPr="00547733" w:rsidRDefault="00547733" w:rsidP="00547733">
      <w:pPr>
        <w:numPr>
          <w:ilvl w:val="0"/>
          <w:numId w:val="6"/>
        </w:numPr>
      </w:pPr>
      <w:r w:rsidRPr="00547733">
        <w:rPr>
          <w:i/>
          <w:iCs/>
        </w:rPr>
        <w:t>Configure IoT Devices</w:t>
      </w:r>
      <w:r w:rsidRPr="00547733">
        <w:t>: Establish connections between IoT devices and the cloud platform using the selected communication protocol.</w:t>
      </w:r>
    </w:p>
    <w:p w14:paraId="7405DEF3" w14:textId="77777777" w:rsidR="00547733" w:rsidRPr="00547733" w:rsidRDefault="00547733" w:rsidP="00547733">
      <w:pPr>
        <w:numPr>
          <w:ilvl w:val="0"/>
          <w:numId w:val="6"/>
        </w:numPr>
      </w:pPr>
      <w:r w:rsidRPr="00547733">
        <w:rPr>
          <w:i/>
          <w:iCs/>
        </w:rPr>
        <w:t>Handle Device States</w:t>
      </w:r>
      <w:r w:rsidRPr="00547733">
        <w:t>: Develop logic to manage the operational states of IoT devices based on user input and sensor data.</w:t>
      </w:r>
    </w:p>
    <w:p w14:paraId="55CA073A" w14:textId="77777777" w:rsidR="00547733" w:rsidRDefault="00547733" w:rsidP="00547733">
      <w:pPr>
        <w:rPr>
          <w:b/>
          <w:bCs/>
        </w:rPr>
      </w:pPr>
    </w:p>
    <w:p w14:paraId="60605C48" w14:textId="77777777" w:rsidR="00547733" w:rsidRDefault="00547733" w:rsidP="00547733">
      <w:pPr>
        <w:rPr>
          <w:b/>
          <w:bCs/>
        </w:rPr>
      </w:pPr>
    </w:p>
    <w:p w14:paraId="20470CBC" w14:textId="42841682" w:rsidR="00547733" w:rsidRPr="00547733" w:rsidRDefault="00547733" w:rsidP="00547733">
      <w:pPr>
        <w:rPr>
          <w:b/>
          <w:bCs/>
        </w:rPr>
      </w:pPr>
      <w:r w:rsidRPr="00547733">
        <w:rPr>
          <w:b/>
          <w:bCs/>
        </w:rPr>
        <w:lastRenderedPageBreak/>
        <w:t>Implement Automation Rules</w:t>
      </w:r>
    </w:p>
    <w:p w14:paraId="60C056E5" w14:textId="77777777" w:rsidR="00547733" w:rsidRPr="00547733" w:rsidRDefault="00547733" w:rsidP="00547733">
      <w:pPr>
        <w:numPr>
          <w:ilvl w:val="0"/>
          <w:numId w:val="7"/>
        </w:numPr>
      </w:pPr>
      <w:r w:rsidRPr="00547733">
        <w:rPr>
          <w:i/>
          <w:iCs/>
        </w:rPr>
        <w:t>Define Rules</w:t>
      </w:r>
      <w:r w:rsidRPr="00547733">
        <w:t>: Establish rules based on sensor data to automate lighting adjustments, such as activating lights when motion is detected.</w:t>
      </w:r>
    </w:p>
    <w:p w14:paraId="508F3A74" w14:textId="77777777" w:rsidR="00547733" w:rsidRDefault="00547733" w:rsidP="00547733">
      <w:pPr>
        <w:numPr>
          <w:ilvl w:val="0"/>
          <w:numId w:val="7"/>
        </w:numPr>
      </w:pPr>
      <w:r w:rsidRPr="00547733">
        <w:rPr>
          <w:i/>
          <w:iCs/>
        </w:rPr>
        <w:t>Integrate Rules Engine</w:t>
      </w:r>
      <w:r w:rsidRPr="00547733">
        <w:t>: Implement a rules engine that evaluates conditions and triggers corresponding actions.</w:t>
      </w:r>
    </w:p>
    <w:p w14:paraId="1F3065C2" w14:textId="7540C33F" w:rsidR="00547733" w:rsidRPr="00547733" w:rsidRDefault="00547733" w:rsidP="00547733">
      <w:r w:rsidRPr="00547733">
        <w:rPr>
          <w:b/>
          <w:bCs/>
        </w:rPr>
        <w:t>Testing</w:t>
      </w:r>
    </w:p>
    <w:p w14:paraId="1EBC7FDF" w14:textId="77777777" w:rsidR="00547733" w:rsidRPr="00547733" w:rsidRDefault="00547733" w:rsidP="00547733">
      <w:pPr>
        <w:numPr>
          <w:ilvl w:val="0"/>
          <w:numId w:val="8"/>
        </w:numPr>
      </w:pPr>
      <w:r w:rsidRPr="00547733">
        <w:rPr>
          <w:i/>
          <w:iCs/>
        </w:rPr>
        <w:t>Unit Testing</w:t>
      </w:r>
      <w:r w:rsidRPr="00547733">
        <w:t>: Conduct comprehensive testing of individual components (mobile app, web app, server functions) to ensure proper functionality.</w:t>
      </w:r>
    </w:p>
    <w:p w14:paraId="408250EC" w14:textId="77777777" w:rsidR="00547733" w:rsidRPr="00547733" w:rsidRDefault="00547733" w:rsidP="00547733">
      <w:pPr>
        <w:numPr>
          <w:ilvl w:val="0"/>
          <w:numId w:val="8"/>
        </w:numPr>
      </w:pPr>
      <w:r w:rsidRPr="00547733">
        <w:rPr>
          <w:i/>
          <w:iCs/>
        </w:rPr>
        <w:t>Integration Testing</w:t>
      </w:r>
      <w:r w:rsidRPr="00547733">
        <w:t>: Verify seamless communication between different parts of the system.</w:t>
      </w:r>
    </w:p>
    <w:p w14:paraId="62674F70" w14:textId="77777777" w:rsidR="00547733" w:rsidRPr="00547733" w:rsidRDefault="00547733" w:rsidP="00547733">
      <w:pPr>
        <w:numPr>
          <w:ilvl w:val="0"/>
          <w:numId w:val="8"/>
        </w:numPr>
      </w:pPr>
      <w:r w:rsidRPr="00547733">
        <w:rPr>
          <w:i/>
          <w:iCs/>
        </w:rPr>
        <w:t>User Acceptance Testing (UAT)</w:t>
      </w:r>
      <w:r w:rsidRPr="00547733">
        <w:t>: Engage users to test the system, gather feedback, and identify potential areas for improvement.</w:t>
      </w:r>
    </w:p>
    <w:p w14:paraId="305F767F" w14:textId="21C243A4" w:rsidR="00547733" w:rsidRPr="00547733" w:rsidRDefault="00547733" w:rsidP="00547733">
      <w:pPr>
        <w:rPr>
          <w:b/>
          <w:bCs/>
        </w:rPr>
      </w:pPr>
      <w:r w:rsidRPr="00547733">
        <w:rPr>
          <w:b/>
          <w:bCs/>
        </w:rPr>
        <w:t>Deployment</w:t>
      </w:r>
    </w:p>
    <w:p w14:paraId="5951B4CF" w14:textId="77777777" w:rsidR="00547733" w:rsidRPr="00547733" w:rsidRDefault="00547733" w:rsidP="00547733">
      <w:pPr>
        <w:numPr>
          <w:ilvl w:val="0"/>
          <w:numId w:val="9"/>
        </w:numPr>
      </w:pPr>
      <w:r w:rsidRPr="00547733">
        <w:rPr>
          <w:i/>
          <w:iCs/>
        </w:rPr>
        <w:t>Deploy Cloud Services</w:t>
      </w:r>
      <w:r w:rsidRPr="00547733">
        <w:t>: Launch the cloud backend and database on the chosen cloud service provider's platform.</w:t>
      </w:r>
    </w:p>
    <w:p w14:paraId="2E925EC3" w14:textId="77777777" w:rsidR="00547733" w:rsidRPr="00547733" w:rsidRDefault="00547733" w:rsidP="00547733">
      <w:pPr>
        <w:numPr>
          <w:ilvl w:val="0"/>
          <w:numId w:val="9"/>
        </w:numPr>
      </w:pPr>
      <w:r w:rsidRPr="00547733">
        <w:rPr>
          <w:i/>
          <w:iCs/>
        </w:rPr>
        <w:t>Publish Mobile App</w:t>
      </w:r>
      <w:r w:rsidRPr="00547733">
        <w:t>: Release the mobile app on relevant app stores (e.g., Apple App Store, Google Play Store).</w:t>
      </w:r>
    </w:p>
    <w:p w14:paraId="404A3874" w14:textId="77777777" w:rsidR="00547733" w:rsidRPr="00547733" w:rsidRDefault="00547733" w:rsidP="00547733">
      <w:pPr>
        <w:numPr>
          <w:ilvl w:val="0"/>
          <w:numId w:val="9"/>
        </w:numPr>
      </w:pPr>
      <w:r w:rsidRPr="00547733">
        <w:rPr>
          <w:i/>
          <w:iCs/>
        </w:rPr>
        <w:t>Host Web Application</w:t>
      </w:r>
      <w:r w:rsidRPr="00547733">
        <w:t>: Deploy the web application on a web server accessible via a URL.</w:t>
      </w:r>
    </w:p>
    <w:p w14:paraId="7A649D44" w14:textId="34A9B9B4" w:rsidR="00547733" w:rsidRPr="00547733" w:rsidRDefault="00547733" w:rsidP="00547733">
      <w:pPr>
        <w:rPr>
          <w:b/>
          <w:bCs/>
        </w:rPr>
      </w:pPr>
      <w:r w:rsidRPr="00547733">
        <w:rPr>
          <w:b/>
          <w:bCs/>
        </w:rPr>
        <w:t>Maintenance and Updates</w:t>
      </w:r>
    </w:p>
    <w:p w14:paraId="00F245D3" w14:textId="77777777" w:rsidR="00547733" w:rsidRPr="00547733" w:rsidRDefault="00547733" w:rsidP="00547733">
      <w:pPr>
        <w:numPr>
          <w:ilvl w:val="0"/>
          <w:numId w:val="10"/>
        </w:numPr>
      </w:pPr>
      <w:r w:rsidRPr="00547733">
        <w:rPr>
          <w:i/>
          <w:iCs/>
        </w:rPr>
        <w:t>Monitoring and Analytics</w:t>
      </w:r>
      <w:r w:rsidRPr="00547733">
        <w:t>: Implement monitoring solutions to track system performance and user activity.</w:t>
      </w:r>
    </w:p>
    <w:p w14:paraId="696D568A" w14:textId="77777777" w:rsidR="00547733" w:rsidRPr="00547733" w:rsidRDefault="00547733" w:rsidP="00547733">
      <w:pPr>
        <w:numPr>
          <w:ilvl w:val="0"/>
          <w:numId w:val="10"/>
        </w:numPr>
      </w:pPr>
      <w:r w:rsidRPr="00547733">
        <w:rPr>
          <w:i/>
          <w:iCs/>
        </w:rPr>
        <w:t>Regular Updates</w:t>
      </w:r>
      <w:r w:rsidRPr="00547733">
        <w:t>: Continuously enhance the system by incorporating new features and addressing any identified issues.</w:t>
      </w:r>
    </w:p>
    <w:p w14:paraId="630EC7CF" w14:textId="5B5AA5BF" w:rsidR="003E4ACA" w:rsidRDefault="003E4ACA" w:rsidP="00547733"/>
    <w:sectPr w:rsidR="003E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BF6"/>
    <w:multiLevelType w:val="multilevel"/>
    <w:tmpl w:val="66D8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E604A"/>
    <w:multiLevelType w:val="multilevel"/>
    <w:tmpl w:val="9830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3351A0"/>
    <w:multiLevelType w:val="multilevel"/>
    <w:tmpl w:val="5080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D104D0"/>
    <w:multiLevelType w:val="multilevel"/>
    <w:tmpl w:val="A5C4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120181"/>
    <w:multiLevelType w:val="multilevel"/>
    <w:tmpl w:val="D0AC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B2228D"/>
    <w:multiLevelType w:val="multilevel"/>
    <w:tmpl w:val="67BA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BF7859"/>
    <w:multiLevelType w:val="multilevel"/>
    <w:tmpl w:val="92E8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303B6F"/>
    <w:multiLevelType w:val="multilevel"/>
    <w:tmpl w:val="A9E8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9D61B9"/>
    <w:multiLevelType w:val="multilevel"/>
    <w:tmpl w:val="96F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C10419"/>
    <w:multiLevelType w:val="multilevel"/>
    <w:tmpl w:val="B9BA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8111398">
    <w:abstractNumId w:val="5"/>
  </w:num>
  <w:num w:numId="2" w16cid:durableId="859315450">
    <w:abstractNumId w:val="6"/>
  </w:num>
  <w:num w:numId="3" w16cid:durableId="197010410">
    <w:abstractNumId w:val="7"/>
  </w:num>
  <w:num w:numId="4" w16cid:durableId="1080561780">
    <w:abstractNumId w:val="0"/>
  </w:num>
  <w:num w:numId="5" w16cid:durableId="1088842620">
    <w:abstractNumId w:val="8"/>
  </w:num>
  <w:num w:numId="6" w16cid:durableId="1368674403">
    <w:abstractNumId w:val="4"/>
  </w:num>
  <w:num w:numId="7" w16cid:durableId="1585257371">
    <w:abstractNumId w:val="2"/>
  </w:num>
  <w:num w:numId="8" w16cid:durableId="771362977">
    <w:abstractNumId w:val="3"/>
  </w:num>
  <w:num w:numId="9" w16cid:durableId="1594512065">
    <w:abstractNumId w:val="1"/>
  </w:num>
  <w:num w:numId="10" w16cid:durableId="12465742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45"/>
    <w:rsid w:val="003E4ACA"/>
    <w:rsid w:val="00547733"/>
    <w:rsid w:val="00770852"/>
    <w:rsid w:val="007D0545"/>
    <w:rsid w:val="00A432D4"/>
    <w:rsid w:val="00F7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DBF4"/>
  <w15:chartTrackingRefBased/>
  <w15:docId w15:val="{AA2F82C7-FA79-4659-B3A3-77139389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Ashwinth k</dc:creator>
  <cp:keywords/>
  <dc:description/>
  <cp:lastModifiedBy>Ashwinth k</cp:lastModifiedBy>
  <cp:revision>2</cp:revision>
  <dcterms:created xsi:type="dcterms:W3CDTF">2023-10-30T04:12:00Z</dcterms:created>
  <dcterms:modified xsi:type="dcterms:W3CDTF">2023-11-04T14:13:00Z</dcterms:modified>
</cp:coreProperties>
</file>