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FBC8C" w14:textId="77777777" w:rsidR="00E04536" w:rsidRPr="00E04536" w:rsidRDefault="00E04536" w:rsidP="00E04536">
      <w:r w:rsidRPr="00E04536">
        <w:t>Hi Deeptanshu, </w:t>
      </w:r>
    </w:p>
    <w:p w14:paraId="71A12E08" w14:textId="77777777" w:rsidR="00E04536" w:rsidRPr="00E04536" w:rsidRDefault="00E04536" w:rsidP="00E04536"/>
    <w:p w14:paraId="4F6FEDC1" w14:textId="77777777" w:rsidR="00E04536" w:rsidRPr="00E04536" w:rsidRDefault="00E04536" w:rsidP="00E04536">
      <w:r w:rsidRPr="00E04536">
        <w:t>Please find the URL's and the pdf file here.</w:t>
      </w:r>
    </w:p>
    <w:p w14:paraId="1400E0E7" w14:textId="77777777" w:rsidR="00E04536" w:rsidRPr="00E04536" w:rsidRDefault="00E04536" w:rsidP="00E04536"/>
    <w:p w14:paraId="00C0C4F4" w14:textId="77777777" w:rsidR="00E04536" w:rsidRPr="00E04536" w:rsidRDefault="00E04536" w:rsidP="00E04536">
      <w:pPr>
        <w:numPr>
          <w:ilvl w:val="0"/>
          <w:numId w:val="1"/>
        </w:numPr>
      </w:pPr>
      <w:r w:rsidRPr="00E04536">
        <w:t>Zip Export Page to get a sample of the data:</w:t>
      </w:r>
      <w:hyperlink r:id="rId5" w:tgtFrame="_blank" w:history="1">
        <w:r w:rsidRPr="00E04536">
          <w:rPr>
            <w:rStyle w:val="Hyperlink"/>
          </w:rPr>
          <w:t> https://www.canada.ca/en/health-canada/services/drugs-health-products/medeffect-canada/adverse-reaction-database/canada-vigilance-online-database-data-extract.html</w:t>
        </w:r>
      </w:hyperlink>
    </w:p>
    <w:p w14:paraId="7E507F9B" w14:textId="77777777" w:rsidR="00E04536" w:rsidRPr="00E04536" w:rsidRDefault="00E04536" w:rsidP="00E04536">
      <w:pPr>
        <w:numPr>
          <w:ilvl w:val="0"/>
          <w:numId w:val="1"/>
        </w:numPr>
      </w:pPr>
      <w:hyperlink r:id="rId6" w:history="1">
        <w:r w:rsidRPr="00E04536">
          <w:rPr>
            <w:rStyle w:val="Hyperlink"/>
          </w:rPr>
          <w:t>Manual Search UI</w:t>
        </w:r>
      </w:hyperlink>
      <w:r w:rsidRPr="00E04536">
        <w:t>  (Use PANZYGA as product for search)</w:t>
      </w:r>
    </w:p>
    <w:p w14:paraId="713C5BA3" w14:textId="77777777" w:rsidR="00E04536" w:rsidRPr="00E04536" w:rsidRDefault="00E04536" w:rsidP="00E04536">
      <w:pPr>
        <w:numPr>
          <w:ilvl w:val="0"/>
          <w:numId w:val="1"/>
        </w:numPr>
      </w:pPr>
      <w:hyperlink r:id="rId7" w:history="1">
        <w:r w:rsidRPr="00E04536">
          <w:rPr>
            <w:rStyle w:val="Hyperlink"/>
          </w:rPr>
          <w:t>Data Structure</w:t>
        </w:r>
      </w:hyperlink>
    </w:p>
    <w:p w14:paraId="33946B09" w14:textId="77777777" w:rsidR="00E04536" w:rsidRPr="00E04536" w:rsidRDefault="00E04536" w:rsidP="00E04536">
      <w:pPr>
        <w:numPr>
          <w:ilvl w:val="0"/>
          <w:numId w:val="1"/>
        </w:numPr>
      </w:pPr>
      <w:r w:rsidRPr="00E04536">
        <w:t>PDF sample attached.</w:t>
      </w:r>
    </w:p>
    <w:p w14:paraId="5FDB049F" w14:textId="77777777" w:rsidR="00E04536" w:rsidRPr="00E04536" w:rsidRDefault="00E04536" w:rsidP="00E04536"/>
    <w:p w14:paraId="2501ECAD" w14:textId="704D251F" w:rsidR="00CD7F1F" w:rsidRDefault="00E04536" w:rsidP="00E04536">
      <w:r w:rsidRPr="00E04536">
        <w:t>Best Regards</w:t>
      </w:r>
    </w:p>
    <w:sectPr w:rsidR="00CD7F1F" w:rsidSect="00E045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E40FF"/>
    <w:multiLevelType w:val="multilevel"/>
    <w:tmpl w:val="825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8369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1F"/>
    <w:rsid w:val="0032446E"/>
    <w:rsid w:val="00CD7F1F"/>
    <w:rsid w:val="00E0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E1FC3"/>
  <w15:chartTrackingRefBased/>
  <w15:docId w15:val="{69C25A32-E796-423E-B8A4-773B0248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ada.ca/en/health-canada/services/drugs-health-products/medeffect-canada/adverse-reaction-database/canada-vigilance-adverse-reaction-online-database-data-struct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vp-pcv.hc-sc.gc.ca/arq-rei/index-eng.jsp" TargetMode="External"/><Relationship Id="rId5" Type="http://schemas.openxmlformats.org/officeDocument/2006/relationships/hyperlink" Target="https://www.canada.ca/en/health-canada/services/drugs-health-products/medeffect-canada/adverse-reaction-database/canada-vigilance-online-database-data-extra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749</Characters>
  <Application>Microsoft Office Word</Application>
  <DocSecurity>0</DocSecurity>
  <Lines>23</Lines>
  <Paragraphs>15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S</dc:creator>
  <cp:keywords/>
  <dc:description/>
  <cp:lastModifiedBy>Deeptanshu S</cp:lastModifiedBy>
  <cp:revision>2</cp:revision>
  <dcterms:created xsi:type="dcterms:W3CDTF">2024-12-02T04:44:00Z</dcterms:created>
  <dcterms:modified xsi:type="dcterms:W3CDTF">2024-12-02T04:47:00Z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ad69f3e97bf2a16c9d0dc8f02a8cc3193dc412bba7815ddd918037262de87167</vt:lpwstr>
  </property>
</Properties>
</file>