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5A3DF" w14:textId="77777777" w:rsidR="001F6C6A" w:rsidRDefault="00F87104">
      <w:r>
        <w:t>Library Management System</w:t>
      </w:r>
    </w:p>
    <w:p w14:paraId="684C7388" w14:textId="77777777" w:rsidR="00F87104" w:rsidRDefault="00F87104" w:rsidP="00F87104"/>
    <w:p w14:paraId="57F91A39" w14:textId="77777777" w:rsidR="00F87104" w:rsidRDefault="00F87104" w:rsidP="00F87104">
      <w:r>
        <w:t>1. Understand Search Algorithms</w:t>
      </w:r>
    </w:p>
    <w:p w14:paraId="0A6FD32E" w14:textId="77777777" w:rsidR="00F87104" w:rsidRDefault="00F87104" w:rsidP="00F87104">
      <w:r>
        <w:t>Linear Search:</w:t>
      </w:r>
    </w:p>
    <w:p w14:paraId="7F053059" w14:textId="77777777" w:rsidR="00F87104" w:rsidRDefault="00F87104" w:rsidP="00F87104"/>
    <w:p w14:paraId="051CBFB8" w14:textId="77777777" w:rsidR="00F87104" w:rsidRDefault="00F87104" w:rsidP="00F87104">
      <w:r>
        <w:t>Definition: Linear search is a straightforward algorithm that checks each element in the list sequentially until the target element is found or the list ends.</w:t>
      </w:r>
    </w:p>
    <w:p w14:paraId="3AF3B336" w14:textId="77777777" w:rsidR="00F87104" w:rsidRDefault="00F87104" w:rsidP="00F87104">
      <w:r>
        <w:t>Time Complexity: O(n), where n is the number of elements in the list.</w:t>
      </w:r>
    </w:p>
    <w:p w14:paraId="322EEF64" w14:textId="77777777" w:rsidR="00F87104" w:rsidRDefault="00F87104" w:rsidP="00F87104">
      <w:r>
        <w:t>Use Case: Suitable for small or unsorted lists where the overhead of sorting is not justified.</w:t>
      </w:r>
    </w:p>
    <w:p w14:paraId="4DA2A1D3" w14:textId="77777777" w:rsidR="00F87104" w:rsidRDefault="00F87104" w:rsidP="00F87104">
      <w:r>
        <w:t>Binary Search:</w:t>
      </w:r>
    </w:p>
    <w:p w14:paraId="7326F4F7" w14:textId="77777777" w:rsidR="00F87104" w:rsidRDefault="00F87104" w:rsidP="00F87104"/>
    <w:p w14:paraId="3890955A" w14:textId="77777777" w:rsidR="00F87104" w:rsidRDefault="00F87104" w:rsidP="00F87104">
      <w:r>
        <w:t>Definition: Binary search is an efficient algorithm that works on sorted lists. It repeatedly divides the search interval in half and compares the target value to the middle element.</w:t>
      </w:r>
    </w:p>
    <w:p w14:paraId="1DBE6DA5" w14:textId="77777777" w:rsidR="00F87104" w:rsidRDefault="00F87104" w:rsidP="00F87104">
      <w:r>
        <w:t>Time Complexity: O(log n), where n is the number of elements in the list.</w:t>
      </w:r>
    </w:p>
    <w:p w14:paraId="2D812584" w14:textId="77777777" w:rsidR="00F87104" w:rsidRDefault="00F87104" w:rsidP="00F87104">
      <w:r>
        <w:t>Use Case: Ideal for large, sorted lists where search operations are frequent and fast performance is crucial.</w:t>
      </w:r>
    </w:p>
    <w:p w14:paraId="4E88F2DF" w14:textId="77777777" w:rsidR="00F87104" w:rsidRDefault="00F87104" w:rsidP="00F87104"/>
    <w:p w14:paraId="76DA3E82" w14:textId="77777777" w:rsidR="00F87104" w:rsidRDefault="00F87104" w:rsidP="00F87104">
      <w:r>
        <w:t>Analysis</w:t>
      </w:r>
    </w:p>
    <w:p w14:paraId="2D9CF7D7" w14:textId="77777777" w:rsidR="00F87104" w:rsidRDefault="00F87104" w:rsidP="00F87104">
      <w:r>
        <w:t>Time Complexity Comparison:</w:t>
      </w:r>
    </w:p>
    <w:p w14:paraId="79DCBB42" w14:textId="77777777" w:rsidR="00F87104" w:rsidRDefault="00F87104" w:rsidP="00F87104"/>
    <w:p w14:paraId="2408D01C" w14:textId="77777777" w:rsidR="00F87104" w:rsidRDefault="00F87104" w:rsidP="00F87104">
      <w:r>
        <w:t>Linear Search: O(n)</w:t>
      </w:r>
    </w:p>
    <w:p w14:paraId="012482D7" w14:textId="77777777" w:rsidR="00F87104" w:rsidRDefault="00F87104" w:rsidP="00F87104"/>
    <w:p w14:paraId="70BC1C36" w14:textId="77777777" w:rsidR="00F87104" w:rsidRDefault="00F87104" w:rsidP="00F87104">
      <w:r>
        <w:t>Each element is checked sequentially until the target is found or the end of the list is reached.</w:t>
      </w:r>
    </w:p>
    <w:p w14:paraId="7B9346F7" w14:textId="77777777" w:rsidR="00F87104" w:rsidRDefault="00F87104" w:rsidP="00F87104">
      <w:r>
        <w:t>Performance degrades linearly with the size of the list.</w:t>
      </w:r>
    </w:p>
    <w:p w14:paraId="5C166724" w14:textId="77777777" w:rsidR="00F87104" w:rsidRDefault="00F87104" w:rsidP="00F87104">
      <w:r>
        <w:t>Binary Search: O(log n)</w:t>
      </w:r>
    </w:p>
    <w:p w14:paraId="627FC231" w14:textId="77777777" w:rsidR="00F87104" w:rsidRDefault="00F87104" w:rsidP="00F87104"/>
    <w:p w14:paraId="5A49C424" w14:textId="77777777" w:rsidR="00F87104" w:rsidRDefault="00F87104" w:rsidP="00F87104">
      <w:r>
        <w:t>The search interval is halved with each step.</w:t>
      </w:r>
    </w:p>
    <w:p w14:paraId="5AF679F6" w14:textId="77777777" w:rsidR="00F87104" w:rsidRDefault="00F87104" w:rsidP="00F87104">
      <w:r>
        <w:t>Performance remains logarithmic with respect to the size of the list, making it significantly faster for large datasets.</w:t>
      </w:r>
    </w:p>
    <w:sectPr w:rsidR="00F8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8CC"/>
    <w:multiLevelType w:val="multilevel"/>
    <w:tmpl w:val="4B8A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05ED"/>
    <w:multiLevelType w:val="multilevel"/>
    <w:tmpl w:val="135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32346">
    <w:abstractNumId w:val="0"/>
  </w:num>
  <w:num w:numId="2" w16cid:durableId="688868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04"/>
    <w:rsid w:val="001F6C6A"/>
    <w:rsid w:val="007A44E8"/>
    <w:rsid w:val="008A5D06"/>
    <w:rsid w:val="00F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9328"/>
  <w15:chartTrackingRefBased/>
  <w15:docId w15:val="{B735A907-5CE8-43D3-AD2E-94F5381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Ashwithaa Xavier</dc:creator>
  <cp:keywords/>
  <dc:description/>
  <cp:lastModifiedBy>Ashwithaa Xavier</cp:lastModifiedBy>
  <cp:revision>1</cp:revision>
  <dcterms:created xsi:type="dcterms:W3CDTF">2024-08-07T15:06:00Z</dcterms:created>
  <dcterms:modified xsi:type="dcterms:W3CDTF">2024-08-07T15:07:00Z</dcterms:modified>
</cp:coreProperties>
</file>