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B190" w14:textId="77777777" w:rsidR="00614DC9" w:rsidRDefault="006652C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                       </w:t>
      </w:r>
      <w:r w:rsidRPr="006652CB">
        <w:rPr>
          <w:rFonts w:ascii="Calibri" w:hAnsi="Calibri" w:cs="Calibri"/>
          <w:b/>
          <w:bCs/>
          <w:kern w:val="0"/>
          <w:sz w:val="32"/>
          <w:szCs w:val="32"/>
          <w:lang w:val="en"/>
        </w:rPr>
        <w:t>Assignmnet-11.5</w:t>
      </w:r>
    </w:p>
    <w:p w14:paraId="6E8FD872" w14:textId="5B4A95BB" w:rsidR="006652CB" w:rsidRDefault="006652C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Name:</w:t>
      </w:r>
      <w:r w:rsidR="00A041A0">
        <w:rPr>
          <w:rFonts w:ascii="Calibri" w:hAnsi="Calibri" w:cs="Calibri"/>
          <w:b/>
          <w:bCs/>
          <w:kern w:val="0"/>
          <w:sz w:val="32"/>
          <w:szCs w:val="32"/>
          <w:lang w:val="en"/>
        </w:rPr>
        <w:t>R.Ashwitha</w:t>
      </w:r>
    </w:p>
    <w:p w14:paraId="1F6F8647" w14:textId="594B89B8" w:rsidR="006652CB" w:rsidRDefault="006652C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Hall Ticket-Name:2303A513</w:t>
      </w:r>
      <w:r w:rsidR="00A041A0">
        <w:rPr>
          <w:rFonts w:ascii="Calibri" w:hAnsi="Calibri" w:cs="Calibri"/>
          <w:b/>
          <w:bCs/>
          <w:kern w:val="0"/>
          <w:sz w:val="32"/>
          <w:szCs w:val="32"/>
          <w:lang w:val="en"/>
        </w:rPr>
        <w:t>40</w:t>
      </w:r>
    </w:p>
    <w:p w14:paraId="147F04D2" w14:textId="6B381E1C" w:rsidR="006652CB" w:rsidRPr="006652CB" w:rsidRDefault="006652C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Batch-</w:t>
      </w:r>
      <w:r w:rsidR="00A041A0">
        <w:rPr>
          <w:rFonts w:ascii="Calibri" w:hAnsi="Calibri" w:cs="Calibri"/>
          <w:b/>
          <w:bCs/>
          <w:kern w:val="0"/>
          <w:sz w:val="32"/>
          <w:szCs w:val="32"/>
          <w:lang w:val="en"/>
        </w:rPr>
        <w:t>20</w:t>
      </w:r>
    </w:p>
    <w:p w14:paraId="67E8BA83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"/>
        </w:rPr>
        <w:t>Task1</w:t>
      </w:r>
    </w:p>
    <w:p w14:paraId="664825B4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"/>
        </w:rPr>
        <w:t>Prompt</w:t>
      </w:r>
    </w:p>
    <w:p w14:paraId="78DB5CBA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“Generate a Python program for a Contact Manager using a list (array) that supports add, search, and delete operations. Then implement the same program using a linked list class with node objects. Include comments and compare performance of both approaches.”</w:t>
      </w:r>
    </w:p>
    <w:p w14:paraId="128152D2" w14:textId="77777777" w:rsidR="006652CB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46D13B4F" wp14:editId="3AC6FA49">
            <wp:extent cx="5935980" cy="454152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F086" w14:textId="77777777" w:rsidR="006652CB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344F2B78" wp14:editId="51A73EF2">
            <wp:extent cx="5928360" cy="384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FAEE" w14:textId="77777777" w:rsidR="006652CB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"/>
        </w:rPr>
        <w:drawing>
          <wp:inline distT="0" distB="0" distL="0" distR="0" wp14:anchorId="23E7ABB6" wp14:editId="09B336A5">
            <wp:extent cx="5935980" cy="22098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436C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"/>
        </w:rPr>
        <w:t xml:space="preserve"> Analysis </w:t>
      </w:r>
    </w:p>
    <w:p w14:paraId="1F7B3A3D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The prompt clearly specifies two implementations, helping the AI generate structured solutions.</w:t>
      </w:r>
    </w:p>
    <w:p w14:paraId="5575EBE2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By mentioning operations explicitly, the output becomes task-focused and avoids unnecessary code.</w:t>
      </w:r>
    </w:p>
    <w:p w14:paraId="27E72002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The comparison requirement encourages the AI to include conceptual explanations, not just syntax.</w:t>
      </w:r>
    </w:p>
    <w:p w14:paraId="68C3BD92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AI assistance speeds up writing search/delete methods, which often involve loops or pointer updates.</w:t>
      </w:r>
    </w:p>
    <w:p w14:paraId="384C89DE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This task shows how arrays are faster for searching but linked lists are better for insertions/deletions.</w:t>
      </w:r>
    </w:p>
    <w:p w14:paraId="6B51DED7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It demonstrates how AI can support both coding and conceptual understanding.</w:t>
      </w:r>
    </w:p>
    <w:p w14:paraId="3EDECC1A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-US"/>
        </w:rPr>
        <w:t>Task2</w:t>
      </w:r>
    </w:p>
    <w:p w14:paraId="0448CDCD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Prompt</w:t>
      </w:r>
    </w:p>
    <w:p w14:paraId="780BE878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 xml:space="preserve">“Create a Python program implementing a queue for book requests using FIFO. Extend it to a priority queue where faculty requests have higher priority than students. Implement </w:t>
      </w:r>
      <w:proofErr w:type="gramStart"/>
      <w:r>
        <w:rPr>
          <w:rFonts w:ascii="Calibri" w:hAnsi="Calibri" w:cs="Calibri"/>
          <w:kern w:val="0"/>
          <w:sz w:val="22"/>
          <w:szCs w:val="22"/>
          <w:lang w:val="en-US"/>
        </w:rPr>
        <w:t>enqueue(</w:t>
      </w:r>
      <w:proofErr w:type="gramEnd"/>
      <w:r>
        <w:rPr>
          <w:rFonts w:ascii="Calibri" w:hAnsi="Calibri" w:cs="Calibri"/>
          <w:kern w:val="0"/>
          <w:sz w:val="22"/>
          <w:szCs w:val="22"/>
          <w:lang w:val="en-US"/>
        </w:rPr>
        <w:t xml:space="preserve">) and </w:t>
      </w:r>
      <w:proofErr w:type="gramStart"/>
      <w:r>
        <w:rPr>
          <w:rFonts w:ascii="Calibri" w:hAnsi="Calibri" w:cs="Calibri"/>
          <w:kern w:val="0"/>
          <w:sz w:val="22"/>
          <w:szCs w:val="22"/>
          <w:lang w:val="en-US"/>
        </w:rPr>
        <w:t>dequeue(</w:t>
      </w:r>
      <w:proofErr w:type="gramEnd"/>
      <w:r>
        <w:rPr>
          <w:rFonts w:ascii="Calibri" w:hAnsi="Calibri" w:cs="Calibri"/>
          <w:kern w:val="0"/>
          <w:sz w:val="22"/>
          <w:szCs w:val="22"/>
          <w:lang w:val="en-US"/>
        </w:rPr>
        <w:t>) methods and simulate sample requests.”</w:t>
      </w:r>
    </w:p>
    <w:p w14:paraId="7BE229DE" w14:textId="3478016F" w:rsidR="006652CB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3B43FD08" wp14:editId="3A4EF260">
            <wp:extent cx="5897880" cy="585216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279B" w14:textId="77777777" w:rsidR="006652CB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15B82736" wp14:editId="54C50407">
            <wp:extent cx="5943600" cy="259842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25D3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Analysis</w:t>
      </w:r>
    </w:p>
    <w:p w14:paraId="70D8D230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This prompt helps the AI distinguish between normal queues and priority queues.</w:t>
      </w:r>
    </w:p>
    <w:p w14:paraId="490460AA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Specifying FIFO ensures the generated queue behaves correctly.</w:t>
      </w:r>
    </w:p>
    <w:p w14:paraId="47FD42E2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The priority condition ensures the AI includes sorting, heap usage, or priority values.</w:t>
      </w:r>
    </w:p>
    <w:p w14:paraId="59FBABDF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Simulation instructions make the output practical and testable.</w:t>
      </w:r>
    </w:p>
    <w:p w14:paraId="26FD66B3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AI-generated methods reduce manual coding time for queue logic.</w:t>
      </w:r>
    </w:p>
    <w:p w14:paraId="6259AEF3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The task highlights real-world scheduling problems solved using queues.</w:t>
      </w:r>
    </w:p>
    <w:p w14:paraId="25999CE3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-US"/>
        </w:rPr>
        <w:t>Task3</w:t>
      </w:r>
    </w:p>
    <w:p w14:paraId="11246691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Prompt</w:t>
      </w:r>
    </w:p>
    <w:p w14:paraId="3C7F81B2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“Write a Python program implementing a stack to manage IT support tickets. Include push, pop, and peek operations. Add functions to check if the stack is empty or full and simulate resolving five tickets.”</w:t>
      </w:r>
    </w:p>
    <w:p w14:paraId="029F6C46" w14:textId="77777777" w:rsidR="00524AF5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25387057" wp14:editId="013A6D63">
            <wp:extent cx="5935980" cy="508254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6E68" w14:textId="77777777" w:rsidR="00524AF5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39830FC9" wp14:editId="74015AEC">
            <wp:extent cx="5905500" cy="369570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4F5F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 xml:space="preserve"> Analysis</w:t>
      </w:r>
    </w:p>
    <w:p w14:paraId="7A3AB3D8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The prompt clearly states LIFO behavior, guiding AI toward stack logic.</w:t>
      </w:r>
    </w:p>
    <w:p w14:paraId="3912587C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Mentioning required operations ensures a complete implementation.</w:t>
      </w:r>
    </w:p>
    <w:p w14:paraId="0FD95FFF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Adding simulation forces the AI to include test cases and outputs.</w:t>
      </w:r>
    </w:p>
    <w:p w14:paraId="21447009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AI suggestions often include built-in list usage or class-based stacks.</w:t>
      </w:r>
    </w:p>
    <w:p w14:paraId="598ADE29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This task reinforces the difference between stacks and queues.</w:t>
      </w:r>
    </w:p>
    <w:p w14:paraId="3F79C361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It also demonstrates how AI can suggest additional validation methods.</w:t>
      </w:r>
    </w:p>
    <w:p w14:paraId="3D493D13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-US"/>
        </w:rPr>
        <w:t>Task4</w:t>
      </w:r>
    </w:p>
    <w:p w14:paraId="3DB8DDC4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Prompt</w:t>
      </w:r>
    </w:p>
    <w:p w14:paraId="78207633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“Generate a Python implementation of a hash table class with insert, search, and delete methods. Use chaining for collision handling and include comments explaining how hashing and collisions work.”</w:t>
      </w:r>
    </w:p>
    <w:p w14:paraId="1063861B" w14:textId="77777777" w:rsidR="00014A16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730A1148" wp14:editId="1EFF0B0B">
            <wp:extent cx="5044440" cy="515874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6BC9" w14:textId="77777777" w:rsidR="00014A16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6B859249" wp14:editId="7E49F8B2">
            <wp:extent cx="5897880" cy="93726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DDC7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Analysis</w:t>
      </w:r>
    </w:p>
    <w:p w14:paraId="7ECBFA60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This prompt ensures the AI includes collision handling instead of a basic dictionary.</w:t>
      </w:r>
    </w:p>
    <w:p w14:paraId="725121F8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By specifying chaining, the AI usually uses lists at each index.</w:t>
      </w:r>
    </w:p>
    <w:p w14:paraId="2D9112EB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Comment requirement improves readability and educational value.</w:t>
      </w:r>
    </w:p>
    <w:p w14:paraId="318F8389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AI-generated hash functions may vary, showing different implementation ideas.</w:t>
      </w:r>
    </w:p>
    <w:p w14:paraId="69B5E127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The task helps students understand indexing and time complexity.</w:t>
      </w:r>
    </w:p>
    <w:p w14:paraId="018B92D4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It shows how AI can assist in building more advanced data structures.</w:t>
      </w:r>
    </w:p>
    <w:p w14:paraId="628C7394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kern w:val="0"/>
          <w:sz w:val="32"/>
          <w:szCs w:val="32"/>
          <w:lang w:val="en-US"/>
        </w:rPr>
        <w:t>Task5</w:t>
      </w:r>
    </w:p>
    <w:p w14:paraId="413AE72F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Prompt</w:t>
      </w:r>
    </w:p>
    <w:p w14:paraId="0BC3C307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“Suggest suitable data structures for attendance tracking, event registration, library borrowing, bus scheduling, and cafeteria order queue. Justify each choice in 2–3 sentences and implement one feature in Python.”</w:t>
      </w:r>
    </w:p>
    <w:p w14:paraId="701DABEC" w14:textId="77777777" w:rsidR="00014A16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76D6C05E" wp14:editId="279ED228">
            <wp:extent cx="5935980" cy="570738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6868" w14:textId="77777777" w:rsidR="00014A16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614DC9"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12F113B0" wp14:editId="458D0188">
            <wp:extent cx="5951220" cy="73152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385F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kern w:val="0"/>
          <w:sz w:val="28"/>
          <w:szCs w:val="28"/>
          <w:lang w:val="en-US"/>
        </w:rPr>
        <w:t>Analysis</w:t>
      </w:r>
    </w:p>
    <w:p w14:paraId="720A5F23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This prompt focuses on design thinking rather than only coding.</w:t>
      </w:r>
    </w:p>
    <w:p w14:paraId="12F0BEA0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It encourages the AI to explain why a data structure fits a problem.</w:t>
      </w:r>
    </w:p>
    <w:p w14:paraId="38CDABCF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Justification requirements improve conceptual clarity.</w:t>
      </w:r>
    </w:p>
    <w:p w14:paraId="4544FA11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Implementation of one feature keeps the solution practical.</w:t>
      </w:r>
    </w:p>
    <w:p w14:paraId="023A3E2A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AI assistance helps in selecting efficient structures like queues, hash maps, or trees.</w:t>
      </w:r>
    </w:p>
    <w:p w14:paraId="0F6F7886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This task shows how AI supports decision-making in software design.</w:t>
      </w:r>
    </w:p>
    <w:p w14:paraId="426F670D" w14:textId="77777777" w:rsidR="00614DC9" w:rsidRDefault="00614DC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614D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CB"/>
    <w:rsid w:val="00014A16"/>
    <w:rsid w:val="00026469"/>
    <w:rsid w:val="00524AF5"/>
    <w:rsid w:val="00614DC9"/>
    <w:rsid w:val="006652CB"/>
    <w:rsid w:val="00A041A0"/>
    <w:rsid w:val="00E6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D514C"/>
  <w14:defaultImageDpi w14:val="0"/>
  <w15:docId w15:val="{AEE70042-D041-4259-B7EB-105E502E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Ravula Ashwitha</dc:creator>
  <cp:keywords/>
  <dc:description/>
  <cp:lastModifiedBy>Ravula Ashwitha</cp:lastModifiedBy>
  <cp:revision>2</cp:revision>
  <cp:lastPrinted>2026-02-25T11:13:00Z</cp:lastPrinted>
  <dcterms:created xsi:type="dcterms:W3CDTF">2026-02-25T11:22:00Z</dcterms:created>
  <dcterms:modified xsi:type="dcterms:W3CDTF">2026-02-25T11:22:00Z</dcterms:modified>
</cp:coreProperties>
</file>