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EF442E" w:rsidTr="00317B54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B48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EF442E">
              <w:rPr>
                <w:rFonts w:ascii="Times New Roman" w:hAnsi="Times New Roman" w:cs="Times New Roman"/>
                <w:b/>
                <w:sz w:val="24"/>
                <w:szCs w:val="24"/>
              </w:rPr>
              <w:t>/05/20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F44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Ashwith Pinto</w:t>
            </w:r>
          </w:p>
        </w:tc>
      </w:tr>
      <w:tr w:rsidR="00EF442E" w:rsidTr="00317B54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EF44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EF442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F44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4AL16CS019</w:t>
            </w:r>
          </w:p>
        </w:tc>
      </w:tr>
      <w:tr w:rsidR="006D2F12" w:rsidTr="00317B54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317B54" w:rsidTr="00317B54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B48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EF442E" w:rsidTr="00317B54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B48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B48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</w:tr>
      <w:tr w:rsidR="006D2F12" w:rsidTr="00317B54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F442E" w:rsidTr="00317B54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F44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</w:p>
        </w:tc>
      </w:tr>
      <w:tr w:rsidR="00EF442E" w:rsidTr="00317B54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EF44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F44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3hr</w:t>
            </w:r>
          </w:p>
        </w:tc>
      </w:tr>
      <w:tr w:rsidR="006D2F12" w:rsidTr="00317B54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17B54">
        <w:trPr>
          <w:trHeight w:hRule="exact" w:val="2324"/>
        </w:trPr>
        <w:tc>
          <w:tcPr>
            <w:tcW w:w="9576" w:type="dxa"/>
            <w:gridSpan w:val="9"/>
          </w:tcPr>
          <w:p w:rsidR="00CD0FBF" w:rsidRPr="00CD0FBF" w:rsidRDefault="006D2F12" w:rsidP="00CD0F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CD0FBF" w:rsidRPr="00CD0FBF" w:rsidRDefault="00CD0FBF" w:rsidP="00CD0FBF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en-IN" w:eastAsia="en-IN"/>
              </w:rPr>
            </w:pPr>
            <w:r w:rsidRPr="00CD0FBF">
              <w:rPr>
                <w:rFonts w:ascii="Arial" w:eastAsia="Times New Roman" w:hAnsi="Arial" w:cs="Arial"/>
                <w:vanish/>
                <w:sz w:val="16"/>
                <w:szCs w:val="16"/>
                <w:lang w:val="en-IN" w:eastAsia="en-IN"/>
              </w:rPr>
              <w:t>Top of Form</w:t>
            </w:r>
          </w:p>
          <w:p w:rsidR="00CD0FBF" w:rsidRPr="00CD0FBF" w:rsidRDefault="00CD0FBF" w:rsidP="00CD0FBF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en-IN" w:eastAsia="en-IN"/>
              </w:rPr>
            </w:pPr>
            <w:r w:rsidRPr="00CD0FBF">
              <w:rPr>
                <w:rFonts w:ascii="Arial" w:eastAsia="Times New Roman" w:hAnsi="Arial" w:cs="Arial"/>
                <w:vanish/>
                <w:sz w:val="16"/>
                <w:szCs w:val="16"/>
                <w:lang w:val="en-IN" w:eastAsia="en-IN"/>
              </w:rPr>
              <w:t>Bottom of Form</w:t>
            </w:r>
          </w:p>
          <w:p w:rsidR="00CD0FBF" w:rsidRPr="00CD0FBF" w:rsidRDefault="00CD0FBF" w:rsidP="00CD0FBF">
            <w:pPr>
              <w:shd w:val="clear" w:color="auto" w:fill="F6F8FA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CD0FBF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t> 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6931"/>
            </w:tblGrid>
            <w:tr w:rsidR="00CD0FBF" w:rsidRPr="00CD0FBF" w:rsidTr="00354D04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D0FBF" w:rsidRPr="00CD0FBF" w:rsidRDefault="00CD0FBF" w:rsidP="00CD0FBF">
                  <w:pPr>
                    <w:shd w:val="clear" w:color="auto" w:fill="F6F8FA"/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6931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D0FBF" w:rsidRPr="00CD0FBF" w:rsidRDefault="00CD0FBF" w:rsidP="006B4842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IN" w:eastAsia="en-IN"/>
                    </w:rPr>
                  </w:pPr>
                  <w:r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IN" w:eastAsia="en-IN"/>
                    </w:rPr>
                    <w:t>1)</w:t>
                  </w:r>
                  <w:r w:rsidRPr="00CD0FB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IN" w:eastAsia="en-IN"/>
                    </w:rPr>
                    <w:t xml:space="preserve"> </w:t>
                  </w:r>
                  <w:r w:rsidR="006B4842">
                    <w:rPr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  <w:t>Create the SLL, and then Reverse the Link in SLL until Head becomes NULL. Each Time Reversing the Link, Head must be moved to next immediate node.</w:t>
                  </w:r>
                </w:p>
              </w:tc>
            </w:tr>
          </w:tbl>
          <w:p w:rsidR="00CD0FBF" w:rsidRPr="00CD0FBF" w:rsidRDefault="00CD0FBF" w:rsidP="00CD0FBF">
            <w:pPr>
              <w:shd w:val="clear" w:color="auto" w:fill="F6F8FA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  <w:p w:rsidR="00CD0FBF" w:rsidRPr="00CD0FBF" w:rsidRDefault="00CD0FBF" w:rsidP="00CD0FBF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en-IN" w:eastAsia="en-IN"/>
              </w:rPr>
            </w:pPr>
            <w:r w:rsidRPr="00CD0FBF">
              <w:rPr>
                <w:rFonts w:ascii="Arial" w:eastAsia="Times New Roman" w:hAnsi="Arial" w:cs="Arial"/>
                <w:vanish/>
                <w:sz w:val="16"/>
                <w:szCs w:val="16"/>
                <w:lang w:val="en-IN" w:eastAsia="en-IN"/>
              </w:rPr>
              <w:t>Top of Form</w:t>
            </w:r>
          </w:p>
          <w:p w:rsidR="00CD0FBF" w:rsidRPr="00CD0FBF" w:rsidRDefault="00CD0FBF" w:rsidP="00CD0FBF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en-IN" w:eastAsia="en-IN"/>
              </w:rPr>
            </w:pPr>
            <w:r w:rsidRPr="00CD0FBF">
              <w:rPr>
                <w:rFonts w:ascii="Arial" w:eastAsia="Times New Roman" w:hAnsi="Arial" w:cs="Arial"/>
                <w:vanish/>
                <w:sz w:val="16"/>
                <w:szCs w:val="16"/>
                <w:lang w:val="en-IN" w:eastAsia="en-IN"/>
              </w:rPr>
              <w:t>Bottom of Form</w:t>
            </w:r>
          </w:p>
          <w:p w:rsidR="006D2F12" w:rsidRPr="006D2F12" w:rsidRDefault="00317B54" w:rsidP="00CD0F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</w:t>
            </w:r>
          </w:p>
        </w:tc>
      </w:tr>
      <w:tr w:rsidR="006D2F12" w:rsidTr="00317B54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17B54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317B54" w:rsidRPr="006D2F12" w:rsidTr="00317B54">
        <w:trPr>
          <w:trHeight w:hRule="exact" w:val="553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17B5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17B54" w:rsidTr="00317B54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B48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https://github.com/Ashwithpinto/C-programing</w:t>
              </w:r>
            </w:hyperlink>
            <w:bookmarkStart w:id="0" w:name="_GoBack"/>
            <w:bookmarkEnd w:id="0"/>
          </w:p>
        </w:tc>
      </w:tr>
      <w:tr w:rsidR="00317B54" w:rsidTr="00317B54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317B5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242763"/>
    <w:rsid w:val="00317B54"/>
    <w:rsid w:val="005A4D30"/>
    <w:rsid w:val="005B6E3D"/>
    <w:rsid w:val="005F19EF"/>
    <w:rsid w:val="006B4842"/>
    <w:rsid w:val="006D2F12"/>
    <w:rsid w:val="00CB38F1"/>
    <w:rsid w:val="00CD0FBF"/>
    <w:rsid w:val="00DF1602"/>
    <w:rsid w:val="00EF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8A9E54-F4FB-4614-9C9F-0DD636D5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D0FB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D0FBF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D0FB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D0FBF"/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6B48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5792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4125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8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927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shwithpinto/C-progra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ashwith </cp:lastModifiedBy>
  <cp:revision>3</cp:revision>
  <dcterms:created xsi:type="dcterms:W3CDTF">2020-05-20T10:20:00Z</dcterms:created>
  <dcterms:modified xsi:type="dcterms:W3CDTF">2020-05-21T11:10:00Z</dcterms:modified>
</cp:coreProperties>
</file>