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94795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NC State University</w:t>
      </w:r>
    </w:p>
    <w:p w14:paraId="1F8BECD5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Electrical and Computer Engineering</w:t>
      </w:r>
    </w:p>
    <w:p w14:paraId="560968B7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ECE 463/563: Fall 2019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(Dr.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Huiyang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Zhou)</w:t>
      </w:r>
    </w:p>
    <w:p w14:paraId="42031D4E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#2: Branch Prediction </w:t>
      </w:r>
    </w:p>
    <w:p w14:paraId="0C881799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E0F63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13BC1" w14:textId="77777777" w:rsidR="00C557F5" w:rsidRDefault="00C557F5" w:rsidP="00C557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</w:p>
    <w:p w14:paraId="107E3F72" w14:textId="3047710F" w:rsidR="00C557F5" w:rsidRPr="00C234EC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Ashwin Prasad</w:t>
      </w:r>
    </w:p>
    <w:p w14:paraId="5654B435" w14:textId="77777777" w:rsidR="00C557F5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4EC">
        <w:rPr>
          <w:rFonts w:ascii="Times New Roman" w:hAnsi="Times New Roman" w:cs="Times New Roman"/>
          <w:sz w:val="28"/>
          <w:szCs w:val="28"/>
        </w:rPr>
        <w:t>(Your Name)</w:t>
      </w:r>
    </w:p>
    <w:p w14:paraId="0A922D26" w14:textId="77777777" w:rsidR="00C557F5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DAC0C1" w14:textId="77777777" w:rsidR="00C557F5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217D8F" w14:textId="77777777" w:rsidR="00C557F5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DAC1CC" w14:textId="77777777" w:rsidR="00C557F5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4989DA" w14:textId="77777777" w:rsidR="00C557F5" w:rsidRDefault="00C557F5" w:rsidP="00C5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3A2266" w14:textId="77777777" w:rsidR="00C557F5" w:rsidRDefault="00C557F5" w:rsidP="00C557F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NCSU Honor Pledge: “I have neither given nor received unauthorized aid on this test or assignment.”</w:t>
      </w:r>
    </w:p>
    <w:p w14:paraId="6E46715A" w14:textId="77777777" w:rsidR="00C557F5" w:rsidRDefault="00C557F5" w:rsidP="00C557F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7782C8" w14:textId="1571466D" w:rsidR="00C557F5" w:rsidRDefault="00C557F5" w:rsidP="00C557F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Student’s Electronic Signature: ____________</w:t>
      </w:r>
      <w:r>
        <w:rPr>
          <w:rFonts w:ascii="Times New Roman" w:hAnsi="Times New Roman" w:cs="Times New Roman"/>
          <w:b/>
          <w:sz w:val="28"/>
          <w:szCs w:val="28"/>
        </w:rPr>
        <w:t>Ashwin Prasad</w:t>
      </w:r>
      <w:r>
        <w:rPr>
          <w:rFonts w:ascii="Times New Roman" w:hAnsi="Times New Roman" w:cs="Times New Roman"/>
          <w:b/>
          <w:sz w:val="28"/>
          <w:szCs w:val="28"/>
        </w:rPr>
        <w:t>______________</w:t>
      </w:r>
    </w:p>
    <w:p w14:paraId="46E0FA83" w14:textId="77777777" w:rsidR="00C557F5" w:rsidRDefault="00C557F5" w:rsidP="00C557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34E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Sign by typing your name)</w:t>
      </w:r>
    </w:p>
    <w:p w14:paraId="3FF754D9" w14:textId="785555B3" w:rsidR="00C557F5" w:rsidRDefault="00C557F5" w:rsidP="00C557F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4EC">
        <w:rPr>
          <w:rFonts w:ascii="Times New Roman" w:hAnsi="Times New Roman" w:cs="Times New Roman"/>
          <w:b/>
          <w:bCs/>
          <w:sz w:val="28"/>
          <w:szCs w:val="28"/>
        </w:rPr>
        <w:t>Course Number</w:t>
      </w:r>
      <w:r>
        <w:rPr>
          <w:rFonts w:ascii="Times New Roman" w:hAnsi="Times New Roman" w:cs="Times New Roman"/>
          <w:b/>
          <w:bCs/>
          <w:sz w:val="28"/>
          <w:szCs w:val="28"/>
        </w:rPr>
        <w:t>: 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>563</w:t>
      </w:r>
      <w:r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0E7ED9D5" w14:textId="77777777" w:rsidR="00C557F5" w:rsidRPr="00C234EC" w:rsidRDefault="00C557F5" w:rsidP="00C557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C234EC">
        <w:rPr>
          <w:rFonts w:ascii="Times New Roman" w:hAnsi="Times New Roman" w:cs="Times New Roman"/>
          <w:sz w:val="28"/>
          <w:szCs w:val="28"/>
        </w:rPr>
        <w:t>(463 or 563?)</w:t>
      </w:r>
    </w:p>
    <w:p w14:paraId="17458C36" w14:textId="409905C0" w:rsidR="0055264F" w:rsidRDefault="0055264F"/>
    <w:p w14:paraId="497E5D8F" w14:textId="0FD80361" w:rsidR="000915A0" w:rsidRDefault="000915A0"/>
    <w:p w14:paraId="6D065E34" w14:textId="2858D30C" w:rsidR="000915A0" w:rsidRDefault="000915A0"/>
    <w:p w14:paraId="72A54B66" w14:textId="4A4A724D" w:rsidR="000915A0" w:rsidRDefault="000915A0"/>
    <w:p w14:paraId="250FE3B1" w14:textId="6D9ED078" w:rsidR="000915A0" w:rsidRDefault="000915A0"/>
    <w:p w14:paraId="00B07D44" w14:textId="0DC23BF3" w:rsidR="000915A0" w:rsidRDefault="000915A0"/>
    <w:p w14:paraId="6F828D20" w14:textId="7E6D04A3" w:rsidR="000915A0" w:rsidRDefault="000915A0"/>
    <w:p w14:paraId="407E227B" w14:textId="77777777" w:rsidR="000915A0" w:rsidRPr="00614523" w:rsidRDefault="000915A0" w:rsidP="000915A0">
      <w:pPr>
        <w:pStyle w:val="NoSpacing"/>
        <w:jc w:val="center"/>
        <w:rPr>
          <w:b/>
          <w:sz w:val="28"/>
          <w:u w:val="single"/>
        </w:rPr>
      </w:pPr>
      <w:r w:rsidRPr="00DB797E">
        <w:rPr>
          <w:b/>
          <w:sz w:val="32"/>
          <w:u w:val="single"/>
        </w:rPr>
        <w:lastRenderedPageBreak/>
        <w:t>Analysis of Branch Predictor</w:t>
      </w:r>
    </w:p>
    <w:p w14:paraId="41FDA9F1" w14:textId="77777777" w:rsidR="000915A0" w:rsidRDefault="000915A0" w:rsidP="000915A0">
      <w:pPr>
        <w:pStyle w:val="NoSpacing"/>
      </w:pPr>
    </w:p>
    <w:p w14:paraId="5EA6E81C" w14:textId="3278EEEF" w:rsidR="00614523" w:rsidRPr="00614523" w:rsidRDefault="000915A0" w:rsidP="00614523">
      <w:pPr>
        <w:pStyle w:val="NoSpacing"/>
        <w:numPr>
          <w:ilvl w:val="0"/>
          <w:numId w:val="1"/>
        </w:numPr>
        <w:rPr>
          <w:rFonts w:cstheme="minorHAnsi"/>
          <w:b/>
          <w:sz w:val="28"/>
          <w:u w:val="single"/>
        </w:rPr>
      </w:pPr>
      <w:r w:rsidRPr="00614523">
        <w:rPr>
          <w:rFonts w:cstheme="minorHAnsi"/>
          <w:b/>
          <w:sz w:val="28"/>
          <w:u w:val="single"/>
        </w:rPr>
        <w:t>B</w:t>
      </w:r>
      <w:r w:rsidR="00614523">
        <w:rPr>
          <w:rFonts w:cstheme="minorHAnsi"/>
          <w:b/>
          <w:sz w:val="28"/>
          <w:u w:val="single"/>
        </w:rPr>
        <w:t>IMODAL PREDICTOR</w:t>
      </w:r>
    </w:p>
    <w:p w14:paraId="5B9E56CF" w14:textId="7C456C4D" w:rsidR="00614523" w:rsidRPr="00F33A8F" w:rsidRDefault="00F33A8F" w:rsidP="00614523">
      <w:pPr>
        <w:pStyle w:val="NoSpacing"/>
        <w:ind w:left="720"/>
        <w:rPr>
          <w:rFonts w:cstheme="minorHAnsi"/>
          <w:bCs/>
        </w:rPr>
      </w:pPr>
      <w:r w:rsidRPr="00F33A8F">
        <w:rPr>
          <w:rFonts w:cstheme="minorHAnsi"/>
        </w:rPr>
        <w:t>The Bimodal predictor uses ‘m’ bits of the PC to index the branch history table.</w:t>
      </w:r>
      <w:r>
        <w:rPr>
          <w:rFonts w:cstheme="minorHAnsi"/>
        </w:rPr>
        <w:t xml:space="preserve"> Here, n=0 and it is a special case of </w:t>
      </w:r>
      <w:proofErr w:type="spellStart"/>
      <w:r>
        <w:rPr>
          <w:rFonts w:cstheme="minorHAnsi"/>
        </w:rPr>
        <w:t>Gshare</w:t>
      </w:r>
      <w:proofErr w:type="spellEnd"/>
      <w:r>
        <w:rPr>
          <w:rFonts w:cstheme="minorHAnsi"/>
        </w:rPr>
        <w:t xml:space="preserve"> predictor.</w:t>
      </w:r>
    </w:p>
    <w:p w14:paraId="6E6406C7" w14:textId="77777777" w:rsidR="00614523" w:rsidRDefault="00614523" w:rsidP="00614523">
      <w:pPr>
        <w:pStyle w:val="NoSpacing"/>
        <w:rPr>
          <w:rFonts w:cstheme="minorHAnsi"/>
          <w:b/>
          <w:sz w:val="28"/>
          <w:u w:val="single"/>
        </w:rPr>
      </w:pPr>
    </w:p>
    <w:p w14:paraId="1D8B2409" w14:textId="0E58B5FE" w:rsidR="00614523" w:rsidRDefault="00614523" w:rsidP="00614523">
      <w:pPr>
        <w:pStyle w:val="NoSpacing"/>
        <w:ind w:left="720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Graphs:</w:t>
      </w:r>
    </w:p>
    <w:p w14:paraId="7C4A9A07" w14:textId="0134AD36" w:rsidR="00F33A8F" w:rsidRDefault="00F33A8F" w:rsidP="00614523">
      <w:pPr>
        <w:pStyle w:val="NoSpacing"/>
        <w:ind w:left="720"/>
        <w:rPr>
          <w:rFonts w:cstheme="minorHAnsi"/>
          <w:bCs/>
        </w:rPr>
      </w:pPr>
    </w:p>
    <w:p w14:paraId="5CE59003" w14:textId="42910BFE" w:rsidR="00F33A8F" w:rsidRPr="00F33A8F" w:rsidRDefault="00F33A8F" w:rsidP="00614523">
      <w:pPr>
        <w:pStyle w:val="NoSpacing"/>
        <w:ind w:left="720"/>
        <w:rPr>
          <w:rFonts w:cstheme="minorHAnsi"/>
          <w:bCs/>
        </w:rPr>
      </w:pPr>
      <w:r>
        <w:rPr>
          <w:rFonts w:cstheme="minorHAnsi"/>
          <w:bCs/>
        </w:rPr>
        <w:t>The following graphs show the misprediction rate against number of index bits for the given trace files.</w:t>
      </w:r>
    </w:p>
    <w:p w14:paraId="6C2B0942" w14:textId="77777777" w:rsidR="000915A0" w:rsidRDefault="000915A0" w:rsidP="000915A0">
      <w:pPr>
        <w:pStyle w:val="NoSpacing"/>
      </w:pPr>
    </w:p>
    <w:p w14:paraId="4A0F1C4A" w14:textId="51CE9246" w:rsidR="000915A0" w:rsidRDefault="000915A0" w:rsidP="000915A0">
      <w:pPr>
        <w:pStyle w:val="NoSpacing"/>
        <w:numPr>
          <w:ilvl w:val="0"/>
          <w:numId w:val="2"/>
        </w:numPr>
        <w:rPr>
          <w:sz w:val="28"/>
        </w:rPr>
      </w:pPr>
      <w:r w:rsidRPr="00614523">
        <w:rPr>
          <w:sz w:val="28"/>
        </w:rPr>
        <w:t>Gcc_trace.txt</w:t>
      </w:r>
    </w:p>
    <w:p w14:paraId="7CCE57C0" w14:textId="47392011" w:rsidR="005960DA" w:rsidRPr="00614523" w:rsidRDefault="005960DA" w:rsidP="005960DA">
      <w:pPr>
        <w:pStyle w:val="NoSpacing"/>
        <w:ind w:left="720"/>
        <w:rPr>
          <w:sz w:val="28"/>
        </w:rPr>
      </w:pPr>
      <w:r>
        <w:rPr>
          <w:noProof/>
        </w:rPr>
        <w:drawing>
          <wp:inline distT="0" distB="0" distL="0" distR="0" wp14:anchorId="75900D0E" wp14:editId="3251CCF8">
            <wp:extent cx="5460822" cy="325374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5D539D5-AA6A-4C30-A3C3-C600E7E50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BD31B4" w14:textId="77777777" w:rsidR="000915A0" w:rsidRDefault="000915A0" w:rsidP="000915A0">
      <w:pPr>
        <w:pStyle w:val="NoSpacing"/>
      </w:pPr>
    </w:p>
    <w:p w14:paraId="352892AB" w14:textId="2AC10363" w:rsidR="000915A0" w:rsidRDefault="000915A0" w:rsidP="000915A0">
      <w:pPr>
        <w:pStyle w:val="NoSpacing"/>
        <w:jc w:val="center"/>
      </w:pPr>
    </w:p>
    <w:p w14:paraId="72186AEF" w14:textId="2DCB3BF3" w:rsidR="00137832" w:rsidRDefault="00137832" w:rsidP="000915A0">
      <w:pPr>
        <w:pStyle w:val="NoSpacing"/>
        <w:jc w:val="center"/>
      </w:pPr>
    </w:p>
    <w:p w14:paraId="68C7AD1F" w14:textId="4F4961EA" w:rsidR="00137832" w:rsidRDefault="00137832" w:rsidP="000915A0">
      <w:pPr>
        <w:pStyle w:val="NoSpacing"/>
        <w:jc w:val="center"/>
      </w:pPr>
    </w:p>
    <w:p w14:paraId="4D3E3E2D" w14:textId="67E41AF6" w:rsidR="00137832" w:rsidRDefault="00137832" w:rsidP="000915A0">
      <w:pPr>
        <w:pStyle w:val="NoSpacing"/>
        <w:jc w:val="center"/>
      </w:pPr>
    </w:p>
    <w:p w14:paraId="34EB4EAC" w14:textId="4235E743" w:rsidR="00137832" w:rsidRDefault="00137832" w:rsidP="000915A0">
      <w:pPr>
        <w:pStyle w:val="NoSpacing"/>
        <w:jc w:val="center"/>
      </w:pPr>
    </w:p>
    <w:p w14:paraId="28F5D9D2" w14:textId="7AB21704" w:rsidR="00137832" w:rsidRDefault="00137832" w:rsidP="000915A0">
      <w:pPr>
        <w:pStyle w:val="NoSpacing"/>
        <w:jc w:val="center"/>
      </w:pPr>
    </w:p>
    <w:p w14:paraId="1D29EA78" w14:textId="6C14B45D" w:rsidR="00137832" w:rsidRDefault="00137832" w:rsidP="000915A0">
      <w:pPr>
        <w:pStyle w:val="NoSpacing"/>
        <w:jc w:val="center"/>
      </w:pPr>
    </w:p>
    <w:p w14:paraId="71584B85" w14:textId="63561158" w:rsidR="00137832" w:rsidRDefault="00137832" w:rsidP="000915A0">
      <w:pPr>
        <w:pStyle w:val="NoSpacing"/>
        <w:jc w:val="center"/>
      </w:pPr>
    </w:p>
    <w:p w14:paraId="77E449B0" w14:textId="0BEBD449" w:rsidR="00137832" w:rsidRDefault="00137832" w:rsidP="000915A0">
      <w:pPr>
        <w:pStyle w:val="NoSpacing"/>
        <w:jc w:val="center"/>
      </w:pPr>
    </w:p>
    <w:p w14:paraId="713BA4FF" w14:textId="1835B87C" w:rsidR="00137832" w:rsidRDefault="00137832" w:rsidP="000915A0">
      <w:pPr>
        <w:pStyle w:val="NoSpacing"/>
        <w:jc w:val="center"/>
      </w:pPr>
    </w:p>
    <w:p w14:paraId="5FF32B9C" w14:textId="0EDCF337" w:rsidR="00137832" w:rsidRDefault="00137832" w:rsidP="000915A0">
      <w:pPr>
        <w:pStyle w:val="NoSpacing"/>
        <w:jc w:val="center"/>
      </w:pPr>
    </w:p>
    <w:p w14:paraId="4D6B3BE7" w14:textId="25E5EC3B" w:rsidR="00137832" w:rsidRDefault="00137832" w:rsidP="000915A0">
      <w:pPr>
        <w:pStyle w:val="NoSpacing"/>
        <w:jc w:val="center"/>
      </w:pPr>
    </w:p>
    <w:p w14:paraId="00A448B6" w14:textId="39862737" w:rsidR="00137832" w:rsidRDefault="00137832" w:rsidP="000915A0">
      <w:pPr>
        <w:pStyle w:val="NoSpacing"/>
        <w:jc w:val="center"/>
      </w:pPr>
    </w:p>
    <w:p w14:paraId="6A9B2C31" w14:textId="5DFB367B" w:rsidR="00137832" w:rsidRDefault="00137832" w:rsidP="000915A0">
      <w:pPr>
        <w:pStyle w:val="NoSpacing"/>
        <w:jc w:val="center"/>
      </w:pPr>
    </w:p>
    <w:p w14:paraId="0965EEFE" w14:textId="268E45BD" w:rsidR="00137832" w:rsidRDefault="00137832" w:rsidP="000915A0">
      <w:pPr>
        <w:pStyle w:val="NoSpacing"/>
        <w:jc w:val="center"/>
      </w:pPr>
    </w:p>
    <w:p w14:paraId="3B1637BB" w14:textId="5E64D321" w:rsidR="00137832" w:rsidRDefault="00137832" w:rsidP="000915A0">
      <w:pPr>
        <w:pStyle w:val="NoSpacing"/>
        <w:jc w:val="center"/>
      </w:pPr>
    </w:p>
    <w:p w14:paraId="5D047CCB" w14:textId="10344F7E" w:rsidR="00137832" w:rsidRDefault="00137832" w:rsidP="000915A0">
      <w:pPr>
        <w:pStyle w:val="NoSpacing"/>
        <w:jc w:val="center"/>
      </w:pPr>
    </w:p>
    <w:p w14:paraId="41DA3CC9" w14:textId="6C5AC4B5" w:rsidR="00137832" w:rsidRDefault="00137832" w:rsidP="000915A0">
      <w:pPr>
        <w:pStyle w:val="NoSpacing"/>
        <w:jc w:val="center"/>
      </w:pPr>
    </w:p>
    <w:p w14:paraId="71393DDA" w14:textId="3C06B5D4" w:rsidR="00137832" w:rsidRDefault="00137832" w:rsidP="000915A0">
      <w:pPr>
        <w:pStyle w:val="NoSpacing"/>
        <w:jc w:val="center"/>
      </w:pPr>
    </w:p>
    <w:p w14:paraId="687A5390" w14:textId="37E4BB71" w:rsidR="00137832" w:rsidRDefault="00137832" w:rsidP="000915A0">
      <w:pPr>
        <w:pStyle w:val="NoSpacing"/>
        <w:jc w:val="center"/>
      </w:pPr>
    </w:p>
    <w:p w14:paraId="5CF7A8C1" w14:textId="77777777" w:rsidR="00137832" w:rsidRDefault="00137832" w:rsidP="000915A0">
      <w:pPr>
        <w:pStyle w:val="NoSpacing"/>
        <w:jc w:val="center"/>
      </w:pPr>
    </w:p>
    <w:p w14:paraId="708F8083" w14:textId="77777777" w:rsidR="000915A0" w:rsidRDefault="000915A0" w:rsidP="000915A0">
      <w:pPr>
        <w:pStyle w:val="NoSpacing"/>
      </w:pPr>
    </w:p>
    <w:p w14:paraId="4C420BFD" w14:textId="77777777" w:rsidR="000915A0" w:rsidRPr="00614523" w:rsidRDefault="000915A0" w:rsidP="000915A0">
      <w:pPr>
        <w:pStyle w:val="NoSpacing"/>
        <w:numPr>
          <w:ilvl w:val="0"/>
          <w:numId w:val="2"/>
        </w:numPr>
        <w:rPr>
          <w:sz w:val="28"/>
        </w:rPr>
      </w:pPr>
      <w:r w:rsidRPr="00614523">
        <w:rPr>
          <w:sz w:val="28"/>
        </w:rPr>
        <w:t>Perl_trace.txt</w:t>
      </w:r>
    </w:p>
    <w:p w14:paraId="1CD2C00E" w14:textId="6168E791" w:rsidR="000915A0" w:rsidRDefault="000915A0" w:rsidP="000915A0">
      <w:pPr>
        <w:pStyle w:val="NoSpacing"/>
      </w:pPr>
    </w:p>
    <w:p w14:paraId="10888357" w14:textId="02FA7DB3" w:rsidR="005960DA" w:rsidRDefault="005960DA" w:rsidP="005960DA">
      <w:pPr>
        <w:pStyle w:val="NoSpacing"/>
        <w:ind w:left="360"/>
      </w:pPr>
      <w:r>
        <w:rPr>
          <w:noProof/>
        </w:rPr>
        <w:drawing>
          <wp:inline distT="0" distB="0" distL="0" distR="0" wp14:anchorId="5EB4F51F" wp14:editId="5F2C8FD6">
            <wp:extent cx="5433060" cy="3237198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286DB35-E252-4E51-A107-A5986890D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1E9614" w14:textId="26A34A5F" w:rsidR="000915A0" w:rsidRDefault="000915A0" w:rsidP="000915A0">
      <w:pPr>
        <w:pStyle w:val="NoSpacing"/>
        <w:jc w:val="center"/>
      </w:pPr>
    </w:p>
    <w:p w14:paraId="1C705190" w14:textId="77777777" w:rsidR="000915A0" w:rsidRDefault="000915A0" w:rsidP="000915A0">
      <w:pPr>
        <w:pStyle w:val="NoSpacing"/>
      </w:pPr>
    </w:p>
    <w:p w14:paraId="1BF5C20E" w14:textId="77777777" w:rsidR="000915A0" w:rsidRPr="00614523" w:rsidRDefault="000915A0" w:rsidP="000915A0">
      <w:pPr>
        <w:pStyle w:val="NoSpacing"/>
        <w:numPr>
          <w:ilvl w:val="0"/>
          <w:numId w:val="2"/>
        </w:numPr>
        <w:rPr>
          <w:sz w:val="28"/>
        </w:rPr>
      </w:pPr>
      <w:r w:rsidRPr="00614523">
        <w:rPr>
          <w:sz w:val="28"/>
        </w:rPr>
        <w:t>Jpeg_trace.txt</w:t>
      </w:r>
    </w:p>
    <w:p w14:paraId="3E22442A" w14:textId="77777777" w:rsidR="000915A0" w:rsidRDefault="000915A0" w:rsidP="000915A0">
      <w:pPr>
        <w:pStyle w:val="NoSpacing"/>
      </w:pPr>
    </w:p>
    <w:p w14:paraId="439DD81F" w14:textId="741E5F16" w:rsidR="000915A0" w:rsidRDefault="005960DA" w:rsidP="000915A0">
      <w:pPr>
        <w:pStyle w:val="NoSpacing"/>
      </w:pPr>
      <w:r>
        <w:rPr>
          <w:noProof/>
        </w:rPr>
        <w:lastRenderedPageBreak/>
        <w:drawing>
          <wp:inline distT="0" distB="0" distL="0" distR="0" wp14:anchorId="4C32CF32" wp14:editId="544382E9">
            <wp:extent cx="5466890" cy="325374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CFA688F-0933-4C8C-A323-14357A429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790770" w14:textId="77777777" w:rsidR="000915A0" w:rsidRDefault="000915A0" w:rsidP="000915A0">
      <w:pPr>
        <w:pStyle w:val="NoSpacing"/>
      </w:pPr>
    </w:p>
    <w:p w14:paraId="3757DB20" w14:textId="27A32CA5" w:rsidR="000915A0" w:rsidRDefault="000915A0"/>
    <w:p w14:paraId="39F477A7" w14:textId="0AD16FF0" w:rsidR="00614523" w:rsidRDefault="00614523">
      <w:pPr>
        <w:rPr>
          <w:b/>
          <w:bCs/>
          <w:sz w:val="28"/>
          <w:szCs w:val="28"/>
          <w:u w:val="single"/>
        </w:rPr>
      </w:pPr>
      <w:r w:rsidRPr="00614523">
        <w:rPr>
          <w:b/>
          <w:bCs/>
          <w:sz w:val="28"/>
          <w:szCs w:val="28"/>
          <w:u w:val="single"/>
        </w:rPr>
        <w:t>Analysis:</w:t>
      </w:r>
    </w:p>
    <w:p w14:paraId="4AF0A43B" w14:textId="77777777" w:rsidR="00BC59C1" w:rsidRPr="00BC59C1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59C1">
        <w:rPr>
          <w:rFonts w:cstheme="minorHAnsi"/>
        </w:rPr>
        <w:t>From the graph, we observe that the misprediction rate for all three address traces reduces</w:t>
      </w:r>
    </w:p>
    <w:p w14:paraId="63A95AA6" w14:textId="504572AF" w:rsidR="00BC59C1" w:rsidRPr="00BC59C1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59C1">
        <w:rPr>
          <w:rFonts w:cstheme="minorHAnsi"/>
        </w:rPr>
        <w:t xml:space="preserve">as the number of PC bits used to index the branch prediction is increased. </w:t>
      </w:r>
    </w:p>
    <w:p w14:paraId="730774FC" w14:textId="645D8656" w:rsidR="00BC59C1" w:rsidRPr="00BC59C1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59C1">
        <w:rPr>
          <w:rFonts w:cstheme="minorHAnsi"/>
        </w:rPr>
        <w:t>T</w:t>
      </w:r>
      <w:r w:rsidRPr="00BC59C1">
        <w:rPr>
          <w:rFonts w:cstheme="minorHAnsi"/>
        </w:rPr>
        <w:t>he misprediction rate for the JPEG file trace is lower than either GCC or PERL trace.</w:t>
      </w:r>
    </w:p>
    <w:p w14:paraId="457B3840" w14:textId="601EDE81" w:rsidR="00BC59C1" w:rsidRPr="00BC59C1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59C1">
        <w:rPr>
          <w:rFonts w:cstheme="minorHAnsi"/>
        </w:rPr>
        <w:t>T</w:t>
      </w:r>
      <w:r w:rsidRPr="00BC59C1">
        <w:rPr>
          <w:rFonts w:cstheme="minorHAnsi"/>
        </w:rPr>
        <w:t>he misprediction rate also depends upon</w:t>
      </w:r>
      <w:r w:rsidRPr="00BC59C1">
        <w:rPr>
          <w:rFonts w:cstheme="minorHAnsi"/>
        </w:rPr>
        <w:t xml:space="preserve"> </w:t>
      </w:r>
      <w:r w:rsidRPr="00BC59C1">
        <w:rPr>
          <w:rFonts w:cstheme="minorHAnsi"/>
        </w:rPr>
        <w:t xml:space="preserve">the nature of the address trace. </w:t>
      </w:r>
    </w:p>
    <w:p w14:paraId="1B4AE065" w14:textId="17ACE2C0" w:rsidR="00BC59C1" w:rsidRPr="00BC59C1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C59C1">
        <w:rPr>
          <w:rFonts w:cstheme="minorHAnsi"/>
        </w:rPr>
        <w:t>gcc_trace</w:t>
      </w:r>
      <w:proofErr w:type="spellEnd"/>
      <w:r w:rsidRPr="00BC59C1">
        <w:rPr>
          <w:rFonts w:cstheme="minorHAnsi"/>
        </w:rPr>
        <w:t xml:space="preserve"> still has the highest misprediction rate among the rest.</w:t>
      </w:r>
    </w:p>
    <w:p w14:paraId="5F787401" w14:textId="5E839F36" w:rsidR="00614523" w:rsidRDefault="00614523"/>
    <w:p w14:paraId="7A7FD50C" w14:textId="32B6CD4D" w:rsidR="00BC59C1" w:rsidRDefault="00BC59C1"/>
    <w:p w14:paraId="4DA29DF0" w14:textId="5CED2A4A" w:rsidR="00614523" w:rsidRDefault="00614523">
      <w:pPr>
        <w:rPr>
          <w:b/>
          <w:bCs/>
          <w:sz w:val="28"/>
          <w:szCs w:val="28"/>
          <w:u w:val="single"/>
        </w:rPr>
      </w:pPr>
      <w:r w:rsidRPr="00614523">
        <w:rPr>
          <w:b/>
          <w:bCs/>
          <w:sz w:val="28"/>
          <w:szCs w:val="28"/>
          <w:u w:val="single"/>
        </w:rPr>
        <w:t>Design:</w:t>
      </w:r>
    </w:p>
    <w:p w14:paraId="1A17B72B" w14:textId="679352F5" w:rsidR="00BC59C1" w:rsidRPr="00BC59C1" w:rsidRDefault="00BC59C1" w:rsidP="00BC59C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4849497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9C1">
        <w:rPr>
          <w:rFonts w:ascii="Times New Roman" w:hAnsi="Times New Roman" w:cs="Times New Roman"/>
          <w:sz w:val="24"/>
          <w:szCs w:val="24"/>
        </w:rPr>
        <w:t>gcc_trace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DAB1B5" w14:textId="386E3D74" w:rsidR="00BC59C1" w:rsidRPr="00BC3B0F" w:rsidRDefault="00BC59C1" w:rsidP="00BC5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 &gt; 12, there is </w:t>
      </w:r>
      <w:r>
        <w:rPr>
          <w:rFonts w:ascii="Times New Roman" w:hAnsi="Times New Roman" w:cs="Times New Roman"/>
          <w:sz w:val="24"/>
          <w:szCs w:val="24"/>
        </w:rPr>
        <w:t xml:space="preserve">a small </w:t>
      </w:r>
      <w:r>
        <w:rPr>
          <w:rFonts w:ascii="Times New Roman" w:hAnsi="Times New Roman" w:cs="Times New Roman"/>
          <w:sz w:val="24"/>
          <w:szCs w:val="24"/>
        </w:rPr>
        <w:t xml:space="preserve">change in miss prediction rate. Thus, m=12 </w:t>
      </w:r>
      <w:r>
        <w:rPr>
          <w:rFonts w:ascii="Times New Roman" w:hAnsi="Times New Roman" w:cs="Times New Roman"/>
          <w:sz w:val="24"/>
          <w:szCs w:val="24"/>
        </w:rPr>
        <w:t>gives the best configuration for this</w:t>
      </w:r>
      <w:r>
        <w:rPr>
          <w:rFonts w:ascii="Times New Roman" w:hAnsi="Times New Roman" w:cs="Times New Roman"/>
          <w:sz w:val="24"/>
          <w:szCs w:val="24"/>
        </w:rPr>
        <w:t xml:space="preserve"> benchmark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E0325D" w14:textId="77777777" w:rsidR="00BC59C1" w:rsidRDefault="00BC59C1" w:rsidP="00BC59C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8E9CE" w14:textId="1DD7AA38" w:rsidR="00BC59C1" w:rsidRDefault="00BC59C1" w:rsidP="00BC59C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C1">
        <w:rPr>
          <w:rFonts w:ascii="Times New Roman" w:hAnsi="Times New Roman" w:cs="Times New Roman"/>
          <w:sz w:val="24"/>
          <w:szCs w:val="24"/>
        </w:rPr>
        <w:t>jpeg</w:t>
      </w:r>
      <w:r w:rsidRPr="0004332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BC59C1">
        <w:rPr>
          <w:rFonts w:ascii="Times New Roman" w:hAnsi="Times New Roman" w:cs="Times New Roman"/>
          <w:sz w:val="24"/>
          <w:szCs w:val="24"/>
        </w:rPr>
        <w:t>trace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2E83BD" w14:textId="26F0F4B3" w:rsidR="00BC59C1" w:rsidRPr="003D02D6" w:rsidRDefault="00BC59C1" w:rsidP="00BC5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 &gt; 7, the miss prediction rate tends to </w:t>
      </w:r>
      <w:r>
        <w:rPr>
          <w:rFonts w:ascii="Times New Roman" w:hAnsi="Times New Roman" w:cs="Times New Roman"/>
          <w:sz w:val="24"/>
          <w:szCs w:val="24"/>
        </w:rPr>
        <w:t>remain the same</w:t>
      </w:r>
      <w:r>
        <w:rPr>
          <w:rFonts w:ascii="Times New Roman" w:hAnsi="Times New Roman" w:cs="Times New Roman"/>
          <w:sz w:val="24"/>
          <w:szCs w:val="24"/>
        </w:rPr>
        <w:t>. Thus, m=7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gives the best configuration for this benchmark.</w:t>
      </w:r>
    </w:p>
    <w:p w14:paraId="0080C5E7" w14:textId="77777777" w:rsidR="00BC59C1" w:rsidRDefault="00BC59C1" w:rsidP="00BC59C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4D308" w14:textId="2499DA8E" w:rsidR="00BC59C1" w:rsidRDefault="00BC59C1" w:rsidP="00BC59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C59C1">
        <w:rPr>
          <w:rFonts w:ascii="Times New Roman" w:hAnsi="Times New Roman" w:cs="Times New Roman"/>
          <w:sz w:val="24"/>
          <w:szCs w:val="24"/>
        </w:rPr>
        <w:t>perl</w:t>
      </w:r>
      <w:r w:rsidRPr="0004332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BC59C1">
        <w:rPr>
          <w:rFonts w:ascii="Times New Roman" w:hAnsi="Times New Roman" w:cs="Times New Roman"/>
          <w:sz w:val="24"/>
          <w:szCs w:val="24"/>
        </w:rPr>
        <w:t>trace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090C8E0" w14:textId="49EEA971" w:rsidR="00BC59C1" w:rsidRPr="00903AE9" w:rsidRDefault="00BC59C1" w:rsidP="00BC59C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 &gt; 12, the miss prediction rat</w:t>
      </w:r>
      <w:r>
        <w:rPr>
          <w:rFonts w:ascii="Times New Roman" w:hAnsi="Times New Roman" w:cs="Times New Roman"/>
          <w:sz w:val="24"/>
          <w:szCs w:val="24"/>
        </w:rPr>
        <w:t>e does not change much</w:t>
      </w:r>
      <w:r>
        <w:rPr>
          <w:rFonts w:ascii="Times New Roman" w:hAnsi="Times New Roman" w:cs="Times New Roman"/>
          <w:sz w:val="24"/>
          <w:szCs w:val="24"/>
        </w:rPr>
        <w:t xml:space="preserve">. Thus, m=12 is </w:t>
      </w:r>
      <w:r>
        <w:rPr>
          <w:rFonts w:ascii="Times New Roman" w:hAnsi="Times New Roman" w:cs="Times New Roman"/>
          <w:sz w:val="24"/>
          <w:szCs w:val="24"/>
        </w:rPr>
        <w:t>the  best configuration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17C3B6B" w14:textId="77777777" w:rsidR="00BC59C1" w:rsidRPr="00BC59C1" w:rsidRDefault="00BC59C1">
      <w:pPr>
        <w:rPr>
          <w:sz w:val="28"/>
          <w:szCs w:val="28"/>
        </w:rPr>
      </w:pPr>
    </w:p>
    <w:p w14:paraId="531E2475" w14:textId="46696E8D" w:rsidR="00614523" w:rsidRDefault="00614523">
      <w:pPr>
        <w:rPr>
          <w:b/>
          <w:bCs/>
          <w:sz w:val="28"/>
          <w:szCs w:val="28"/>
          <w:u w:val="single"/>
        </w:rPr>
      </w:pPr>
    </w:p>
    <w:p w14:paraId="09825D1D" w14:textId="6810F6B4" w:rsidR="00614523" w:rsidRPr="00614523" w:rsidRDefault="00614523" w:rsidP="00614523">
      <w:pPr>
        <w:pStyle w:val="NoSpacing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614523">
        <w:rPr>
          <w:rFonts w:cstheme="minorHAnsi"/>
          <w:b/>
          <w:sz w:val="28"/>
          <w:szCs w:val="28"/>
          <w:u w:val="single"/>
        </w:rPr>
        <w:t>G</w:t>
      </w:r>
      <w:r>
        <w:rPr>
          <w:rFonts w:cstheme="minorHAnsi"/>
          <w:b/>
          <w:sz w:val="28"/>
          <w:szCs w:val="28"/>
          <w:u w:val="single"/>
        </w:rPr>
        <w:t>SHARE PREDICTOR</w:t>
      </w:r>
    </w:p>
    <w:p w14:paraId="55C2ED17" w14:textId="1A5E9007" w:rsidR="00614523" w:rsidRPr="00F33A8F" w:rsidRDefault="00F33A8F">
      <w:r>
        <w:t xml:space="preserve">The </w:t>
      </w:r>
      <w:proofErr w:type="spellStart"/>
      <w:r w:rsidR="008E587F">
        <w:t>Gshare</w:t>
      </w:r>
      <w:proofErr w:type="spellEnd"/>
      <w:r w:rsidR="008E587F">
        <w:t xml:space="preserve"> predictor uses both the n-bit global branch history register and m bits to index the program counter.</w:t>
      </w:r>
    </w:p>
    <w:p w14:paraId="24CC0E73" w14:textId="1B2E8A92" w:rsidR="00614523" w:rsidRDefault="006145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Graphs:</w:t>
      </w:r>
    </w:p>
    <w:p w14:paraId="558E5CDB" w14:textId="1B0ECDC6" w:rsidR="008E587F" w:rsidRPr="00F33A8F" w:rsidRDefault="008E587F" w:rsidP="008E587F">
      <w:pPr>
        <w:pStyle w:val="NoSpacing"/>
        <w:ind w:left="720"/>
        <w:rPr>
          <w:rFonts w:cstheme="minorHAnsi"/>
          <w:bCs/>
        </w:rPr>
      </w:pPr>
      <w:r>
        <w:rPr>
          <w:rFonts w:cstheme="minorHAnsi"/>
          <w:bCs/>
        </w:rPr>
        <w:t xml:space="preserve">The following graphs show the misprediction rate against </w:t>
      </w:r>
      <w:r>
        <w:rPr>
          <w:rFonts w:cstheme="minorHAnsi"/>
          <w:bCs/>
        </w:rPr>
        <w:t>values of m and n bits</w:t>
      </w:r>
      <w:r>
        <w:rPr>
          <w:rFonts w:cstheme="minorHAnsi"/>
          <w:bCs/>
        </w:rPr>
        <w:t xml:space="preserve"> for the given trace files.</w:t>
      </w:r>
    </w:p>
    <w:p w14:paraId="6386C067" w14:textId="77777777" w:rsidR="008E587F" w:rsidRPr="008E587F" w:rsidRDefault="008E587F"/>
    <w:p w14:paraId="0F5A8DEF" w14:textId="2003CE89" w:rsidR="00614523" w:rsidRDefault="00614523">
      <w:pPr>
        <w:rPr>
          <w:b/>
          <w:bCs/>
          <w:sz w:val="28"/>
          <w:szCs w:val="28"/>
          <w:u w:val="single"/>
        </w:rPr>
      </w:pPr>
    </w:p>
    <w:p w14:paraId="0C3C2A30" w14:textId="4B294F03" w:rsidR="00614523" w:rsidRDefault="00614523" w:rsidP="00614523">
      <w:pPr>
        <w:pStyle w:val="NoSpacing"/>
        <w:numPr>
          <w:ilvl w:val="0"/>
          <w:numId w:val="3"/>
        </w:numPr>
        <w:rPr>
          <w:sz w:val="28"/>
        </w:rPr>
      </w:pPr>
      <w:r w:rsidRPr="00614523">
        <w:rPr>
          <w:sz w:val="28"/>
        </w:rPr>
        <w:t>Gcc_trace.txt</w:t>
      </w:r>
    </w:p>
    <w:p w14:paraId="0AC8FD16" w14:textId="67E587FC" w:rsidR="005960DA" w:rsidRDefault="005960DA" w:rsidP="005960DA">
      <w:pPr>
        <w:pStyle w:val="NoSpacing"/>
        <w:ind w:left="720"/>
        <w:rPr>
          <w:sz w:val="28"/>
        </w:rPr>
      </w:pPr>
      <w:r w:rsidRPr="00941EA3">
        <w:rPr>
          <w:noProof/>
        </w:rPr>
        <w:drawing>
          <wp:inline distT="0" distB="0" distL="0" distR="0" wp14:anchorId="6B9EADB4" wp14:editId="417AC674">
            <wp:extent cx="5844540" cy="3944678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050C5E-F409-400D-AE25-5B851385D9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141CCB" w14:textId="77777777" w:rsidR="00F33A8F" w:rsidRDefault="00F33A8F" w:rsidP="00F33A8F">
      <w:pPr>
        <w:pStyle w:val="NoSpacing"/>
      </w:pPr>
    </w:p>
    <w:p w14:paraId="4EA19CF8" w14:textId="7B890E59" w:rsidR="00F33A8F" w:rsidRDefault="00F33A8F" w:rsidP="00F33A8F">
      <w:pPr>
        <w:pStyle w:val="NoSpacing"/>
        <w:numPr>
          <w:ilvl w:val="0"/>
          <w:numId w:val="3"/>
        </w:numPr>
        <w:rPr>
          <w:sz w:val="28"/>
        </w:rPr>
      </w:pPr>
      <w:r w:rsidRPr="00614523">
        <w:rPr>
          <w:sz w:val="28"/>
        </w:rPr>
        <w:t>Perl_trace.txt</w:t>
      </w:r>
    </w:p>
    <w:p w14:paraId="53F8560E" w14:textId="790A3C50" w:rsidR="005960DA" w:rsidRDefault="005960DA" w:rsidP="005960DA">
      <w:pPr>
        <w:pStyle w:val="NoSpacing"/>
        <w:ind w:left="7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8B8B21D" wp14:editId="300061C1">
            <wp:extent cx="5943600" cy="5546090"/>
            <wp:effectExtent l="0" t="0" r="0" b="165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797A741-74BE-4C30-85F4-8D1C26734F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F51F36" w14:textId="77777777" w:rsidR="00F33A8F" w:rsidRDefault="00F33A8F" w:rsidP="00F33A8F">
      <w:pPr>
        <w:pStyle w:val="ListParagraph"/>
        <w:rPr>
          <w:sz w:val="28"/>
        </w:rPr>
      </w:pPr>
    </w:p>
    <w:p w14:paraId="4EBB4670" w14:textId="77777777" w:rsidR="00F33A8F" w:rsidRPr="00614523" w:rsidRDefault="00F33A8F" w:rsidP="00F33A8F">
      <w:pPr>
        <w:pStyle w:val="NoSpacing"/>
        <w:numPr>
          <w:ilvl w:val="0"/>
          <w:numId w:val="3"/>
        </w:numPr>
        <w:rPr>
          <w:sz w:val="28"/>
        </w:rPr>
      </w:pPr>
      <w:r w:rsidRPr="00614523">
        <w:rPr>
          <w:sz w:val="28"/>
        </w:rPr>
        <w:t>Jpeg_trace.txt</w:t>
      </w:r>
    </w:p>
    <w:p w14:paraId="78D9DCB6" w14:textId="77777777" w:rsidR="00F33A8F" w:rsidRPr="00614523" w:rsidRDefault="00F33A8F" w:rsidP="00F33A8F">
      <w:pPr>
        <w:pStyle w:val="NoSpacing"/>
        <w:ind w:left="720"/>
        <w:rPr>
          <w:sz w:val="28"/>
        </w:rPr>
      </w:pPr>
    </w:p>
    <w:p w14:paraId="19EB39C6" w14:textId="00131AD9" w:rsidR="00F33A8F" w:rsidRPr="00614523" w:rsidRDefault="005960DA" w:rsidP="00F33A8F">
      <w:pPr>
        <w:pStyle w:val="NoSpacing"/>
        <w:ind w:left="7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F9A97B" wp14:editId="3FE7D973">
            <wp:extent cx="5844540" cy="3506724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D2196CD-3C81-4096-AB3D-A2D07EF37E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1726E6" w14:textId="77777777" w:rsidR="00614523" w:rsidRDefault="00614523">
      <w:pPr>
        <w:rPr>
          <w:b/>
          <w:bCs/>
          <w:sz w:val="28"/>
          <w:szCs w:val="28"/>
          <w:u w:val="single"/>
        </w:rPr>
      </w:pPr>
    </w:p>
    <w:p w14:paraId="1ADAAE75" w14:textId="63E72725" w:rsidR="00614523" w:rsidRDefault="006145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Analysis:</w:t>
      </w:r>
    </w:p>
    <w:p w14:paraId="2E5774A4" w14:textId="684346D4" w:rsidR="00E1310B" w:rsidRPr="00E1310B" w:rsidRDefault="00E1310B" w:rsidP="00E131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310B">
        <w:rPr>
          <w:rFonts w:cstheme="minorHAnsi"/>
        </w:rPr>
        <w:t>W</w:t>
      </w:r>
      <w:r w:rsidR="00BC59C1" w:rsidRPr="00E1310B">
        <w:rPr>
          <w:rFonts w:cstheme="minorHAnsi"/>
        </w:rPr>
        <w:t>e observe that the GCC</w:t>
      </w:r>
      <w:r w:rsidRPr="00E1310B">
        <w:rPr>
          <w:rFonts w:cstheme="minorHAnsi"/>
        </w:rPr>
        <w:t xml:space="preserve"> </w:t>
      </w:r>
      <w:r w:rsidR="00BC59C1" w:rsidRPr="00E1310B">
        <w:rPr>
          <w:rFonts w:cstheme="minorHAnsi"/>
        </w:rPr>
        <w:t>benchmark has a higher misprediction rate compared to JPEG and PERL. This observation</w:t>
      </w:r>
      <w:r w:rsidRPr="00E1310B">
        <w:rPr>
          <w:rFonts w:cstheme="minorHAnsi"/>
        </w:rPr>
        <w:t xml:space="preserve"> </w:t>
      </w:r>
      <w:r w:rsidR="00BC59C1" w:rsidRPr="00E1310B">
        <w:rPr>
          <w:rFonts w:cstheme="minorHAnsi"/>
        </w:rPr>
        <w:t>is similar to the Bimodal predictor.</w:t>
      </w:r>
    </w:p>
    <w:p w14:paraId="2DF6E913" w14:textId="77777777" w:rsidR="00E1310B" w:rsidRPr="00E1310B" w:rsidRDefault="00E1310B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BBACD9" w14:textId="5644F1A3" w:rsidR="00BC59C1" w:rsidRPr="00E1310B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310B">
        <w:rPr>
          <w:rFonts w:cstheme="minorHAnsi"/>
        </w:rPr>
        <w:t xml:space="preserve">In </w:t>
      </w:r>
      <w:proofErr w:type="spellStart"/>
      <w:r w:rsidRPr="00E1310B">
        <w:rPr>
          <w:rFonts w:cstheme="minorHAnsi"/>
        </w:rPr>
        <w:t>G</w:t>
      </w:r>
      <w:r w:rsidR="00E1310B" w:rsidRPr="00E1310B">
        <w:rPr>
          <w:rFonts w:cstheme="minorHAnsi"/>
        </w:rPr>
        <w:t>s</w:t>
      </w:r>
      <w:r w:rsidRPr="00E1310B">
        <w:rPr>
          <w:rFonts w:cstheme="minorHAnsi"/>
        </w:rPr>
        <w:t>hare</w:t>
      </w:r>
      <w:proofErr w:type="spellEnd"/>
      <w:r w:rsidRPr="00E1310B">
        <w:rPr>
          <w:rFonts w:cstheme="minorHAnsi"/>
        </w:rPr>
        <w:t>, the minimum achieved misprediction rate is lower than the</w:t>
      </w:r>
    </w:p>
    <w:p w14:paraId="2EE2C372" w14:textId="77777777" w:rsidR="00BC59C1" w:rsidRPr="00E1310B" w:rsidRDefault="00BC59C1" w:rsidP="00BC59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310B">
        <w:rPr>
          <w:rFonts w:cstheme="minorHAnsi"/>
        </w:rPr>
        <w:t>minimum achieved in Bimodal. This is due to the better indexing strategy employed in</w:t>
      </w:r>
    </w:p>
    <w:p w14:paraId="35D5A124" w14:textId="74583A71" w:rsidR="00BC59C1" w:rsidRPr="00E1310B" w:rsidRDefault="00BC59C1" w:rsidP="00BC59C1">
      <w:pPr>
        <w:rPr>
          <w:rFonts w:cstheme="minorHAnsi"/>
        </w:rPr>
      </w:pPr>
      <w:proofErr w:type="spellStart"/>
      <w:r w:rsidRPr="00E1310B">
        <w:rPr>
          <w:rFonts w:cstheme="minorHAnsi"/>
        </w:rPr>
        <w:t>G</w:t>
      </w:r>
      <w:r w:rsidR="00E1310B" w:rsidRPr="00E1310B">
        <w:rPr>
          <w:rFonts w:cstheme="minorHAnsi"/>
        </w:rPr>
        <w:t>s</w:t>
      </w:r>
      <w:r w:rsidRPr="00E1310B">
        <w:rPr>
          <w:rFonts w:cstheme="minorHAnsi"/>
        </w:rPr>
        <w:t>hare</w:t>
      </w:r>
      <w:proofErr w:type="spellEnd"/>
      <w:r w:rsidRPr="00E1310B">
        <w:rPr>
          <w:rFonts w:cstheme="minorHAnsi"/>
        </w:rPr>
        <w:t>.</w:t>
      </w:r>
    </w:p>
    <w:p w14:paraId="6ACCF7B1" w14:textId="5447240E" w:rsidR="00E1310B" w:rsidRPr="00E1310B" w:rsidRDefault="00E1310B" w:rsidP="00BC59C1">
      <w:pPr>
        <w:rPr>
          <w:rFonts w:cstheme="minorHAnsi"/>
        </w:rPr>
      </w:pPr>
      <w:r w:rsidRPr="00E1310B">
        <w:rPr>
          <w:rFonts w:cstheme="minorHAnsi"/>
        </w:rPr>
        <w:t>For the three benchmarks, the miss prediction rate decreases on increasing PC bits.</w:t>
      </w:r>
    </w:p>
    <w:p w14:paraId="48CCC21A" w14:textId="77777777" w:rsidR="00BC59C1" w:rsidRDefault="00BC59C1" w:rsidP="00BC59C1">
      <w:pPr>
        <w:rPr>
          <w:b/>
          <w:bCs/>
          <w:sz w:val="28"/>
          <w:szCs w:val="28"/>
          <w:u w:val="single"/>
        </w:rPr>
      </w:pPr>
    </w:p>
    <w:p w14:paraId="08360FC3" w14:textId="3CEF4E19" w:rsidR="00614523" w:rsidRDefault="006145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Design:</w:t>
      </w:r>
    </w:p>
    <w:p w14:paraId="68EF53A4" w14:textId="77777777" w:rsidR="00E1310B" w:rsidRPr="00BC59C1" w:rsidRDefault="00E1310B" w:rsidP="00E1310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C1">
        <w:rPr>
          <w:rFonts w:ascii="Times New Roman" w:hAnsi="Times New Roman" w:cs="Times New Roman"/>
          <w:sz w:val="24"/>
          <w:szCs w:val="24"/>
        </w:rPr>
        <w:t>gcc_trace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E31BCD" w14:textId="318636CB" w:rsidR="00E1310B" w:rsidRDefault="00E1310B" w:rsidP="00E131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m=12 and n=2, we can achieve the least miss prediction 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8D8FC" w14:textId="77777777" w:rsidR="00E1310B" w:rsidRDefault="00E1310B" w:rsidP="00E131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602B07" w14:textId="05AE6C2E" w:rsidR="00E1310B" w:rsidRDefault="00E1310B" w:rsidP="00E1310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C5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C1">
        <w:rPr>
          <w:rFonts w:ascii="Times New Roman" w:hAnsi="Times New Roman" w:cs="Times New Roman"/>
          <w:sz w:val="24"/>
          <w:szCs w:val="24"/>
        </w:rPr>
        <w:t>jpeg</w:t>
      </w:r>
      <w:r w:rsidRPr="0004332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BC59C1">
        <w:rPr>
          <w:rFonts w:ascii="Times New Roman" w:hAnsi="Times New Roman" w:cs="Times New Roman"/>
          <w:sz w:val="24"/>
          <w:szCs w:val="24"/>
        </w:rPr>
        <w:t>trace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F87389" w14:textId="454AC68C" w:rsidR="00E1310B" w:rsidRPr="003D02D6" w:rsidRDefault="00E1310B" w:rsidP="00E1310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m=10 and n=4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, we can achieve the least miss prediction rate.</w:t>
      </w:r>
    </w:p>
    <w:p w14:paraId="0B01FEEF" w14:textId="77777777" w:rsidR="00E1310B" w:rsidRDefault="00E1310B" w:rsidP="00E1310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DD769" w14:textId="77777777" w:rsidR="00E1310B" w:rsidRDefault="00E1310B" w:rsidP="00E1310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C59C1">
        <w:rPr>
          <w:rFonts w:ascii="Times New Roman" w:hAnsi="Times New Roman" w:cs="Times New Roman"/>
          <w:sz w:val="24"/>
          <w:szCs w:val="24"/>
        </w:rPr>
        <w:t>perl</w:t>
      </w:r>
      <w:r w:rsidRPr="0004332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BC59C1">
        <w:rPr>
          <w:rFonts w:ascii="Times New Roman" w:hAnsi="Times New Roman" w:cs="Times New Roman"/>
          <w:sz w:val="24"/>
          <w:szCs w:val="24"/>
        </w:rPr>
        <w:t>trace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393E2DC" w14:textId="77AAB318" w:rsidR="00E1310B" w:rsidRPr="00E1310B" w:rsidRDefault="00E1310B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m=12 and n=2, we can achieve the least miss prediction rate.</w:t>
      </w:r>
    </w:p>
    <w:sectPr w:rsidR="00E1310B" w:rsidRPr="00E1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FA7"/>
    <w:multiLevelType w:val="hybridMultilevel"/>
    <w:tmpl w:val="C2944B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545"/>
    <w:multiLevelType w:val="hybridMultilevel"/>
    <w:tmpl w:val="C2944B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2975"/>
    <w:multiLevelType w:val="hybridMultilevel"/>
    <w:tmpl w:val="F822BCD2"/>
    <w:lvl w:ilvl="0" w:tplc="DA8A955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8"/>
    <w:rsid w:val="000915A0"/>
    <w:rsid w:val="00137832"/>
    <w:rsid w:val="001F1C88"/>
    <w:rsid w:val="0055264F"/>
    <w:rsid w:val="005960DA"/>
    <w:rsid w:val="00614523"/>
    <w:rsid w:val="008E587F"/>
    <w:rsid w:val="00BC59C1"/>
    <w:rsid w:val="00C557F5"/>
    <w:rsid w:val="00D305D3"/>
    <w:rsid w:val="00E1310B"/>
    <w:rsid w:val="00F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816B"/>
  <w15:chartTrackingRefBased/>
  <w15:docId w15:val="{8C920A71-9AFB-4CB2-9B5B-51958D13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5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CSU%20Study\ECE563\ECE563_Project2\repor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CSU%20Study\ECE563\ECE563_Project2\repor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CSU%20Study\ECE563\ECE563_Project2\repor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CSU%20Study\ECE563\ECE563_Project2\repor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CSU%20Study\ECE563\ECE563_Project2\repor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CSU%20Study\ECE563\ECE563_Project2\repor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gcc_trace, 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gcc_trace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bimodal_gcc_trace!$C$3:$H$3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bimodal_gcc_trace!$C$4:$H$4</c:f>
              <c:numCache>
                <c:formatCode>0.00%</c:formatCode>
                <c:ptCount val="6"/>
                <c:pt idx="0">
                  <c:v>0.26650000000000001</c:v>
                </c:pt>
                <c:pt idx="1">
                  <c:v>0.2243</c:v>
                </c:pt>
                <c:pt idx="2">
                  <c:v>0.18490000000000001</c:v>
                </c:pt>
                <c:pt idx="3">
                  <c:v>0.15670000000000001</c:v>
                </c:pt>
                <c:pt idx="4">
                  <c:v>0.13650000000000001</c:v>
                </c:pt>
                <c:pt idx="5">
                  <c:v>0.12470000000000001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69-4F9B-9FD3-2BE822C65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743888"/>
        <c:axId val="921689008"/>
      </c:lineChart>
      <c:catAx>
        <c:axId val="29274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48846972684060497"/>
              <c:y val="0.901619674589856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689008"/>
        <c:crosses val="autoZero"/>
        <c:auto val="1"/>
        <c:lblAlgn val="ctr"/>
        <c:lblOffset val="100"/>
        <c:noMultiLvlLbl val="0"/>
      </c:catAx>
      <c:valAx>
        <c:axId val="92168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 Misprediction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7438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perl_trace, bimodal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perl_trace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bimodal_perl_trace!$B$3:$G$3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bimodal_perl_trace!$B$4:$G$4</c:f>
              <c:numCache>
                <c:formatCode>0.00%</c:formatCode>
                <c:ptCount val="6"/>
                <c:pt idx="0">
                  <c:v>0.21310000000000001</c:v>
                </c:pt>
                <c:pt idx="1">
                  <c:v>0.16450000000000001</c:v>
                </c:pt>
                <c:pt idx="2">
                  <c:v>0.1414</c:v>
                </c:pt>
                <c:pt idx="3">
                  <c:v>0.1195</c:v>
                </c:pt>
                <c:pt idx="4">
                  <c:v>0.1105</c:v>
                </c:pt>
                <c:pt idx="5">
                  <c:v>9.0899999999999995E-2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9B-4B6F-A085-85A48FFB3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346624"/>
        <c:axId val="290413360"/>
      </c:lineChart>
      <c:catAx>
        <c:axId val="21334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48526399825021871"/>
              <c:y val="0.882493988950681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413360"/>
        <c:crosses val="autoZero"/>
        <c:auto val="1"/>
        <c:lblAlgn val="ctr"/>
        <c:lblOffset val="100"/>
        <c:noMultiLvlLbl val="0"/>
      </c:catAx>
      <c:valAx>
        <c:axId val="29041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 Misprediction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466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jpeg_trace, bimodal</a:t>
            </a:r>
          </a:p>
        </c:rich>
      </c:tx>
      <c:layout>
        <c:manualLayout>
          <c:xMode val="edge"/>
          <c:yMode val="edge"/>
          <c:x val="0.37282719146690474"/>
          <c:y val="2.77778802239883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jpeg_trace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bimodal_jpeg_trace!$C$1:$H$1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bimodal_jpeg_trace!$C$2:$H$2</c:f>
              <c:numCache>
                <c:formatCode>0.00%</c:formatCode>
                <c:ptCount val="6"/>
                <c:pt idx="0">
                  <c:v>7.9200000000000007E-2</c:v>
                </c:pt>
                <c:pt idx="1">
                  <c:v>7.7899999999999997E-2</c:v>
                </c:pt>
                <c:pt idx="2">
                  <c:v>7.7399999999999997E-2</c:v>
                </c:pt>
                <c:pt idx="3">
                  <c:v>7.6999999999999999E-2</c:v>
                </c:pt>
                <c:pt idx="4">
                  <c:v>7.6200000000000004E-2</c:v>
                </c:pt>
                <c:pt idx="5">
                  <c:v>7.5999999999999998E-2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43-418A-95EE-586EFA686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4062992"/>
        <c:axId val="206602624"/>
      </c:lineChart>
      <c:catAx>
        <c:axId val="127406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layout>
            <c:manualLayout>
              <c:xMode val="edge"/>
              <c:yMode val="edge"/>
              <c:x val="0.48476714411808403"/>
              <c:y val="0.87868032230236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602624"/>
        <c:crosses val="autoZero"/>
        <c:auto val="1"/>
        <c:lblAlgn val="ctr"/>
        <c:lblOffset val="100"/>
        <c:noMultiLvlLbl val="0"/>
      </c:catAx>
      <c:valAx>
        <c:axId val="20660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 Misprediction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0629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gcc_trace, gshare</a:t>
            </a:r>
          </a:p>
        </c:rich>
      </c:tx>
      <c:layout>
        <c:manualLayout>
          <c:xMode val="edge"/>
          <c:yMode val="edge"/>
          <c:x val="0.39089834272671586"/>
          <c:y val="2.22746424243653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gshare_gcc_trace!$F$4</c:f>
              <c:strCache>
                <c:ptCount val="1"/>
                <c:pt idx="0">
                  <c:v>2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gshare_gcc_trace!$E$5:$E$10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gshare_gcc_trace!$F$5:$F$10</c:f>
              <c:numCache>
                <c:formatCode>0.00%</c:formatCode>
                <c:ptCount val="6"/>
                <c:pt idx="0">
                  <c:v>0.2898</c:v>
                </c:pt>
                <c:pt idx="1">
                  <c:v>0.25180000000000002</c:v>
                </c:pt>
                <c:pt idx="2">
                  <c:v>0.20250000000000001</c:v>
                </c:pt>
                <c:pt idx="3">
                  <c:v>0.16389999999999999</c:v>
                </c:pt>
                <c:pt idx="4">
                  <c:v>0.1371</c:v>
                </c:pt>
                <c:pt idx="5">
                  <c:v>0.122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F-4E3A-8043-9996D089F67B}"/>
            </c:ext>
          </c:extLst>
        </c:ser>
        <c:ser>
          <c:idx val="1"/>
          <c:order val="1"/>
          <c:tx>
            <c:strRef>
              <c:f>gshare_gcc_trace!$G$4</c:f>
              <c:strCache>
                <c:ptCount val="1"/>
                <c:pt idx="0">
                  <c:v>4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gshare_gcc_trace!$E$5:$E$10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gshare_gcc_trace!$G$5:$G$10</c:f>
              <c:numCache>
                <c:formatCode>0.00%</c:formatCode>
                <c:ptCount val="6"/>
                <c:pt idx="0">
                  <c:v>0.30759999999999998</c:v>
                </c:pt>
                <c:pt idx="1">
                  <c:v>0.26569999999999999</c:v>
                </c:pt>
                <c:pt idx="2">
                  <c:v>0.2243</c:v>
                </c:pt>
                <c:pt idx="3">
                  <c:v>0.1799</c:v>
                </c:pt>
                <c:pt idx="4">
                  <c:v>0.1449</c:v>
                </c:pt>
                <c:pt idx="5">
                  <c:v>0.12230000000000001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F-4E3A-8043-9996D089F67B}"/>
            </c:ext>
          </c:extLst>
        </c:ser>
        <c:ser>
          <c:idx val="2"/>
          <c:order val="2"/>
          <c:tx>
            <c:strRef>
              <c:f>gshare_gcc_trace!$H$4</c:f>
              <c:strCache>
                <c:ptCount val="1"/>
                <c:pt idx="0">
                  <c:v>6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gshare_gcc_trace!$E$5:$E$10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gshare_gcc_trace!$H$5:$H$10</c:f>
              <c:numCache>
                <c:formatCode>0.00%</c:formatCode>
                <c:ptCount val="6"/>
                <c:pt idx="0">
                  <c:v>0.3322</c:v>
                </c:pt>
                <c:pt idx="1">
                  <c:v>0.2782</c:v>
                </c:pt>
                <c:pt idx="2">
                  <c:v>0.2414</c:v>
                </c:pt>
                <c:pt idx="3">
                  <c:v>0.19359999999999999</c:v>
                </c:pt>
                <c:pt idx="4">
                  <c:v>0.15140000000000001</c:v>
                </c:pt>
                <c:pt idx="5">
                  <c:v>0.1246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6F-4E3A-8043-9996D089F67B}"/>
            </c:ext>
          </c:extLst>
        </c:ser>
        <c:ser>
          <c:idx val="3"/>
          <c:order val="3"/>
          <c:tx>
            <c:strRef>
              <c:f>gshare_gcc_trace!$I$4</c:f>
              <c:strCache>
                <c:ptCount val="1"/>
                <c:pt idx="0">
                  <c:v>8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gshare_gcc_trace!$E$5:$E$10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gshare_gcc_trace!$I$5:$I$10</c:f>
              <c:numCache>
                <c:formatCode>0.00%</c:formatCode>
                <c:ptCount val="6"/>
                <c:pt idx="1">
                  <c:v>0.30559999999999998</c:v>
                </c:pt>
                <c:pt idx="2">
                  <c:v>0.26079999999999998</c:v>
                </c:pt>
                <c:pt idx="3">
                  <c:v>0.21099999999999999</c:v>
                </c:pt>
                <c:pt idx="4">
                  <c:v>0.16470000000000001</c:v>
                </c:pt>
                <c:pt idx="5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6F-4E3A-8043-9996D089F67B}"/>
            </c:ext>
          </c:extLst>
        </c:ser>
        <c:ser>
          <c:idx val="4"/>
          <c:order val="4"/>
          <c:tx>
            <c:strRef>
              <c:f>gshare_gcc_trace!$J$4</c:f>
              <c:strCache>
                <c:ptCount val="1"/>
                <c:pt idx="0">
                  <c:v>10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gshare_gcc_trace!$E$5:$E$10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gshare_gcc_trace!$J$5:$J$10</c:f>
              <c:numCache>
                <c:formatCode>General</c:formatCode>
                <c:ptCount val="6"/>
                <c:pt idx="3" formatCode="0.00%">
                  <c:v>0.22770000000000001</c:v>
                </c:pt>
                <c:pt idx="4" formatCode="0.00%">
                  <c:v>0.18340000000000001</c:v>
                </c:pt>
                <c:pt idx="5" formatCode="0.00%">
                  <c:v>0.14330000000000001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6F-4E3A-8043-9996D089F67B}"/>
            </c:ext>
          </c:extLst>
        </c:ser>
        <c:ser>
          <c:idx val="5"/>
          <c:order val="5"/>
          <c:tx>
            <c:strRef>
              <c:f>gshare_gcc_trace!$K$4</c:f>
              <c:strCache>
                <c:ptCount val="1"/>
                <c:pt idx="0">
                  <c:v>12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gshare_gcc_trace!$E$5:$E$10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gshare_gcc_trace!$K$5:$K$10</c:f>
              <c:numCache>
                <c:formatCode>General</c:formatCode>
                <c:ptCount val="6"/>
                <c:pt idx="5" formatCode="0.00%">
                  <c:v>0.154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06F-4E3A-8043-9996D089F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397888"/>
        <c:axId val="209254368"/>
      </c:lineChart>
      <c:catAx>
        <c:axId val="92439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54368"/>
        <c:crosses val="autoZero"/>
        <c:auto val="1"/>
        <c:lblAlgn val="ctr"/>
        <c:lblOffset val="100"/>
        <c:noMultiLvlLbl val="0"/>
      </c:catAx>
      <c:valAx>
        <c:axId val="20925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 Misprediction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3978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perl_trace, gshare</a:t>
            </a:r>
          </a:p>
        </c:rich>
      </c:tx>
      <c:layout>
        <c:manualLayout>
          <c:xMode val="edge"/>
          <c:yMode val="edge"/>
          <c:x val="0.38599350561948986"/>
          <c:y val="2.2899015342340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09492563429571"/>
          <c:y val="0.16708333333333336"/>
          <c:w val="0.85334951881014875"/>
          <c:h val="0.46484525625214362"/>
        </c:manualLayout>
      </c:layout>
      <c:lineChart>
        <c:grouping val="standard"/>
        <c:varyColors val="0"/>
        <c:ser>
          <c:idx val="0"/>
          <c:order val="0"/>
          <c:tx>
            <c:strRef>
              <c:f>gshare_perl_trace!$G$6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gshare_perl_trace!$F$7:$F$12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gshare_perl_trace!$G$7:$G$12</c:f>
              <c:numCache>
                <c:formatCode>0.00%</c:formatCode>
                <c:ptCount val="6"/>
                <c:pt idx="0">
                  <c:v>0.24340000000000001</c:v>
                </c:pt>
                <c:pt idx="1">
                  <c:v>0.16919999999999999</c:v>
                </c:pt>
                <c:pt idx="2">
                  <c:v>0.13569999999999999</c:v>
                </c:pt>
                <c:pt idx="3">
                  <c:v>0.10630000000000001</c:v>
                </c:pt>
                <c:pt idx="4">
                  <c:v>0.1011</c:v>
                </c:pt>
                <c:pt idx="5">
                  <c:v>9.0300000000000005E-2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56-409B-934B-7FFF2B6C694D}"/>
            </c:ext>
          </c:extLst>
        </c:ser>
        <c:ser>
          <c:idx val="1"/>
          <c:order val="1"/>
          <c:tx>
            <c:strRef>
              <c:f>gshare_perl_trace!$H$6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gshare_perl_trace!$F$7:$F$12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gshare_perl_trace!$H$7:$H$12</c:f>
              <c:numCache>
                <c:formatCode>0.00%</c:formatCode>
                <c:ptCount val="6"/>
                <c:pt idx="0">
                  <c:v>0.2596</c:v>
                </c:pt>
                <c:pt idx="1">
                  <c:v>0.19089999999999999</c:v>
                </c:pt>
                <c:pt idx="2">
                  <c:v>0.14680000000000001</c:v>
                </c:pt>
                <c:pt idx="3">
                  <c:v>0.1135</c:v>
                </c:pt>
                <c:pt idx="4">
                  <c:v>9.6799999999999997E-2</c:v>
                </c:pt>
                <c:pt idx="5">
                  <c:v>8.09E-2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56-409B-934B-7FFF2B6C694D}"/>
            </c:ext>
          </c:extLst>
        </c:ser>
        <c:ser>
          <c:idx val="2"/>
          <c:order val="2"/>
          <c:tx>
            <c:strRef>
              <c:f>gshare_perl_trace!$I$6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gshare_perl_trace!$F$7:$F$12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gshare_perl_trace!$I$7:$I$12</c:f>
              <c:numCache>
                <c:formatCode>0.00%</c:formatCode>
                <c:ptCount val="6"/>
                <c:pt idx="0">
                  <c:v>0.28710000000000002</c:v>
                </c:pt>
                <c:pt idx="1">
                  <c:v>0.20449999999999999</c:v>
                </c:pt>
                <c:pt idx="2">
                  <c:v>0.16250000000000001</c:v>
                </c:pt>
                <c:pt idx="3">
                  <c:v>0.1152</c:v>
                </c:pt>
                <c:pt idx="4">
                  <c:v>8.5999999999999993E-2</c:v>
                </c:pt>
                <c:pt idx="5">
                  <c:v>7.4999999999999997E-2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56-409B-934B-7FFF2B6C694D}"/>
            </c:ext>
          </c:extLst>
        </c:ser>
        <c:ser>
          <c:idx val="3"/>
          <c:order val="3"/>
          <c:tx>
            <c:strRef>
              <c:f>gshare_perl_trace!$J$6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gshare_perl_trace!$F$7:$F$12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gshare_perl_trace!$J$7:$J$12</c:f>
              <c:numCache>
                <c:formatCode>0.00%</c:formatCode>
                <c:ptCount val="6"/>
                <c:pt idx="1">
                  <c:v>0.24790000000000001</c:v>
                </c:pt>
                <c:pt idx="2">
                  <c:v>0.17660000000000001</c:v>
                </c:pt>
                <c:pt idx="3">
                  <c:v>0.1242</c:v>
                </c:pt>
                <c:pt idx="4">
                  <c:v>0.09</c:v>
                </c:pt>
                <c:pt idx="5">
                  <c:v>6.4899999999999999E-2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56-409B-934B-7FFF2B6C694D}"/>
            </c:ext>
          </c:extLst>
        </c:ser>
        <c:ser>
          <c:idx val="4"/>
          <c:order val="4"/>
          <c:tx>
            <c:strRef>
              <c:f>gshare_perl_trace!$K$6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gshare_perl_trace!$F$7:$F$12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gshare_perl_trace!$K$7:$K$12</c:f>
              <c:numCache>
                <c:formatCode>General</c:formatCode>
                <c:ptCount val="6"/>
                <c:pt idx="3" formatCode="0.00%">
                  <c:v>0.1457</c:v>
                </c:pt>
                <c:pt idx="4" formatCode="0.00%">
                  <c:v>8.9800000000000005E-2</c:v>
                </c:pt>
                <c:pt idx="5" formatCode="0.00%">
                  <c:v>6.7100000000000007E-2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56-409B-934B-7FFF2B6C694D}"/>
            </c:ext>
          </c:extLst>
        </c:ser>
        <c:ser>
          <c:idx val="5"/>
          <c:order val="5"/>
          <c:tx>
            <c:strRef>
              <c:f>gshare_perl_trace!$L$6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gshare_perl_trace!$F$7:$F$12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</c:numRef>
          </c:cat>
          <c:val>
            <c:numRef>
              <c:f>gshare_perl_trace!$L$7:$L$12</c:f>
              <c:numCache>
                <c:formatCode>General</c:formatCode>
                <c:ptCount val="6"/>
                <c:pt idx="5" formatCode="0.00%">
                  <c:v>7.1599999999999997E-2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C56-409B-934B-7FFF2B6C6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383568"/>
        <c:axId val="295470704"/>
      </c:lineChart>
      <c:catAx>
        <c:axId val="92438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470704"/>
        <c:crosses val="autoZero"/>
        <c:auto val="1"/>
        <c:lblAlgn val="ctr"/>
        <c:lblOffset val="100"/>
        <c:noMultiLvlLbl val="0"/>
      </c:catAx>
      <c:valAx>
        <c:axId val="29547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383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jpeg_trace, gshare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gshare_jpeg_trace!$F$5:$F$10</c:f>
              <c:numCache>
                <c:formatCode>General</c:formatCode>
                <c:ptCount val="6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numCache>
              <c:extLst/>
            </c:numRef>
          </c:cat>
          <c:val>
            <c:numRef>
              <c:f>gshare_jpeg_trace!$G$5:$G$12</c:f>
              <c:numCache>
                <c:formatCode>0.00%</c:formatCode>
                <c:ptCount val="6"/>
                <c:pt idx="0">
                  <c:v>8.0799999999999997E-2</c:v>
                </c:pt>
                <c:pt idx="1">
                  <c:v>7.7899999999999997E-2</c:v>
                </c:pt>
                <c:pt idx="2">
                  <c:v>7.5800000000000006E-2</c:v>
                </c:pt>
                <c:pt idx="3">
                  <c:v>7.4899999999999994E-2</c:v>
                </c:pt>
                <c:pt idx="4">
                  <c:v>7.4499999999999997E-2</c:v>
                </c:pt>
                <c:pt idx="5">
                  <c:v>7.4399999999999994E-2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9FAF-4E8C-8242-82C103D4EAE0}"/>
            </c:ext>
          </c:extLst>
        </c:ser>
        <c:ser>
          <c:idx val="1"/>
          <c:order val="1"/>
          <c:tx>
            <c:v>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6"/>
              <c:pt idx="0">
                <c:v>7</c:v>
              </c:pt>
              <c:pt idx="1">
                <c:v>8</c:v>
              </c:pt>
              <c:pt idx="2">
                <c:v>9</c:v>
              </c:pt>
              <c:pt idx="3">
                <c:v>10</c:v>
              </c:pt>
              <c:pt idx="4">
                <c:v>11</c:v>
              </c:pt>
              <c:pt idx="5">
                <c:v>12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gshare_jpeg_trace!$H$5:$H$10</c:f>
              <c:numCache>
                <c:formatCode>0.00%</c:formatCode>
                <c:ptCount val="6"/>
                <c:pt idx="0">
                  <c:v>8.9200000000000002E-2</c:v>
                </c:pt>
                <c:pt idx="1">
                  <c:v>7.8799999999999995E-2</c:v>
                </c:pt>
                <c:pt idx="2">
                  <c:v>7.6799999999999993E-2</c:v>
                </c:pt>
                <c:pt idx="3">
                  <c:v>7.3800000000000004E-2</c:v>
                </c:pt>
                <c:pt idx="4">
                  <c:v>7.2700000000000001E-2</c:v>
                </c:pt>
                <c:pt idx="5">
                  <c:v>7.2599999999999998E-2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9FAF-4E8C-8242-82C103D4EAE0}"/>
            </c:ext>
          </c:extLst>
        </c:ser>
        <c:ser>
          <c:idx val="2"/>
          <c:order val="2"/>
          <c:tx>
            <c:v>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6"/>
              <c:pt idx="0">
                <c:v>7</c:v>
              </c:pt>
              <c:pt idx="1">
                <c:v>8</c:v>
              </c:pt>
              <c:pt idx="2">
                <c:v>9</c:v>
              </c:pt>
              <c:pt idx="3">
                <c:v>10</c:v>
              </c:pt>
              <c:pt idx="4">
                <c:v>11</c:v>
              </c:pt>
              <c:pt idx="5">
                <c:v>12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gshare_jpeg_trace!$I$5:$I$10</c:f>
              <c:numCache>
                <c:formatCode>0.00%</c:formatCode>
                <c:ptCount val="6"/>
                <c:pt idx="0">
                  <c:v>9.74E-2</c:v>
                </c:pt>
                <c:pt idx="1">
                  <c:v>8.8700000000000001E-2</c:v>
                </c:pt>
                <c:pt idx="2">
                  <c:v>8.1299999999999997E-2</c:v>
                </c:pt>
                <c:pt idx="3">
                  <c:v>7.5800000000000006E-2</c:v>
                </c:pt>
                <c:pt idx="4">
                  <c:v>7.3800000000000004E-2</c:v>
                </c:pt>
                <c:pt idx="5">
                  <c:v>7.1900000000000006E-2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9FAF-4E8C-8242-82C103D4EAE0}"/>
            </c:ext>
          </c:extLst>
        </c:ser>
        <c:ser>
          <c:idx val="3"/>
          <c:order val="3"/>
          <c:tx>
            <c:v>8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6"/>
              <c:pt idx="0">
                <c:v>7</c:v>
              </c:pt>
              <c:pt idx="1">
                <c:v>8</c:v>
              </c:pt>
              <c:pt idx="2">
                <c:v>9</c:v>
              </c:pt>
              <c:pt idx="3">
                <c:v>10</c:v>
              </c:pt>
              <c:pt idx="4">
                <c:v>11</c:v>
              </c:pt>
              <c:pt idx="5">
                <c:v>12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gshare_jpeg_trace!$J$5:$J$10</c:f>
              <c:numCache>
                <c:formatCode>0.00%</c:formatCode>
                <c:ptCount val="6"/>
                <c:pt idx="1">
                  <c:v>9.1999999999999998E-2</c:v>
                </c:pt>
                <c:pt idx="2">
                  <c:v>8.3000000000000004E-2</c:v>
                </c:pt>
                <c:pt idx="3">
                  <c:v>7.4499999999999997E-2</c:v>
                </c:pt>
                <c:pt idx="4">
                  <c:v>7.17E-2</c:v>
                </c:pt>
                <c:pt idx="5">
                  <c:v>6.8400000000000002E-2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9FAF-4E8C-8242-82C103D4EAE0}"/>
            </c:ext>
          </c:extLst>
        </c:ser>
        <c:ser>
          <c:idx val="4"/>
          <c:order val="4"/>
          <c:tx>
            <c:v>10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6"/>
              <c:pt idx="0">
                <c:v>7</c:v>
              </c:pt>
              <c:pt idx="1">
                <c:v>8</c:v>
              </c:pt>
              <c:pt idx="2">
                <c:v>9</c:v>
              </c:pt>
              <c:pt idx="3">
                <c:v>10</c:v>
              </c:pt>
              <c:pt idx="4">
                <c:v>11</c:v>
              </c:pt>
              <c:pt idx="5">
                <c:v>12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gshare_jpeg_trace!$K$5:$K$10</c:f>
              <c:numCache>
                <c:formatCode>General</c:formatCode>
                <c:ptCount val="6"/>
                <c:pt idx="3" formatCode="0.00%">
                  <c:v>7.9500000000000001E-2</c:v>
                </c:pt>
                <c:pt idx="4" formatCode="0.00%">
                  <c:v>7.4399999999999994E-2</c:v>
                </c:pt>
                <c:pt idx="5" formatCode="0.00%">
                  <c:v>7.1800000000000003E-2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9FAF-4E8C-8242-82C103D4EAE0}"/>
            </c:ext>
          </c:extLst>
        </c:ser>
        <c:ser>
          <c:idx val="5"/>
          <c:order val="5"/>
          <c:tx>
            <c:v>12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Lit>
              <c:ptCount val="6"/>
              <c:pt idx="0">
                <c:v>7</c:v>
              </c:pt>
              <c:pt idx="1">
                <c:v>8</c:v>
              </c:pt>
              <c:pt idx="2">
                <c:v>9</c:v>
              </c:pt>
              <c:pt idx="3">
                <c:v>10</c:v>
              </c:pt>
              <c:pt idx="4">
                <c:v>11</c:v>
              </c:pt>
              <c:pt idx="5">
                <c:v>12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gshare_jpeg_trace!$L$5:$L$10</c:f>
              <c:numCache>
                <c:formatCode>General</c:formatCode>
                <c:ptCount val="6"/>
                <c:pt idx="5" formatCode="0.00%">
                  <c:v>7.3499999999999996E-2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5-9FAF-4E8C-8242-82C103D4E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9605224"/>
        <c:axId val="709604240"/>
      </c:lineChart>
      <c:catAx>
        <c:axId val="709605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604240"/>
        <c:crosses val="autoZero"/>
        <c:auto val="1"/>
        <c:lblAlgn val="ctr"/>
        <c:lblOffset val="100"/>
        <c:noMultiLvlLbl val="0"/>
      </c:catAx>
      <c:valAx>
        <c:axId val="70960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 Misprediction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605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Prasad</dc:creator>
  <cp:keywords/>
  <dc:description/>
  <cp:lastModifiedBy>Ashwin Prasad</cp:lastModifiedBy>
  <cp:revision>4</cp:revision>
  <dcterms:created xsi:type="dcterms:W3CDTF">2019-11-17T22:56:00Z</dcterms:created>
  <dcterms:modified xsi:type="dcterms:W3CDTF">2019-11-18T02:21:00Z</dcterms:modified>
</cp:coreProperties>
</file>