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A4E0" w14:textId="77777777" w:rsidR="002566EC" w:rsidRDefault="00DD0569" w:rsidP="007F1367">
      <w:pPr>
        <w:pStyle w:val="Header"/>
        <w:jc w:val="center"/>
        <w:outlineLvl w:val="0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645E9438">
                <wp:simplePos x="0" y="0"/>
                <wp:positionH relativeFrom="margin">
                  <wp:posOffset>0</wp:posOffset>
                </wp:positionH>
                <wp:positionV relativeFrom="paragraph">
                  <wp:posOffset>211455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A24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65pt" to="46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1F37" w:rsidRPr="00CE7DBE">
        <w:rPr>
          <w:b/>
          <w:bCs/>
          <w:sz w:val="28"/>
          <w:szCs w:val="28"/>
        </w:rPr>
        <w:t>Abdul Ashwood</w:t>
      </w:r>
    </w:p>
    <w:p w14:paraId="03561B2B" w14:textId="77777777" w:rsidR="004B57DA" w:rsidRDefault="004B57DA" w:rsidP="00DD0569">
      <w:pPr>
        <w:pStyle w:val="Header"/>
        <w:jc w:val="center"/>
        <w:rPr>
          <w:bCs/>
          <w:sz w:val="20"/>
          <w:szCs w:val="20"/>
        </w:rPr>
      </w:pPr>
      <w:r w:rsidRPr="00DD0569">
        <w:rPr>
          <w:rFonts w:ascii="Times New Roman" w:eastAsia="Times New Roman" w:hAnsi="Times New Roman" w:cs="Times New Roman"/>
          <w:bCs/>
          <w:sz w:val="20"/>
          <w:szCs w:val="20"/>
        </w:rPr>
        <w:t>aashwood@aggies.ncat.edu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Pr="00DD0569">
        <w:rPr>
          <w:rFonts w:ascii="Times New Roman" w:eastAsia="Times New Roman" w:hAnsi="Times New Roman" w:cs="Times New Roman"/>
          <w:bCs/>
          <w:sz w:val="20"/>
          <w:szCs w:val="20"/>
        </w:rPr>
        <w:t>Github.com/Ashwood3708</w:t>
      </w:r>
    </w:p>
    <w:p w14:paraId="195CE26B" w14:textId="77777777" w:rsidR="004B57DA" w:rsidRDefault="00DD0569" w:rsidP="007F1367">
      <w:pPr>
        <w:pStyle w:val="Header"/>
        <w:jc w:val="center"/>
        <w:outlineLvl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201-F Holt Avenue, </w:t>
      </w:r>
      <w:r w:rsidRPr="00DD0569">
        <w:rPr>
          <w:bCs/>
          <w:sz w:val="20"/>
          <w:szCs w:val="20"/>
        </w:rPr>
        <w:t>Greensboro, NC 27405</w:t>
      </w:r>
      <w:r w:rsidR="004B57D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</w:p>
    <w:p w14:paraId="1B66D347" w14:textId="77777777" w:rsidR="00DD0569" w:rsidRDefault="00DD0569" w:rsidP="007F1367">
      <w:pPr>
        <w:pStyle w:val="Header"/>
        <w:jc w:val="center"/>
        <w:outlineLvl w:val="0"/>
        <w:rPr>
          <w:bCs/>
          <w:sz w:val="20"/>
          <w:szCs w:val="20"/>
        </w:rPr>
      </w:pPr>
      <w:r>
        <w:rPr>
          <w:bCs/>
          <w:sz w:val="20"/>
          <w:szCs w:val="20"/>
        </w:rPr>
        <w:t>910-747-0128</w:t>
      </w:r>
    </w:p>
    <w:p w14:paraId="52C40B4E" w14:textId="77777777" w:rsidR="0095431F" w:rsidRPr="001750A0" w:rsidRDefault="00DD0569" w:rsidP="001750A0">
      <w:pPr>
        <w:spacing w:after="0" w:line="240" w:lineRule="auto"/>
        <w:ind w:right="2250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</w:t>
      </w:r>
      <w:r w:rsidR="004B57D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</w:t>
      </w:r>
    </w:p>
    <w:p w14:paraId="45F2983C" w14:textId="77777777" w:rsidR="00907414" w:rsidRPr="005C6902" w:rsidRDefault="008418A4" w:rsidP="007F136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C6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6C71B07" w14:textId="0394F07F" w:rsidR="003151D4" w:rsidRPr="00EF7218" w:rsidRDefault="00EF7218" w:rsidP="00EF72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North Carolina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gricultural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echnical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345EF2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</w:t>
      </w:r>
      <w:r w:rsidR="00957F46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</w:t>
      </w:r>
      <w:r w:rsidR="00CE7DBE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794775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1F649E3B" w14:textId="01FDA728" w:rsidR="007E03E0" w:rsidRDefault="00345EF2" w:rsidP="005603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Major:</w:t>
      </w:r>
      <w:r w:rsidR="00911F37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Computer Science </w:t>
      </w:r>
      <w:r w:rsidR="006B11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D839CA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 w:rsidR="007E03E0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="00CE7DBE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="007411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911F37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GPA</w:t>
      </w:r>
      <w:r w:rsidR="00D839CA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: 3.4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</w:p>
    <w:p w14:paraId="78F0809A" w14:textId="6069AE30" w:rsidR="007E03E0" w:rsidRDefault="00F571E4" w:rsidP="00F715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Data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 B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>ase Design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F571E4">
        <w:t xml:space="preserve"> 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of Algorithms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14C4FE3" w14:textId="77777777" w:rsidR="00741192" w:rsidRPr="00741192" w:rsidRDefault="00741192" w:rsidP="00F715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D8287DC" w14:textId="32B46BAE" w:rsidR="00CD0FF4" w:rsidRPr="005C6902" w:rsidRDefault="00345EF2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</w:t>
      </w:r>
      <w:r w:rsidR="007E03E0" w:rsidRPr="005C6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xperience</w:t>
      </w:r>
    </w:p>
    <w:p w14:paraId="53A2DCC3" w14:textId="261597A0" w:rsidR="00F7419E" w:rsidRDefault="00EF7218" w:rsidP="004F6C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6902">
        <w:rPr>
          <w:rFonts w:ascii="Times New Roman" w:eastAsia="Times New Roman" w:hAnsi="Times New Roman" w:cs="Times New Roman"/>
          <w:color w:val="000000"/>
          <w:sz w:val="20"/>
          <w:szCs w:val="20"/>
        </w:rPr>
        <w:t>IBM -</w:t>
      </w:r>
      <w:r w:rsidR="002757F0"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International Business Machines Corporation</w:t>
      </w:r>
      <w:r w:rsidR="009100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155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August 2018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Software Developer</w:t>
      </w:r>
    </w:p>
    <w:p w14:paraId="29FBF683" w14:textId="77777777" w:rsidR="00DE773B" w:rsidRDefault="00423FFA" w:rsidP="004B57D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integrity of</w:t>
      </w:r>
      <w:r w:rsid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 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patche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>s by conducting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secure shell testing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22CD8FB" w14:textId="4B8C8B0E" w:rsidR="005C6902" w:rsidRPr="004B57DA" w:rsidRDefault="005C6902" w:rsidP="004B57D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previously manual process to increase testing speed.</w:t>
      </w:r>
    </w:p>
    <w:p w14:paraId="4D8CE369" w14:textId="6C5C2D8B" w:rsidR="00CD0FF4" w:rsidRPr="00EF7218" w:rsidRDefault="001C5255" w:rsidP="00BD3F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CASIS - </w:t>
      </w:r>
      <w:r w:rsidR="002757F0"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>Center for the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dvancement of Science in Space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3155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June</w:t>
      </w:r>
      <w:r w:rsidR="008A6CA1"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74CB8987" w14:textId="04797A10" w:rsidR="004B42C6" w:rsidRPr="00CE336C" w:rsidRDefault="00BD3FA1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>Research Assistant</w:t>
      </w:r>
      <w:r w:rsidR="00C33F42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</w:t>
      </w:r>
      <w:r w:rsidR="00857A44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</w:t>
      </w:r>
      <w:r w:rsidR="008A6CA1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</w:t>
      </w:r>
      <w:r w:rsidR="00CE336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</w:t>
      </w:r>
    </w:p>
    <w:p w14:paraId="3F68074A" w14:textId="1F1A15B9" w:rsidR="007E03E0" w:rsidRPr="008F102A" w:rsidRDefault="001750A0" w:rsidP="008F102A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F1367">
        <w:rPr>
          <w:rFonts w:ascii="Times New Roman" w:eastAsia="Times New Roman" w:hAnsi="Times New Roman" w:cs="Times New Roman"/>
          <w:color w:val="000000"/>
          <w:sz w:val="20"/>
          <w:szCs w:val="20"/>
        </w:rPr>
        <w:t>dynamic MYSQL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87875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to store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from user browsers to use in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future 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case studies</w:t>
      </w:r>
      <w:r w:rsidR="00F33F9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4EC767B" w14:textId="02F493BF" w:rsidR="00DE773B" w:rsidRPr="004B57DA" w:rsidRDefault="00987875" w:rsidP="004B57DA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functions</w:t>
      </w:r>
      <w:r w:rsidR="00AC6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F13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JavaScript and PHP 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retrieve and store data in the database. </w:t>
      </w:r>
    </w:p>
    <w:p w14:paraId="4E8A02EE" w14:textId="2CC1E8F8" w:rsidR="008A6CA1" w:rsidRPr="00EF7218" w:rsidRDefault="008A6CA1" w:rsidP="008A6C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Vector Marketing           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July 2017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2B2AE9" w:rsidRDefault="008A6CA1" w:rsidP="008A6C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Sales Repr</w:t>
      </w:r>
      <w:r w:rsidR="00BD291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esentative                     </w:t>
      </w: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</w:t>
      </w:r>
      <w:r w:rsidR="008E227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</w:t>
      </w: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3E114005" w14:textId="77777777" w:rsidR="008A6CA1" w:rsidRPr="002B2AE9" w:rsidRDefault="00EE598C" w:rsidP="00EE598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>Le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veraged communication skills to build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network of associates to obtain potential clients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3896C56" w14:textId="590553C0" w:rsidR="002B2410" w:rsidRPr="00421A2B" w:rsidRDefault="004F6C64" w:rsidP="00421A2B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</w:t>
      </w:r>
      <w:r w:rsid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ations of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Cutco products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sales and 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>potential clients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r w:rsidR="00B129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target audience</w:t>
      </w:r>
      <w:r w:rsidR="008A6CA1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D80E14D" w14:textId="77777777" w:rsidR="00741192" w:rsidRPr="00741192" w:rsidRDefault="00741192" w:rsidP="002B2410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32A84277" w14:textId="77A1993E" w:rsidR="002B2410" w:rsidRPr="002B2410" w:rsidRDefault="00421A2B" w:rsidP="002B2410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Technical </w:t>
      </w:r>
      <w:r w:rsidR="002B2410" w:rsidRPr="002B2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7C0A9463" w14:textId="52A2A096" w:rsidR="002B2410" w:rsidRDefault="002B2410" w:rsidP="002B2410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Languages: </w:t>
      </w:r>
      <w:r w:rsidRP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Java,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C++, MySQL, Unix/Linux, HTML, PHP</w:t>
      </w:r>
      <w:r w:rsidRP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>, JavaScript</w:t>
      </w:r>
    </w:p>
    <w:p w14:paraId="2BEE0FD3" w14:textId="29E57A91" w:rsidR="00857A44" w:rsidRDefault="002B2410" w:rsidP="00857A4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Tools used: </w:t>
      </w:r>
      <w:r w:rsidR="007411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NetBeans,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Selenium, IntelliJ, </w:t>
      </w:r>
      <w:r w:rsidR="00741192">
        <w:rPr>
          <w:rFonts w:ascii="Times New Roman" w:eastAsia="Times New Roman" w:hAnsi="Times New Roman" w:cs="Times New Roman"/>
          <w:color w:val="000000"/>
          <w:sz w:val="20"/>
          <w:szCs w:val="20"/>
        </w:rPr>
        <w:t>Android Studio, Visual Studios, Alice</w:t>
      </w:r>
    </w:p>
    <w:p w14:paraId="2EBD379E" w14:textId="77777777" w:rsidR="00741192" w:rsidRPr="00741192" w:rsidRDefault="00741192" w:rsidP="0074119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6E1E27F" w14:textId="6C0EEE54" w:rsidR="00560366" w:rsidRPr="002B2410" w:rsidRDefault="00560366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2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Lead</w:t>
      </w:r>
      <w:r w:rsidR="002B2410" w:rsidRPr="002B2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ership </w:t>
      </w:r>
      <w:r w:rsidRPr="002B2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14:paraId="02BB21F8" w14:textId="0F6EB124" w:rsidR="00560366" w:rsidRPr="00421A2B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MLT – Management Leadership for Tomorrow                                                                                 </w:t>
      </w:r>
      <w:r w:rsidR="00315539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421A2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Washington, DC</w:t>
      </w:r>
      <w:bookmarkStart w:id="0" w:name="_GoBack"/>
      <w:bookmarkEnd w:id="0"/>
    </w:p>
    <w:p w14:paraId="6012D5EC" w14:textId="4D9CBE43" w:rsidR="00560366" w:rsidRPr="00421A2B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Career Prep Program Fellow                                                                                                    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June 2018 – Present</w:t>
      </w:r>
    </w:p>
    <w:p w14:paraId="4DA5ACBB" w14:textId="77777777" w:rsidR="00560366" w:rsidRPr="00421A2B" w:rsidRDefault="00560366" w:rsidP="002B2410">
      <w:pPr>
        <w:pStyle w:val="ListParagraph"/>
        <w:numPr>
          <w:ilvl w:val="0"/>
          <w:numId w:val="34"/>
        </w:numPr>
        <w:spacing w:after="0" w:line="240" w:lineRule="auto"/>
        <w:ind w:right="1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365 for an 18-month professional development program for high-achieving diverse talent.</w:t>
      </w:r>
    </w:p>
    <w:p w14:paraId="67E06549" w14:textId="77777777" w:rsidR="00560366" w:rsidRPr="00421A2B" w:rsidRDefault="00560366" w:rsidP="00560366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Complete business case studies and intensive assignments to hone analytical, quantitative and communication skills.</w:t>
      </w:r>
    </w:p>
    <w:p w14:paraId="2877240F" w14:textId="130E8DA0" w:rsidR="00421A2B" w:rsidRPr="00741192" w:rsidRDefault="00560366" w:rsidP="00741192">
      <w:pPr>
        <w:pStyle w:val="ListParagraph"/>
        <w:numPr>
          <w:ilvl w:val="0"/>
          <w:numId w:val="34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Participate in conferences hosted by industry leaders, such as Deloitte, LinkedIn, Goldman Sachs, Procter &amp; Gamble and Target.</w:t>
      </w:r>
    </w:p>
    <w:p w14:paraId="14665174" w14:textId="44514456" w:rsidR="00560366" w:rsidRPr="00421A2B" w:rsidRDefault="00560366" w:rsidP="005603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UPE - Upsilon Pi Epsilon Honors Society                                                                       </w:t>
      </w:r>
      <w:r w:rsidR="008E227F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May 2018 </w:t>
      </w:r>
      <w:r w:rsidR="008E227F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227F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344F8038" w14:textId="77777777" w:rsidR="005C6902" w:rsidRPr="00421A2B" w:rsidRDefault="005C6902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Elected to the position of Treasurer.</w:t>
      </w:r>
    </w:p>
    <w:p w14:paraId="68F6BD35" w14:textId="77777777" w:rsidR="005C6902" w:rsidRPr="00421A2B" w:rsidRDefault="005C6902" w:rsidP="002B2410">
      <w:pPr>
        <w:pStyle w:val="ListParagraph"/>
        <w:numPr>
          <w:ilvl w:val="0"/>
          <w:numId w:val="36"/>
        </w:numPr>
        <w:spacing w:after="0" w:line="240" w:lineRule="auto"/>
        <w:ind w:left="720" w:right="1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421A2B" w:rsidRDefault="000F7A9D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="00866874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rganizing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hackathons</w:t>
      </w:r>
      <w:r w:rsidR="00866874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panels, and </w:t>
      </w:r>
      <w:r w:rsidR="005C6902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service</w:t>
      </w:r>
      <w:r w:rsidR="005C3A2E">
        <w:rPr>
          <w:rFonts w:ascii="Times New Roman" w:eastAsia="Times New Roman" w:hAnsi="Times New Roman" w:cs="Times New Roman"/>
          <w:color w:val="000000"/>
          <w:sz w:val="20"/>
          <w:szCs w:val="20"/>
        </w:rPr>
        <w:t>/ fundraising</w:t>
      </w:r>
      <w:r w:rsidR="005C6902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events</w:t>
      </w:r>
      <w:r w:rsidR="00866874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0763233" w14:textId="266B4DEE" w:rsidR="00E25496" w:rsidRPr="00421A2B" w:rsidRDefault="00560366" w:rsidP="00E254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ACM - Association for Computing Machinery </w:t>
      </w:r>
      <w:r w:rsidR="00F71513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421A2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F71513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February 2017 – Present</w:t>
      </w:r>
    </w:p>
    <w:p w14:paraId="077F8C47" w14:textId="76254227" w:rsidR="004B57DA" w:rsidRDefault="00EE17F1" w:rsidP="00421A2B">
      <w:pPr>
        <w:pStyle w:val="ListParagraph"/>
        <w:numPr>
          <w:ilvl w:val="0"/>
          <w:numId w:val="36"/>
        </w:numPr>
        <w:spacing w:after="0" w:line="240" w:lineRule="auto"/>
        <w:ind w:left="720" w:righ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Participated in group discussions and activities to </w:t>
      </w:r>
      <w:r w:rsidR="0025124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develop interest</w:t>
      </w:r>
      <w:r w:rsidR="00221800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knowledge in STEM</w:t>
      </w:r>
      <w:r w:rsidR="0025124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fields</w:t>
      </w:r>
      <w:r w:rsidR="00221800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among students</w:t>
      </w:r>
      <w:r w:rsidR="0025124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E67C87C" w14:textId="77777777" w:rsidR="00741192" w:rsidRPr="00741192" w:rsidRDefault="00741192" w:rsidP="00741192">
      <w:pPr>
        <w:spacing w:after="0" w:line="240" w:lineRule="auto"/>
        <w:ind w:left="360" w:right="36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33524E2" w14:textId="77777777" w:rsidR="00957F46" w:rsidRPr="002B2410" w:rsidRDefault="00957F46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2B2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Personal Projects </w:t>
      </w:r>
    </w:p>
    <w:p w14:paraId="68D4C891" w14:textId="77777777" w:rsidR="00957F46" w:rsidRPr="00421A2B" w:rsidRDefault="00957F46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Battleship</w:t>
      </w:r>
    </w:p>
    <w:p w14:paraId="461F540B" w14:textId="3FF1F20B" w:rsidR="00957F46" w:rsidRDefault="00337F9A" w:rsidP="00957F46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sz w:val="20"/>
          <w:szCs w:val="20"/>
        </w:rPr>
        <w:t>Programmed a battleship</w:t>
      </w:r>
      <w:r w:rsidR="00446DCD" w:rsidRPr="00421A2B">
        <w:rPr>
          <w:rFonts w:ascii="Times New Roman" w:eastAsia="Times New Roman" w:hAnsi="Times New Roman" w:cs="Times New Roman"/>
          <w:sz w:val="20"/>
          <w:szCs w:val="20"/>
        </w:rPr>
        <w:t xml:space="preserve"> game </w:t>
      </w:r>
      <w:r w:rsidR="00D56A40" w:rsidRPr="00421A2B">
        <w:rPr>
          <w:rFonts w:ascii="Times New Roman" w:eastAsia="Times New Roman" w:hAnsi="Times New Roman" w:cs="Times New Roman"/>
          <w:sz w:val="20"/>
          <w:szCs w:val="20"/>
        </w:rPr>
        <w:t xml:space="preserve">in Java </w:t>
      </w:r>
      <w:r w:rsidR="00221800" w:rsidRPr="00421A2B">
        <w:rPr>
          <w:rFonts w:ascii="Times New Roman" w:eastAsia="Times New Roman" w:hAnsi="Times New Roman" w:cs="Times New Roman"/>
          <w:sz w:val="20"/>
          <w:szCs w:val="20"/>
        </w:rPr>
        <w:t>which</w:t>
      </w:r>
      <w:r w:rsidR="00D56A40" w:rsidRPr="00421A2B">
        <w:rPr>
          <w:rFonts w:ascii="Times New Roman" w:eastAsia="Times New Roman" w:hAnsi="Times New Roman" w:cs="Times New Roman"/>
          <w:sz w:val="20"/>
          <w:szCs w:val="20"/>
        </w:rPr>
        <w:t xml:space="preserve"> allows</w:t>
      </w:r>
      <w:r w:rsidR="002B2AE9" w:rsidRPr="00421A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6DCD" w:rsidRPr="00421A2B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56A40" w:rsidRPr="00421A2B">
        <w:rPr>
          <w:rFonts w:ascii="Times New Roman" w:eastAsia="Times New Roman" w:hAnsi="Times New Roman" w:cs="Times New Roman"/>
          <w:sz w:val="20"/>
          <w:szCs w:val="20"/>
        </w:rPr>
        <w:t>user</w:t>
      </w:r>
      <w:r w:rsidR="00446DCD" w:rsidRPr="00421A2B">
        <w:rPr>
          <w:rFonts w:ascii="Times New Roman" w:eastAsia="Times New Roman" w:hAnsi="Times New Roman" w:cs="Times New Roman"/>
          <w:sz w:val="20"/>
          <w:szCs w:val="20"/>
        </w:rPr>
        <w:t xml:space="preserve"> to place a multitude of </w:t>
      </w:r>
      <w:r w:rsidR="002B2AE9" w:rsidRPr="00421A2B">
        <w:rPr>
          <w:rFonts w:ascii="Times New Roman" w:eastAsia="Times New Roman" w:hAnsi="Times New Roman" w:cs="Times New Roman"/>
          <w:sz w:val="20"/>
          <w:szCs w:val="20"/>
        </w:rPr>
        <w:t>ships</w:t>
      </w:r>
      <w:r w:rsidR="00421A2B" w:rsidRPr="00421A2B">
        <w:rPr>
          <w:rFonts w:ascii="Times New Roman" w:eastAsia="Times New Roman" w:hAnsi="Times New Roman" w:cs="Times New Roman"/>
          <w:sz w:val="20"/>
          <w:szCs w:val="20"/>
        </w:rPr>
        <w:t xml:space="preserve"> and battle against an AI</w:t>
      </w:r>
      <w:r w:rsidR="00221800" w:rsidRPr="00421A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21A2B" w:rsidRPr="00421A2B">
        <w:rPr>
          <w:rFonts w:ascii="Times New Roman" w:eastAsia="Times New Roman" w:hAnsi="Times New Roman" w:cs="Times New Roman"/>
          <w:sz w:val="20"/>
          <w:szCs w:val="20"/>
        </w:rPr>
        <w:t xml:space="preserve">to see who can sink the others ships first </w:t>
      </w:r>
      <w:r w:rsidR="00221800" w:rsidRPr="00421A2B">
        <w:rPr>
          <w:rFonts w:ascii="Times New Roman" w:eastAsia="Times New Roman" w:hAnsi="Times New Roman" w:cs="Times New Roman"/>
          <w:sz w:val="20"/>
          <w:szCs w:val="20"/>
        </w:rPr>
        <w:t>adept with two levels</w:t>
      </w:r>
      <w:r w:rsidR="00421A2B" w:rsidRPr="00421A2B">
        <w:rPr>
          <w:rFonts w:ascii="Times New Roman" w:eastAsia="Times New Roman" w:hAnsi="Times New Roman" w:cs="Times New Roman"/>
          <w:sz w:val="20"/>
          <w:szCs w:val="20"/>
        </w:rPr>
        <w:t xml:space="preserve"> of difficulty</w:t>
      </w:r>
      <w:r w:rsidRPr="00421A2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876E9D9" w14:textId="62004BD7" w:rsidR="00446DCD" w:rsidRPr="00421A2B" w:rsidRDefault="00446DCD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Duel Calculator</w:t>
      </w:r>
    </w:p>
    <w:p w14:paraId="2BE3BB93" w14:textId="7B1F4936" w:rsidR="004B57DA" w:rsidRPr="00421A2B" w:rsidRDefault="00446DCD" w:rsidP="00857A44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DE6FDD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n a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ndroid application that demonstrates multiple services such as dice</w:t>
      </w:r>
      <w:r w:rsidR="00221800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roll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function, team play, and mathematical calculations.</w:t>
      </w:r>
      <w:r w:rsidR="00DE6FDD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sectPr w:rsidR="004B57DA" w:rsidRPr="00421A2B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82C07" w14:textId="77777777" w:rsidR="006749CC" w:rsidRDefault="006749CC" w:rsidP="00345EF2">
      <w:pPr>
        <w:spacing w:after="0" w:line="240" w:lineRule="auto"/>
      </w:pPr>
      <w:r>
        <w:separator/>
      </w:r>
    </w:p>
  </w:endnote>
  <w:endnote w:type="continuationSeparator" w:id="0">
    <w:p w14:paraId="672016AC" w14:textId="77777777" w:rsidR="006749CC" w:rsidRDefault="006749CC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DF94B" w14:textId="77777777" w:rsidR="006749CC" w:rsidRDefault="006749CC" w:rsidP="00345EF2">
      <w:pPr>
        <w:spacing w:after="0" w:line="240" w:lineRule="auto"/>
      </w:pPr>
      <w:r>
        <w:separator/>
      </w:r>
    </w:p>
  </w:footnote>
  <w:footnote w:type="continuationSeparator" w:id="0">
    <w:p w14:paraId="542835BA" w14:textId="77777777" w:rsidR="006749CC" w:rsidRDefault="006749CC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14"/>
  </w:num>
  <w:num w:numId="5">
    <w:abstractNumId w:val="5"/>
  </w:num>
  <w:num w:numId="6">
    <w:abstractNumId w:val="21"/>
  </w:num>
  <w:num w:numId="7">
    <w:abstractNumId w:val="9"/>
  </w:num>
  <w:num w:numId="8">
    <w:abstractNumId w:val="34"/>
  </w:num>
  <w:num w:numId="9">
    <w:abstractNumId w:val="33"/>
  </w:num>
  <w:num w:numId="10">
    <w:abstractNumId w:val="36"/>
  </w:num>
  <w:num w:numId="11">
    <w:abstractNumId w:val="26"/>
  </w:num>
  <w:num w:numId="12">
    <w:abstractNumId w:val="3"/>
  </w:num>
  <w:num w:numId="13">
    <w:abstractNumId w:val="10"/>
  </w:num>
  <w:num w:numId="14">
    <w:abstractNumId w:val="2"/>
  </w:num>
  <w:num w:numId="15">
    <w:abstractNumId w:val="30"/>
  </w:num>
  <w:num w:numId="16">
    <w:abstractNumId w:val="8"/>
  </w:num>
  <w:num w:numId="17">
    <w:abstractNumId w:val="24"/>
  </w:num>
  <w:num w:numId="18">
    <w:abstractNumId w:val="19"/>
  </w:num>
  <w:num w:numId="19">
    <w:abstractNumId w:val="29"/>
  </w:num>
  <w:num w:numId="20">
    <w:abstractNumId w:val="1"/>
  </w:num>
  <w:num w:numId="21">
    <w:abstractNumId w:val="17"/>
  </w:num>
  <w:num w:numId="22">
    <w:abstractNumId w:val="31"/>
  </w:num>
  <w:num w:numId="23">
    <w:abstractNumId w:val="15"/>
  </w:num>
  <w:num w:numId="24">
    <w:abstractNumId w:val="6"/>
  </w:num>
  <w:num w:numId="25">
    <w:abstractNumId w:val="16"/>
  </w:num>
  <w:num w:numId="26">
    <w:abstractNumId w:val="25"/>
  </w:num>
  <w:num w:numId="27">
    <w:abstractNumId w:val="13"/>
  </w:num>
  <w:num w:numId="28">
    <w:abstractNumId w:val="11"/>
  </w:num>
  <w:num w:numId="29">
    <w:abstractNumId w:val="4"/>
  </w:num>
  <w:num w:numId="30">
    <w:abstractNumId w:val="7"/>
  </w:num>
  <w:num w:numId="31">
    <w:abstractNumId w:val="27"/>
  </w:num>
  <w:num w:numId="32">
    <w:abstractNumId w:val="37"/>
  </w:num>
  <w:num w:numId="33">
    <w:abstractNumId w:val="35"/>
  </w:num>
  <w:num w:numId="34">
    <w:abstractNumId w:val="28"/>
  </w:num>
  <w:num w:numId="35">
    <w:abstractNumId w:val="18"/>
  </w:num>
  <w:num w:numId="36">
    <w:abstractNumId w:val="23"/>
  </w:num>
  <w:num w:numId="37">
    <w:abstractNumId w:val="12"/>
  </w:num>
  <w:num w:numId="38">
    <w:abstractNumId w:val="3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7594"/>
    <w:rsid w:val="000D7BB7"/>
    <w:rsid w:val="000E10CC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37F9A"/>
    <w:rsid w:val="00345EF2"/>
    <w:rsid w:val="00355201"/>
    <w:rsid w:val="003570C6"/>
    <w:rsid w:val="00366DB2"/>
    <w:rsid w:val="0039415F"/>
    <w:rsid w:val="00396776"/>
    <w:rsid w:val="003A5139"/>
    <w:rsid w:val="003B70BD"/>
    <w:rsid w:val="004006AE"/>
    <w:rsid w:val="00400E4C"/>
    <w:rsid w:val="0040574D"/>
    <w:rsid w:val="00421490"/>
    <w:rsid w:val="00421A2B"/>
    <w:rsid w:val="00423758"/>
    <w:rsid w:val="00423FFA"/>
    <w:rsid w:val="00446DCD"/>
    <w:rsid w:val="00454B9A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41F8"/>
    <w:rsid w:val="00651919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94775"/>
    <w:rsid w:val="007E03E0"/>
    <w:rsid w:val="007F1367"/>
    <w:rsid w:val="008043A6"/>
    <w:rsid w:val="00805A97"/>
    <w:rsid w:val="00814D33"/>
    <w:rsid w:val="00835F52"/>
    <w:rsid w:val="008400AC"/>
    <w:rsid w:val="008418A4"/>
    <w:rsid w:val="00857A44"/>
    <w:rsid w:val="00866874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431F"/>
    <w:rsid w:val="00954F00"/>
    <w:rsid w:val="00957F46"/>
    <w:rsid w:val="009734BD"/>
    <w:rsid w:val="00987875"/>
    <w:rsid w:val="009B4D1D"/>
    <w:rsid w:val="009C6DC2"/>
    <w:rsid w:val="009D3B05"/>
    <w:rsid w:val="00A10E36"/>
    <w:rsid w:val="00A22051"/>
    <w:rsid w:val="00A517DD"/>
    <w:rsid w:val="00A575E2"/>
    <w:rsid w:val="00A93BF1"/>
    <w:rsid w:val="00AC37B6"/>
    <w:rsid w:val="00AC63DD"/>
    <w:rsid w:val="00AD6339"/>
    <w:rsid w:val="00B11227"/>
    <w:rsid w:val="00B12951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5298"/>
    <w:rsid w:val="00BE67BF"/>
    <w:rsid w:val="00BF1ECA"/>
    <w:rsid w:val="00C33F42"/>
    <w:rsid w:val="00C37E39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E6FDD"/>
    <w:rsid w:val="00DE773B"/>
    <w:rsid w:val="00DF2C37"/>
    <w:rsid w:val="00E25496"/>
    <w:rsid w:val="00E346BB"/>
    <w:rsid w:val="00E5565F"/>
    <w:rsid w:val="00E867E3"/>
    <w:rsid w:val="00ED6FCF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95B3A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9804D-52AD-474C-B76D-FE0BC53A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5</cp:revision>
  <cp:lastPrinted>2018-02-22T02:50:00Z</cp:lastPrinted>
  <dcterms:created xsi:type="dcterms:W3CDTF">2018-01-08T21:32:00Z</dcterms:created>
  <dcterms:modified xsi:type="dcterms:W3CDTF">2018-08-02T02:52:00Z</dcterms:modified>
</cp:coreProperties>
</file>