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E2" w:rsidRPr="00047CE2" w:rsidRDefault="00047CE2" w:rsidP="0004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Perfect — let’s go deep! </w:t>
      </w:r>
      <w:r w:rsidRPr="00047CE2">
        <w:rPr>
          <w:rFonts w:ascii="Calibri" w:eastAsia="Times New Roman" w:hAnsi="Calibri" w:cs="Calibri"/>
          <w:sz w:val="24"/>
          <w:szCs w:val="24"/>
        </w:rPr>
        <w:t>🧠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br/>
        <w:t xml:space="preserve">Here’s a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backend breakdown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of how your AI Research Assistant works, plus the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agentic AI concepts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it uses and what they mean in your exact app.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7CE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🔧</w:t>
      </w:r>
      <w:r w:rsidRPr="00047C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Backend Workflow – Deep Technical Dive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E2">
        <w:rPr>
          <w:rFonts w:ascii="Times New Roman" w:eastAsia="Times New Roman" w:hAnsi="Times New Roman" w:cs="Times New Roman"/>
          <w:b/>
          <w:bCs/>
          <w:sz w:val="36"/>
          <w:szCs w:val="36"/>
        </w:rPr>
        <w:t>🧩 Core Components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1. User Input Handling (</w:t>
      </w:r>
      <w:proofErr w:type="spellStart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Streamlit</w:t>
      </w:r>
      <w:proofErr w:type="spellEnd"/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7CE2" w:rsidRPr="00047CE2" w:rsidRDefault="00047CE2" w:rsidP="0004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app starts with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st.text_</w:t>
      </w:r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to collect a research topic.</w:t>
      </w:r>
    </w:p>
    <w:p w:rsidR="00047CE2" w:rsidRPr="00047CE2" w:rsidRDefault="00047CE2" w:rsidP="0004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Once the “Search &amp; Summarize” button is clicked, the backend logic starts.</w:t>
      </w:r>
    </w:p>
    <w:p w:rsidR="00047CE2" w:rsidRPr="00047CE2" w:rsidRDefault="00047CE2" w:rsidP="0004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for the agent to begin its autonomous task loop.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Paper Search via </w:t>
      </w:r>
      <w:proofErr w:type="spellStart"/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arXiv</w:t>
      </w:r>
      <w:proofErr w:type="spellEnd"/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Module: </w:t>
      </w:r>
      <w:proofErr w:type="spellStart"/>
      <w:proofErr w:type="gramStart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arxiv.Client</w:t>
      </w:r>
      <w:proofErr w:type="spellEnd"/>
      <w:proofErr w:type="gramEnd"/>
    </w:p>
    <w:p w:rsidR="00047CE2" w:rsidRPr="00047CE2" w:rsidRDefault="00047CE2" w:rsidP="00047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A query is made to </w:t>
      </w:r>
      <w:r w:rsidRPr="00047CE2">
        <w:rPr>
          <w:rFonts w:ascii="Courier New" w:eastAsia="Times New Roman" w:hAnsi="Courier New" w:cs="Courier New"/>
          <w:sz w:val="20"/>
          <w:szCs w:val="20"/>
        </w:rPr>
        <w:t>arxiv.org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using their API via the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arxiv</w:t>
      </w:r>
      <w:proofErr w:type="spellEnd"/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Python package.</w:t>
      </w:r>
    </w:p>
    <w:p w:rsidR="00047CE2" w:rsidRPr="00047CE2" w:rsidRDefault="00047CE2" w:rsidP="00047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It returns metadata: title, abstract, authors, publish date, PDF link.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Key Parts: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client =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arxiv.Client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search =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arxiv.Search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 xml:space="preserve">(query=query,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max_results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=3)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results =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client.results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(search)</w:t>
      </w:r>
    </w:p>
    <w:p w:rsidR="00047CE2" w:rsidRPr="00047CE2" w:rsidRDefault="00047CE2" w:rsidP="00047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This step mimics the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“information-gathering” ability of an agent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3. Tool Use: PDF Download + Parsing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Module: </w:t>
      </w:r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PyMuPDF</w:t>
      </w:r>
      <w:proofErr w:type="spellEnd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proofErr w:type="spellStart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fitz</w:t>
      </w:r>
      <w:proofErr w:type="spellEnd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047CE2" w:rsidRPr="00047CE2" w:rsidRDefault="00047CE2" w:rsidP="00047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PDF URL is used to download the paper using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7CE2" w:rsidRPr="00047CE2" w:rsidRDefault="00047CE2" w:rsidP="00047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binary PDF is passed to </w:t>
      </w:r>
      <w:proofErr w:type="spellStart"/>
      <w:r w:rsidRPr="00047CE2">
        <w:rPr>
          <w:rFonts w:ascii="Times New Roman" w:eastAsia="Times New Roman" w:hAnsi="Times New Roman" w:cs="Times New Roman"/>
          <w:sz w:val="24"/>
          <w:szCs w:val="24"/>
        </w:rPr>
        <w:t>PyMuPDF</w:t>
      </w:r>
      <w:proofErr w:type="spellEnd"/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fitz</w:t>
      </w:r>
      <w:proofErr w:type="spellEnd"/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) which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extracts full page-wise text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7CE2" w:rsidRPr="00047CE2" w:rsidRDefault="00047CE2" w:rsidP="00047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This simulates a human assistant opening a PDF, reading each page, and copying the content.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Concept: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doc =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fitz.open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(stream=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BytesIO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response.content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filetype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="pdf")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text = "</w:t>
      </w:r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".join</w:t>
      </w:r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page.get_text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() for page in doc])</w:t>
      </w:r>
    </w:p>
    <w:p w:rsidR="00047CE2" w:rsidRPr="00047CE2" w:rsidRDefault="00047CE2" w:rsidP="00047C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“tool execution” phase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of your agent: use a tool to extract knowledge.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4. Reasoning &amp; Summarization via LLM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Module: </w:t>
      </w:r>
      <w:proofErr w:type="spellStart"/>
      <w:proofErr w:type="gramStart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openai.chat</w:t>
      </w:r>
      <w:proofErr w:type="gramEnd"/>
      <w:r w:rsidRPr="00047CE2">
        <w:rPr>
          <w:rFonts w:ascii="Courier New" w:eastAsia="Times New Roman" w:hAnsi="Courier New" w:cs="Courier New"/>
          <w:b/>
          <w:bCs/>
          <w:sz w:val="20"/>
          <w:szCs w:val="20"/>
        </w:rPr>
        <w:t>.completions.create</w:t>
      </w:r>
      <w:proofErr w:type="spellEnd"/>
    </w:p>
    <w:p w:rsidR="00047CE2" w:rsidRPr="00047CE2" w:rsidRDefault="00047CE2" w:rsidP="00047C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extracted text is passed into </w:t>
      </w:r>
      <w:proofErr w:type="spellStart"/>
      <w:r w:rsidRPr="00047CE2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GPT-3.5-turbo-16k via the </w:t>
      </w:r>
      <w:r w:rsidRPr="00047CE2">
        <w:rPr>
          <w:rFonts w:ascii="Courier New" w:eastAsia="Times New Roman" w:hAnsi="Courier New" w:cs="Courier New"/>
          <w:sz w:val="20"/>
          <w:szCs w:val="20"/>
        </w:rPr>
        <w:t>messages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047CE2" w:rsidRPr="00047CE2" w:rsidRDefault="00047CE2" w:rsidP="00047C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We set a system prompt like: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"You are an AI research assistant. Summarize clearly and concisely."</w:t>
      </w:r>
    </w:p>
    <w:p w:rsidR="00047CE2" w:rsidRPr="00047CE2" w:rsidRDefault="00047CE2" w:rsidP="00047C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model uses this instruction + context to perform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reasoning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and return a summary.</w: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client.chat</w:t>
      </w:r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.completions.create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model="gpt-3.5-turbo-16k",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messages</w:t>
      </w:r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   {"role": "system", "content": "..."},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   {"role": "user", "content":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full_paper_text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}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)</w:t>
      </w:r>
    </w:p>
    <w:p w:rsidR="00047CE2" w:rsidRPr="00047CE2" w:rsidRDefault="00047CE2" w:rsidP="00047C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“cognitive reasoning” step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of an agent.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Output Rendering via </w:t>
      </w:r>
      <w:proofErr w:type="spellStart"/>
      <w:r w:rsidRPr="00047CE2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</w:p>
    <w:p w:rsidR="00047CE2" w:rsidRPr="00047CE2" w:rsidRDefault="00047CE2" w:rsidP="00047C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The summary is displayed using </w:t>
      </w: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st.markdown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st.write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inside a loop for each paper.</w:t>
      </w:r>
    </w:p>
    <w:p w:rsidR="00047CE2" w:rsidRPr="00047CE2" w:rsidRDefault="00047CE2" w:rsidP="00047C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Optionally you can add:</w:t>
      </w:r>
    </w:p>
    <w:p w:rsidR="00047CE2" w:rsidRPr="00047CE2" w:rsidRDefault="00047CE2" w:rsidP="00047C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st.download</w:t>
      </w:r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_button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>()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to export summaries.</w:t>
      </w:r>
    </w:p>
    <w:p w:rsidR="00047CE2" w:rsidRPr="00047CE2" w:rsidRDefault="00047CE2" w:rsidP="00047C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7CE2">
        <w:rPr>
          <w:rFonts w:ascii="Courier New" w:eastAsia="Times New Roman" w:hAnsi="Courier New" w:cs="Courier New"/>
          <w:sz w:val="20"/>
          <w:szCs w:val="20"/>
        </w:rPr>
        <w:t>st.expander</w:t>
      </w:r>
      <w:proofErr w:type="spellEnd"/>
      <w:proofErr w:type="gramEnd"/>
      <w:r w:rsidRPr="00047CE2">
        <w:rPr>
          <w:rFonts w:ascii="Courier New" w:eastAsia="Times New Roman" w:hAnsi="Courier New" w:cs="Courier New"/>
          <w:sz w:val="20"/>
          <w:szCs w:val="20"/>
        </w:rPr>
        <w:t>()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 for collapsible views.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7C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🧠 Agentic AI Keywords (What They Mean in Your App)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391"/>
        <w:gridCol w:w="3949"/>
      </w:tblGrid>
      <w:tr w:rsidR="00047CE2" w:rsidRPr="00047CE2" w:rsidTr="00047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🧩 Keyword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CE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💬</w:t>
            </w: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Meaning in Agentic AI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CE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✅</w:t>
            </w: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How It Applies in Your App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act without constant human prompts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topic once → agent handles the rest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 Setting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The agent knows the goal: "Summarize top papers on X"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The app breaks this down into: search → fetch → extract → summarize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Use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Agents can use external APIs, scripts, or services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arXiv</w:t>
            </w:r>
            <w:proofErr w:type="spellEnd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API, PDF parser (</w:t>
            </w:r>
            <w:proofErr w:type="spellStart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fitz</w:t>
            </w:r>
            <w:proofErr w:type="spellEnd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</w:t>
            </w:r>
            <w:proofErr w:type="spellStart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Chain of Thought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reasoning to achieve a task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Each step builds on the last: input → search → extract → summarize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Decide what to do and in what order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calls follow a plan without hardcoding per topic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(optional)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Remembering past actions or inputs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Not used yet, but could store past summaries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(Reasoning + Acting)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Agent reasons → selects tool → acts → repeats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Your agent reasons via GPT and acts via tool functions</w:t>
            </w:r>
          </w:p>
        </w:tc>
      </w:tr>
    </w:tbl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E2">
        <w:rPr>
          <w:rFonts w:ascii="Times New Roman" w:eastAsia="Times New Roman" w:hAnsi="Times New Roman" w:cs="Times New Roman"/>
          <w:b/>
          <w:bCs/>
          <w:sz w:val="36"/>
          <w:szCs w:val="36"/>
        </w:rPr>
        <w:t>🧠 Real Agent Flow in Your App (Behind the Scenes)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User: "Bayesian Optimization"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[Agent goal: summarize top 3 papers]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→ Use </w:t>
      </w:r>
      <w:proofErr w:type="spellStart"/>
      <w:r w:rsidRPr="00047CE2">
        <w:rPr>
          <w:rFonts w:ascii="Courier New" w:eastAsia="Times New Roman" w:hAnsi="Courier New" w:cs="Courier New"/>
          <w:sz w:val="20"/>
          <w:szCs w:val="20"/>
        </w:rPr>
        <w:t>arXiv</w:t>
      </w:r>
      <w:proofErr w:type="spellEnd"/>
      <w:r w:rsidRPr="00047CE2">
        <w:rPr>
          <w:rFonts w:ascii="Courier New" w:eastAsia="Times New Roman" w:hAnsi="Courier New" w:cs="Courier New"/>
          <w:sz w:val="20"/>
          <w:szCs w:val="20"/>
        </w:rPr>
        <w:t xml:space="preserve"> API → get metadata + PDF links  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→ For each paper: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→ Download PDF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→ Extract text (tool)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→ Pass to LLM (reasoning)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→ Get summary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047CE2" w:rsidRPr="00047CE2" w:rsidRDefault="00047CE2" w:rsidP="00047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CE2">
        <w:rPr>
          <w:rFonts w:ascii="Courier New" w:eastAsia="Times New Roman" w:hAnsi="Courier New" w:cs="Courier New"/>
          <w:sz w:val="20"/>
          <w:szCs w:val="20"/>
        </w:rPr>
        <w:t>→ Return all summaries to user in a clean UI</w:t>
      </w:r>
    </w:p>
    <w:p w:rsidR="00047CE2" w:rsidRPr="00047CE2" w:rsidRDefault="00047CE2" w:rsidP="0004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This is a classic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Agent + Tools + Reasoning loop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 xml:space="preserve">, which is the heart of </w:t>
      </w:r>
      <w:r w:rsidRPr="00047CE2">
        <w:rPr>
          <w:rFonts w:ascii="Times New Roman" w:eastAsia="Times New Roman" w:hAnsi="Times New Roman" w:cs="Times New Roman"/>
          <w:b/>
          <w:bCs/>
          <w:sz w:val="24"/>
          <w:szCs w:val="24"/>
        </w:rPr>
        <w:t>Agentic AI</w:t>
      </w:r>
      <w:r w:rsidRPr="00047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7CE2">
        <w:rPr>
          <w:rFonts w:ascii="Times New Roman" w:eastAsia="Times New Roman" w:hAnsi="Times New Roman" w:cs="Times New Roman"/>
          <w:b/>
          <w:bCs/>
          <w:sz w:val="36"/>
          <w:szCs w:val="36"/>
        </w:rPr>
        <w:t>🧠 Bonus: How to Make It More Agentic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6346"/>
      </w:tblGrid>
      <w:tr w:rsidR="00047CE2" w:rsidRPr="00047CE2" w:rsidTr="00047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Add-On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Looping/Reflection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Agent checks summary quality, rewrites if too short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Segoe UI Symbol" w:eastAsia="Times New Roman" w:hAnsi="Segoe UI Symbol" w:cs="Segoe UI Symbol"/>
                <w:sz w:val="24"/>
                <w:szCs w:val="24"/>
              </w:rPr>
              <w:t>🔧</w:t>
            </w: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Toolchain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Let agent decide: “Should I summarize or translate?”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🧠 Memory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Store and re-use past papers or user sessions</w:t>
            </w:r>
          </w:p>
        </w:tc>
      </w:tr>
      <w:tr w:rsidR="00047CE2" w:rsidRPr="00047CE2" w:rsidTr="00047C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Segoe UI Symbol" w:eastAsia="Times New Roman" w:hAnsi="Segoe UI Symbol" w:cs="Segoe UI Symbol"/>
                <w:sz w:val="24"/>
                <w:szCs w:val="24"/>
              </w:rPr>
              <w:t>👥</w:t>
            </w: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Multi-agent</w:t>
            </w:r>
          </w:p>
        </w:tc>
        <w:tc>
          <w:tcPr>
            <w:tcW w:w="0" w:type="auto"/>
            <w:vAlign w:val="center"/>
            <w:hideMark/>
          </w:tcPr>
          <w:p w:rsidR="00047CE2" w:rsidRPr="00047CE2" w:rsidRDefault="00047CE2" w:rsidP="00047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CE2">
              <w:rPr>
                <w:rFonts w:ascii="Times New Roman" w:eastAsia="Times New Roman" w:hAnsi="Times New Roman" w:cs="Times New Roman"/>
                <w:sz w:val="24"/>
                <w:szCs w:val="24"/>
              </w:rPr>
              <w:t>One agent fetches papers, another summarizes, another compares</w:t>
            </w:r>
          </w:p>
        </w:tc>
      </w:tr>
    </w:tbl>
    <w:p w:rsidR="00047CE2" w:rsidRPr="00047CE2" w:rsidRDefault="00047CE2" w:rsidP="00047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47CE2" w:rsidRPr="00047CE2" w:rsidRDefault="00047CE2" w:rsidP="0004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CE2">
        <w:rPr>
          <w:rFonts w:ascii="Times New Roman" w:eastAsia="Times New Roman" w:hAnsi="Times New Roman" w:cs="Times New Roman"/>
          <w:sz w:val="24"/>
          <w:szCs w:val="24"/>
        </w:rPr>
        <w:t>Would you like a diagram to visualize this, or a 1-slide pitch deck to go with it for your aunt? I can prep that next!</w:t>
      </w:r>
    </w:p>
    <w:p w:rsidR="005736EB" w:rsidRDefault="005736EB"/>
    <w:sectPr w:rsidR="0057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1AA5"/>
    <w:multiLevelType w:val="multilevel"/>
    <w:tmpl w:val="A02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0A43"/>
    <w:multiLevelType w:val="multilevel"/>
    <w:tmpl w:val="A4A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0898"/>
    <w:multiLevelType w:val="multilevel"/>
    <w:tmpl w:val="D582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0C42"/>
    <w:multiLevelType w:val="multilevel"/>
    <w:tmpl w:val="C2AE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B4224"/>
    <w:multiLevelType w:val="multilevel"/>
    <w:tmpl w:val="5FE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40D47"/>
    <w:multiLevelType w:val="multilevel"/>
    <w:tmpl w:val="36B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F2308"/>
    <w:multiLevelType w:val="multilevel"/>
    <w:tmpl w:val="516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742BC"/>
    <w:multiLevelType w:val="multilevel"/>
    <w:tmpl w:val="F4B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85A5E"/>
    <w:multiLevelType w:val="multilevel"/>
    <w:tmpl w:val="25A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E2"/>
    <w:rsid w:val="00047CE2"/>
    <w:rsid w:val="005736EB"/>
    <w:rsid w:val="00C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71793-2140-4A1C-A896-27E3C7A2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7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7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7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C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7C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C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7C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2025-03-25T20:12:00Z</dcterms:created>
  <dcterms:modified xsi:type="dcterms:W3CDTF">2025-03-25T21:20:00Z</dcterms:modified>
</cp:coreProperties>
</file>