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 xml:space="preserve">Horaire des examens d’intra 
Année académique 2024-2025 
Lundi 22 décembre 2025  
10h-13h : 2eme Année informatique (Introduction aux BD) 
10h-13h : 3eme Année informatique (Con log) 
10h-13h : 4eme Année informatique (Test logiciel) 
Mardi 23 décembre 2025  
10h-13h : 2eme Année informatique (Système d’exploitation II) 
10h-13h : 3eme Année informatique (réseaux II) 
10h-13h : 4eme Année informatique (Gestion de projets informatiques) 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2026-02-25T12:37:36Z</dcterms:created>
  <dc:creator>Apache POI</dc:creator>
</cp:coreProperties>
</file>