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C2AAE" w14:textId="1EDACC66" w:rsidR="00283695" w:rsidRDefault="00283695">
      <w:pPr>
        <w:rPr>
          <w:sz w:val="36"/>
          <w:szCs w:val="36"/>
          <w:u w:val="single"/>
        </w:rPr>
      </w:pPr>
      <w:r w:rsidRPr="00283695">
        <w:rPr>
          <w:sz w:val="36"/>
          <w:szCs w:val="36"/>
          <w:highlight w:val="darkYellow"/>
          <w:u w:val="single"/>
        </w:rPr>
        <w:t>Web penetration testing</w:t>
      </w:r>
      <w:r w:rsidRPr="00283695">
        <w:rPr>
          <w:sz w:val="36"/>
          <w:szCs w:val="36"/>
          <w:u w:val="single"/>
        </w:rPr>
        <w:t xml:space="preserve"> </w:t>
      </w:r>
    </w:p>
    <w:p w14:paraId="58F41FF4" w14:textId="01AC417B" w:rsidR="00283695" w:rsidRDefault="00283695">
      <w:pPr>
        <w:rPr>
          <w:sz w:val="28"/>
          <w:szCs w:val="28"/>
        </w:rPr>
      </w:pPr>
      <w:r w:rsidRPr="00283695">
        <w:rPr>
          <w:sz w:val="28"/>
          <w:szCs w:val="28"/>
        </w:rPr>
        <w:t>Task :5,6&amp;7</w:t>
      </w:r>
    </w:p>
    <w:p w14:paraId="0FE95227" w14:textId="0D4487DA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Password Cracking</w:t>
      </w:r>
    </w:p>
    <w:p w14:paraId="703FF1FA" w14:textId="5FD06F3F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SQL injection</w:t>
      </w:r>
    </w:p>
    <w:p w14:paraId="30EB8251" w14:textId="18B372DA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 xml:space="preserve">OWASP Testing </w:t>
      </w:r>
    </w:p>
    <w:p w14:paraId="3143D891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5</w:t>
      </w:r>
    </w:p>
    <w:p w14:paraId="12D7F9A3" w14:textId="370D208F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drawing>
          <wp:inline distT="0" distB="0" distL="0" distR="0" wp14:anchorId="0DFB883B" wp14:editId="3DD84FA3">
            <wp:extent cx="5722620" cy="2712720"/>
            <wp:effectExtent l="0" t="0" r="0" b="0"/>
            <wp:docPr id="362311200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152866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05A609C4" wp14:editId="220BE837">
            <wp:extent cx="5722620" cy="2887980"/>
            <wp:effectExtent l="0" t="0" r="0" b="7620"/>
            <wp:docPr id="223407679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95313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4DD15EDF" wp14:editId="7159EDFD">
            <wp:extent cx="5722620" cy="3017520"/>
            <wp:effectExtent l="0" t="0" r="0" b="0"/>
            <wp:docPr id="960455534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622604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drawing>
          <wp:inline distT="0" distB="0" distL="0" distR="0" wp14:anchorId="74317377" wp14:editId="6CD29008">
            <wp:extent cx="5722620" cy="3314700"/>
            <wp:effectExtent l="0" t="0" r="0" b="0"/>
            <wp:docPr id="35597295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80980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28278FFF" wp14:editId="267BAAF3">
            <wp:extent cx="5730240" cy="2552700"/>
            <wp:effectExtent l="0" t="0" r="3810" b="0"/>
            <wp:docPr id="1123263321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99170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drawing>
          <wp:inline distT="0" distB="0" distL="0" distR="0" wp14:anchorId="10CBF58B" wp14:editId="3749D4F6">
            <wp:extent cx="5722620" cy="2849880"/>
            <wp:effectExtent l="0" t="0" r="0" b="7620"/>
            <wp:docPr id="418185286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07055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drawing>
          <wp:inline distT="0" distB="0" distL="0" distR="0" wp14:anchorId="7B97890B" wp14:editId="28F09A59">
            <wp:extent cx="3032760" cy="861060"/>
            <wp:effectExtent l="0" t="0" r="0" b="0"/>
            <wp:docPr id="1096863405" name="Picture 38" descr="A green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0233888" descr="A green rectangle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lastRenderedPageBreak/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7F7169FF" wp14:editId="380C577D">
            <wp:extent cx="5722620" cy="3474720"/>
            <wp:effectExtent l="0" t="0" r="0" b="0"/>
            <wp:docPr id="378682902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36934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9638" w14:textId="239D3F64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6</w:t>
      </w:r>
      <w:r w:rsidRPr="00283695">
        <w:rPr>
          <w:sz w:val="28"/>
          <w:szCs w:val="28"/>
          <w:lang w:val="en-US"/>
        </w:rPr>
        <w:drawing>
          <wp:inline distT="0" distB="0" distL="0" distR="0" wp14:anchorId="3CFC5758" wp14:editId="6F582556">
            <wp:extent cx="5731510" cy="2637790"/>
            <wp:effectExtent l="0" t="0" r="2540" b="0"/>
            <wp:docPr id="17981559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36194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9810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</w:p>
    <w:p w14:paraId="3FD9A715" w14:textId="4E615A2A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lastRenderedPageBreak/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37AFA09D" wp14:editId="68C0FAC6">
            <wp:extent cx="5730240" cy="5463540"/>
            <wp:effectExtent l="0" t="0" r="3810" b="3810"/>
            <wp:docPr id="146261476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14531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drawing>
          <wp:inline distT="0" distB="0" distL="0" distR="0" wp14:anchorId="67B1721C" wp14:editId="1062BD3B">
            <wp:extent cx="5318760" cy="746760"/>
            <wp:effectExtent l="0" t="0" r="0" b="0"/>
            <wp:docPr id="1278384869" name="Picture 3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76134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</w:p>
    <w:p w14:paraId="1BEBB88F" w14:textId="77777777" w:rsidR="00283695" w:rsidRPr="00283695" w:rsidRDefault="00283695" w:rsidP="00283695">
      <w:pPr>
        <w:rPr>
          <w:sz w:val="28"/>
          <w:szCs w:val="28"/>
          <w:lang w:val="en-US"/>
        </w:rPr>
      </w:pPr>
    </w:p>
    <w:p w14:paraId="3D13F6F4" w14:textId="23474F75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1D739C87" wp14:editId="287ECB3B">
            <wp:extent cx="5722620" cy="3947160"/>
            <wp:effectExtent l="0" t="0" r="0" b="0"/>
            <wp:docPr id="1593540258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929859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C08A" w14:textId="4420BA69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7748A049" wp14:editId="604B4EF3">
            <wp:extent cx="5722620" cy="3947160"/>
            <wp:effectExtent l="0" t="0" r="0" b="0"/>
            <wp:docPr id="173829080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3526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383A0808" wp14:editId="33576891">
            <wp:extent cx="5722620" cy="441960"/>
            <wp:effectExtent l="0" t="0" r="0" b="0"/>
            <wp:docPr id="8130128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761617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4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2552E9F5" wp14:editId="79D5B658">
            <wp:extent cx="5722620" cy="3520440"/>
            <wp:effectExtent l="0" t="0" r="0" b="3810"/>
            <wp:docPr id="621652649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0663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78E627AE" wp14:editId="3FDCF559">
            <wp:extent cx="5722620" cy="396240"/>
            <wp:effectExtent l="0" t="0" r="0" b="3810"/>
            <wp:docPr id="99023301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73772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drawing>
          <wp:inline distT="0" distB="0" distL="0" distR="0" wp14:anchorId="308D2996" wp14:editId="6763D220">
            <wp:extent cx="5722620" cy="1249680"/>
            <wp:effectExtent l="0" t="0" r="0" b="7620"/>
            <wp:docPr id="1934796634" name="Picture 2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75237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3611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 xml:space="preserve">SECTION D </w:t>
      </w:r>
    </w:p>
    <w:p w14:paraId="666EEC09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>TASK 7</w:t>
      </w:r>
    </w:p>
    <w:p w14:paraId="48620882" w14:textId="75492255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drawing>
          <wp:inline distT="0" distB="0" distL="0" distR="0" wp14:anchorId="32811E35" wp14:editId="1DE1AA25">
            <wp:extent cx="4488180" cy="2179320"/>
            <wp:effectExtent l="0" t="0" r="7620" b="0"/>
            <wp:docPr id="8406148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426920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D4B00" w14:textId="7A8259CB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1E70B25E" wp14:editId="798EE8B5">
            <wp:extent cx="5295900" cy="3665220"/>
            <wp:effectExtent l="0" t="0" r="0" b="0"/>
            <wp:docPr id="146135585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64994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drawing>
          <wp:inline distT="0" distB="0" distL="0" distR="0" wp14:anchorId="64779531" wp14:editId="27F004EB">
            <wp:extent cx="5722620" cy="3817620"/>
            <wp:effectExtent l="0" t="0" r="0" b="0"/>
            <wp:docPr id="458219156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032854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5AA358DC" wp14:editId="05CC1EF3">
            <wp:extent cx="5722620" cy="4328160"/>
            <wp:effectExtent l="0" t="0" r="0" b="0"/>
            <wp:docPr id="745641770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760207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83695">
        <w:rPr>
          <w:sz w:val="28"/>
          <w:szCs w:val="28"/>
          <w:lang w:val="en-US"/>
        </w:rPr>
        <w:br/>
      </w:r>
    </w:p>
    <w:p w14:paraId="71632ECA" w14:textId="4E2B5DE6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lastRenderedPageBreak/>
        <w:drawing>
          <wp:inline distT="0" distB="0" distL="0" distR="0" wp14:anchorId="4794C484" wp14:editId="404FBDA6">
            <wp:extent cx="5722620" cy="4221480"/>
            <wp:effectExtent l="0" t="0" r="0" b="7620"/>
            <wp:docPr id="1136439384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21317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0CCA" w14:textId="70493BE3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 xml:space="preserve">Task </w:t>
      </w:r>
      <w:proofErr w:type="gramStart"/>
      <w:r>
        <w:rPr>
          <w:sz w:val="28"/>
          <w:szCs w:val="28"/>
        </w:rPr>
        <w:t>8 :</w:t>
      </w:r>
      <w:proofErr w:type="gramEnd"/>
    </w:p>
    <w:p w14:paraId="3412422E" w14:textId="672C7169" w:rsidR="00283695" w:rsidRDefault="00283695">
      <w:pPr>
        <w:rPr>
          <w:sz w:val="28"/>
          <w:szCs w:val="28"/>
        </w:rPr>
      </w:pPr>
      <w:r>
        <w:rPr>
          <w:sz w:val="28"/>
          <w:szCs w:val="28"/>
        </w:rPr>
        <w:t>Reporting</w:t>
      </w:r>
    </w:p>
    <w:p w14:paraId="495B5BFE" w14:textId="77777777" w:rsidR="00283695" w:rsidRPr="00283695" w:rsidRDefault="00283695" w:rsidP="00283695">
      <w:pPr>
        <w:rPr>
          <w:sz w:val="28"/>
          <w:szCs w:val="28"/>
          <w:lang w:val="en-US"/>
        </w:rPr>
      </w:pPr>
      <w:r w:rsidRPr="00283695">
        <w:rPr>
          <w:sz w:val="28"/>
          <w:szCs w:val="28"/>
          <w:lang w:val="en-US"/>
        </w:rPr>
        <w:t xml:space="preserve">The major goal of this project was to implement and build virtual boxes that would be used to crack passwords and use Kali Linux and </w:t>
      </w:r>
      <w:proofErr w:type="spellStart"/>
      <w:r w:rsidRPr="00283695">
        <w:rPr>
          <w:sz w:val="28"/>
          <w:szCs w:val="28"/>
          <w:lang w:val="en-US"/>
        </w:rPr>
        <w:t>Owasp</w:t>
      </w:r>
      <w:proofErr w:type="spellEnd"/>
      <w:r w:rsidRPr="00283695">
        <w:rPr>
          <w:sz w:val="28"/>
          <w:szCs w:val="28"/>
          <w:lang w:val="en-US"/>
        </w:rPr>
        <w:t xml:space="preserve"> to hack accounts and websites in the future. For this project, there was little study done; it was just you trying to arrange things with what you already knew. Utilizing the Nmap tool along with a few additional commands, I was able to scan the network, identify vulnerabilities, and check for vulnerability scans while also pinpointing several online Apps. For this study, I thus employed password cracking, SQL injection, and other methods to gain access to areas I am not authorized to. I would recommend that the business implement two</w:t>
      </w:r>
    </w:p>
    <w:p w14:paraId="55B6502E" w14:textId="77777777" w:rsidR="00283695" w:rsidRPr="00283695" w:rsidRDefault="00283695">
      <w:pPr>
        <w:rPr>
          <w:sz w:val="28"/>
          <w:szCs w:val="28"/>
        </w:rPr>
      </w:pPr>
    </w:p>
    <w:sectPr w:rsidR="00283695" w:rsidRPr="0028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695"/>
    <w:rsid w:val="00283695"/>
    <w:rsid w:val="00CB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67B798"/>
  <w15:chartTrackingRefBased/>
  <w15:docId w15:val="{1A742837-D3A0-4E35-9F63-9985DCFD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ASIKELELWE MNGOMA</dc:creator>
  <cp:keywords/>
  <dc:description/>
  <cp:lastModifiedBy>ASIKELELWE MNGOMA</cp:lastModifiedBy>
  <cp:revision>1</cp:revision>
  <dcterms:created xsi:type="dcterms:W3CDTF">2026-04-23T15:42:00Z</dcterms:created>
  <dcterms:modified xsi:type="dcterms:W3CDTF">2026-04-23T15:51:00Z</dcterms:modified>
</cp:coreProperties>
</file>