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EC48" w14:textId="7F4EBF01" w:rsidR="008D4A44" w:rsidRDefault="004B09C4" w:rsidP="004B09C4">
      <w:pPr>
        <w:pStyle w:val="Heading1"/>
      </w:pPr>
      <w:r>
        <w:t>Website Description</w:t>
      </w:r>
    </w:p>
    <w:p w14:paraId="6E16AEDA" w14:textId="739CBF93" w:rsidR="004B09C4" w:rsidRPr="004B09C4" w:rsidRDefault="004B09C4" w:rsidP="004B09C4">
      <w:pPr>
        <w:jc w:val="both"/>
        <w:rPr>
          <w:sz w:val="24"/>
          <w:szCs w:val="24"/>
        </w:rPr>
      </w:pPr>
      <w:hyperlink r:id="rId4" w:history="1">
        <w:r w:rsidRPr="004800AE">
          <w:rPr>
            <w:rStyle w:val="Hyperlink"/>
            <w:sz w:val="24"/>
            <w:szCs w:val="24"/>
          </w:rPr>
          <w:t>https://www.allrecipes.com/</w:t>
        </w:r>
      </w:hyperlink>
      <w:r>
        <w:rPr>
          <w:sz w:val="24"/>
          <w:szCs w:val="24"/>
        </w:rPr>
        <w:t xml:space="preserve"> is a food and cooking themed website with the main feature being the ability for users to view a large variety of recipes and cooking techniques which are uploaded and maintained by other users of the platform in order to efficiently share culinary knowledge online. The website organizes its large database of information by reasonable categories</w:t>
      </w:r>
      <w:r w:rsidR="00F90B5E">
        <w:rPr>
          <w:sz w:val="24"/>
          <w:szCs w:val="24"/>
        </w:rPr>
        <w:t xml:space="preserve"> such as type of cuisine, main ingredients, cooking methods, etc.</w:t>
      </w:r>
    </w:p>
    <w:sectPr w:rsidR="004B09C4" w:rsidRPr="004B0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44"/>
    <w:rsid w:val="004B09C4"/>
    <w:rsid w:val="008D4A44"/>
    <w:rsid w:val="00F22F34"/>
    <w:rsid w:val="00F90B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DE65"/>
  <w15:chartTrackingRefBased/>
  <w15:docId w15:val="{CCFA8B3D-1EA6-493A-B600-92449464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B09C4"/>
    <w:rPr>
      <w:color w:val="0563C1" w:themeColor="hyperlink"/>
      <w:u w:val="single"/>
    </w:rPr>
  </w:style>
  <w:style w:type="character" w:styleId="UnresolvedMention">
    <w:name w:val="Unresolved Mention"/>
    <w:basedOn w:val="DefaultParagraphFont"/>
    <w:uiPriority w:val="99"/>
    <w:semiHidden/>
    <w:unhideWhenUsed/>
    <w:rsid w:val="004B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llrecip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Wang</dc:creator>
  <cp:keywords/>
  <dc:description/>
  <cp:lastModifiedBy>Si Wang</cp:lastModifiedBy>
  <cp:revision>2</cp:revision>
  <dcterms:created xsi:type="dcterms:W3CDTF">2023-06-01T16:37:00Z</dcterms:created>
  <dcterms:modified xsi:type="dcterms:W3CDTF">2023-06-01T19:56:00Z</dcterms:modified>
</cp:coreProperties>
</file>