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说明：本次测试c3p0采用版本为0.9.5.2，dbcp2采用版本为2.1.1，druid数据源采用版本为：1.1.10，hikari数据源为2.7.9，数据库均采用oracle数据库。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单线程循环多次调用测试（数据库10000条数据）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测试前置条件：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数据源配置初始化数据库连接为5，最大数据库连接数为20。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采用单线程请求调用，在控制层对服务层进行循环调用,统计样本数10个。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数据库数据量为10000条。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测试结果：</w:t>
      </w:r>
    </w:p>
    <w:tbl>
      <w:tblPr>
        <w:tblStyle w:val="3"/>
        <w:tblW w:w="80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3"/>
        <w:gridCol w:w="1475"/>
        <w:gridCol w:w="1066"/>
        <w:gridCol w:w="1066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c3p0数据源（耗时）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8318.5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41387.8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82677.4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44127.9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druid数据源（耗时）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8539.2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42783.4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86189.4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45837.33333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tomcat_jdbc数据源（耗时）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8203.2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40755.7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81683.9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43547.6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hikari数据源（耗时）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8501.8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42077.9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85367.6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45315.76667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多线程并发单次调用测试(10000条数据)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测试前置条件：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数据源配置为初始化数据库连接为5，最大数据库连接数为20。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采用多线程并发（秒级并发量），共测试10次，记录：平均值，中位数，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95%请求耗时，最大耗时和请求超时/错误率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结果采用jmeter通过http请求相应时间来进行记录。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数据库数据量为10000条。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测试结果：</w:t>
      </w:r>
    </w:p>
    <w:tbl>
      <w:tblPr>
        <w:tblStyle w:val="3"/>
        <w:tblW w:w="98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0"/>
        <w:gridCol w:w="1242"/>
        <w:gridCol w:w="1080"/>
        <w:gridCol w:w="1080"/>
        <w:gridCol w:w="1080"/>
        <w:gridCol w:w="1590"/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请求总数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数据源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平均耗时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中位数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95%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10*100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6388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14281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5675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9468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1958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4618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9238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3601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5270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10*200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18625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31187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4683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3054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15793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29172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4541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13928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19485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4676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4655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7968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16126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10*50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2295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3876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2407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4141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2063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5295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1771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3110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675755" cy="4747260"/>
            <wp:effectExtent l="4445" t="4445" r="6350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lang w:val="en-US" w:eastAsia="zh-CN"/>
        </w:rPr>
        <w:t>从结果上来看，c3p0对于多线程的数据调用支持较差，延时较高，dbcp2和druid对多线程并发调用支持较好；在5000的并发量时，druid的请求超时率较低，性能较好；在10000的并发量时，请求超时和错误率都较高，初步判断是电脑性能导致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多线程并发调用多个微服务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测试前置条件：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数据源配置为初始化数据库连接为5，最大数据库连接数为20。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服务为起5个springboot微服务，连接同一个数据库实例。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采用多线程并发，同时对5个服务进行调用，共测试10次，记录：平均值，中位数，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95%请求耗时，最大耗时和请求超时/错误率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结果采用jmeter通过http请求相应时间来进行记录。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数据库数据量为10条。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测试结果：</w:t>
      </w:r>
    </w:p>
    <w:tbl>
      <w:tblPr>
        <w:tblStyle w:val="3"/>
        <w:tblW w:w="91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0"/>
        <w:gridCol w:w="1080"/>
        <w:gridCol w:w="1080"/>
        <w:gridCol w:w="1514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循环次数*秒级并发量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数据源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平均耗时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中位数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10*100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179.2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902.4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1314.2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1250.4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151.2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598.2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21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10*500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995.8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638.2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3094.8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9635.6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852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2194.4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3320.2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1257.2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1017.8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3425.6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8701.8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10*1000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3229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3039.2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7750.8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21821.8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2229.4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5557.8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8705.8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3949</w:t>
            </w:r>
          </w:p>
        </w:tc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3818.6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7877.4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15992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18.52%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68695" cy="3948430"/>
            <wp:effectExtent l="4445" t="4445" r="2286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多线程并发调用多个微服务（10000条）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测试前置条件：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数据源配置为初始化数据库连接为5，最大数据库连接数为20。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服务为起5个springboot微服务，连接同一个数据库实例。</w:t>
      </w: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采用多线程并发，同时对5个服务进行调用，共测试10次，记录：平均值，中位数，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95%请求耗时，最大耗时和请求超时/错误率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结果采用jmeter通过http请求相应时间来进行记录。</w:t>
      </w: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数据库数据量为10000条。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测试结果：</w:t>
      </w:r>
    </w:p>
    <w:tbl>
      <w:tblPr>
        <w:tblStyle w:val="3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515"/>
        <w:gridCol w:w="1515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请求总数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数据源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平均耗时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中位数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10*100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470.8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314.6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603.8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611.6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10*500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341.8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1770.4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3353.2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913.4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2215.4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1310.2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2568.8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472.4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1344.6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4088.8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10*1000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2504.4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6029.4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10254.2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0.10486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1007.2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346.6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3696.8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6557.2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0.10392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1349.8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841.6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4557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6520.4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0.06426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1002.2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683.6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3277.8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5397.2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0.0686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68695" cy="3948430"/>
            <wp:effectExtent l="4445" t="4445" r="2286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多线程并发通过feign调用微服务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测试前置条件：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数据源配置为初始化数据库连接为5，最大数据库连接数为20。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服务为一个eureka注册中心，4个eureka服务实例，一个feign客户端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采用多线程并发，对feign客户端进行调用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记录请求耗时，最大耗时和请求超时/错误率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结果采用jmeter通过http请求相应时间来进行记录。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数据库数据为10000条。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在10*500时错误率很高，应该是电脑性能所致，故3个数据源未进行测试。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测试结果：</w:t>
      </w:r>
    </w:p>
    <w:tbl>
      <w:tblPr>
        <w:tblStyle w:val="3"/>
        <w:tblW w:w="91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5"/>
        <w:gridCol w:w="1242"/>
        <w:gridCol w:w="1077"/>
        <w:gridCol w:w="1077"/>
        <w:gridCol w:w="1078"/>
        <w:gridCol w:w="1081"/>
        <w:gridCol w:w="1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请求总数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数据源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平均耗时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中位数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95%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10*30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738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689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1325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2177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739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613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1585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2185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785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722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1544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3139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768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646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1789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2724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10*50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1592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1467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3014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4098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1391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1258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2870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3552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1510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1356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2866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6189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1596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1507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3306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5450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10*100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c3p0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3548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3135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6989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11230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druid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3181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2579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7387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17176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hikari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3021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8625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11239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tomcat_jdbc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3613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3316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7023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10379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17.40%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53100" cy="3934460"/>
            <wp:effectExtent l="4445" t="4445" r="14605" b="2349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0872"/>
    <w:multiLevelType w:val="singleLevel"/>
    <w:tmpl w:val="5C3808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39927A"/>
    <w:multiLevelType w:val="singleLevel"/>
    <w:tmpl w:val="5C39927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3C34D6"/>
    <w:multiLevelType w:val="singleLevel"/>
    <w:tmpl w:val="5C3C34D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C3C3536"/>
    <w:multiLevelType w:val="singleLevel"/>
    <w:tmpl w:val="5C3C353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3C4441"/>
    <w:multiLevelType w:val="singleLevel"/>
    <w:tmpl w:val="5C3C444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C3C5434"/>
    <w:multiLevelType w:val="singleLevel"/>
    <w:tmpl w:val="5C3C54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55C0"/>
    <w:rsid w:val="009057B5"/>
    <w:rsid w:val="0181719F"/>
    <w:rsid w:val="03E07A75"/>
    <w:rsid w:val="04941C7B"/>
    <w:rsid w:val="053665F9"/>
    <w:rsid w:val="094B0EB5"/>
    <w:rsid w:val="098B6215"/>
    <w:rsid w:val="0AB32AD7"/>
    <w:rsid w:val="0C8256BE"/>
    <w:rsid w:val="0FA30F6D"/>
    <w:rsid w:val="123563CB"/>
    <w:rsid w:val="127C1F53"/>
    <w:rsid w:val="13C816E8"/>
    <w:rsid w:val="16543A2F"/>
    <w:rsid w:val="16B604C2"/>
    <w:rsid w:val="16D306F5"/>
    <w:rsid w:val="172A51B5"/>
    <w:rsid w:val="181D402F"/>
    <w:rsid w:val="1B8F5F2D"/>
    <w:rsid w:val="1C311107"/>
    <w:rsid w:val="1FF6365C"/>
    <w:rsid w:val="2111475D"/>
    <w:rsid w:val="249E09C1"/>
    <w:rsid w:val="261225F3"/>
    <w:rsid w:val="27C005F5"/>
    <w:rsid w:val="2A666EAA"/>
    <w:rsid w:val="2A682ECF"/>
    <w:rsid w:val="2C3954DB"/>
    <w:rsid w:val="2C7E62CC"/>
    <w:rsid w:val="2CD05D25"/>
    <w:rsid w:val="2D325BAA"/>
    <w:rsid w:val="2E0B4FDC"/>
    <w:rsid w:val="305174EB"/>
    <w:rsid w:val="31BF1DB8"/>
    <w:rsid w:val="32041239"/>
    <w:rsid w:val="352F5AC7"/>
    <w:rsid w:val="37B52B38"/>
    <w:rsid w:val="3C042772"/>
    <w:rsid w:val="425C3F43"/>
    <w:rsid w:val="426C2543"/>
    <w:rsid w:val="42AC1173"/>
    <w:rsid w:val="449B6DB8"/>
    <w:rsid w:val="451A5AF4"/>
    <w:rsid w:val="489A3B20"/>
    <w:rsid w:val="4A50479D"/>
    <w:rsid w:val="4B895D0F"/>
    <w:rsid w:val="4C7375FB"/>
    <w:rsid w:val="4E1735F4"/>
    <w:rsid w:val="4E5F2F3B"/>
    <w:rsid w:val="51DA7B80"/>
    <w:rsid w:val="536A40F4"/>
    <w:rsid w:val="548F76B2"/>
    <w:rsid w:val="55DD546A"/>
    <w:rsid w:val="56F35A23"/>
    <w:rsid w:val="5ACC2DC5"/>
    <w:rsid w:val="60B40E75"/>
    <w:rsid w:val="620708C1"/>
    <w:rsid w:val="6259566A"/>
    <w:rsid w:val="6311549A"/>
    <w:rsid w:val="672779D4"/>
    <w:rsid w:val="67632A4A"/>
    <w:rsid w:val="686F7A33"/>
    <w:rsid w:val="6AAA3435"/>
    <w:rsid w:val="6BAB3873"/>
    <w:rsid w:val="6BF025D0"/>
    <w:rsid w:val="6DDE4833"/>
    <w:rsid w:val="6EB86B9C"/>
    <w:rsid w:val="6F7C0C60"/>
    <w:rsid w:val="77984BD1"/>
    <w:rsid w:val="7A566CE2"/>
    <w:rsid w:val="7D9B0E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单线程循环多次调用平均耗时</a:t>
            </a:r>
          </a:p>
        </c:rich>
      </c:tx>
      <c:layout>
        <c:manualLayout>
          <c:xMode val="edge"/>
          <c:yMode val="edge"/>
          <c:x val="0.23875"/>
          <c:y val="0.012666666666666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c3p0数据源（耗时）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总计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8318.5</c:v>
                </c:pt>
                <c:pt idx="1">
                  <c:v>41387.8</c:v>
                </c:pt>
                <c:pt idx="2">
                  <c:v>82677.4</c:v>
                </c:pt>
                <c:pt idx="3">
                  <c:v>44127.9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druid数据源（耗时）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总计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8539.2</c:v>
                </c:pt>
                <c:pt idx="1">
                  <c:v>42783.4</c:v>
                </c:pt>
                <c:pt idx="2">
                  <c:v>86189.4</c:v>
                </c:pt>
                <c:pt idx="3">
                  <c:v>45837.3333333333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tomcat_jdbc数据源（耗时）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总计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8203.2</c:v>
                </c:pt>
                <c:pt idx="1">
                  <c:v>40755.7</c:v>
                </c:pt>
                <c:pt idx="2">
                  <c:v>81683.9</c:v>
                </c:pt>
                <c:pt idx="3">
                  <c:v>43547.6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hikari数据源（耗时）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总计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8501.8</c:v>
                </c:pt>
                <c:pt idx="1">
                  <c:v>42077.9</c:v>
                </c:pt>
                <c:pt idx="2">
                  <c:v>85367.6</c:v>
                </c:pt>
                <c:pt idx="3">
                  <c:v>45315.7666666667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66505131"/>
        <c:axId val="733727412"/>
      </c:barChart>
      <c:catAx>
        <c:axId val="9665051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循环次数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3727412"/>
        <c:crosses val="autoZero"/>
        <c:auto val="1"/>
        <c:lblAlgn val="ctr"/>
        <c:lblOffset val="100"/>
        <c:noMultiLvlLbl val="0"/>
      </c:catAx>
      <c:valAx>
        <c:axId val="733727412"/>
        <c:scaling>
          <c:orientation val="minMax"/>
        </c:scaling>
        <c:delete val="1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平均耗时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65051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459431180443261"/>
          <c:y val="0.0366506153023007"/>
          <c:w val="0.927898791971844"/>
          <c:h val="0.542509363295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10*200</c:v>
                  </c:pt>
                  <c:pt idx="8">
                    <c:v>10*50</c:v>
                  </c:pt>
                </c:lvl>
              </c:multiLvlStrCache>
            </c:multiLvl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1730</c:v>
                </c:pt>
                <c:pt idx="1">
                  <c:v>2161</c:v>
                </c:pt>
                <c:pt idx="2">
                  <c:v>2090</c:v>
                </c:pt>
                <c:pt idx="3">
                  <c:v>2103</c:v>
                </c:pt>
                <c:pt idx="4">
                  <c:v>3343</c:v>
                </c:pt>
                <c:pt idx="5">
                  <c:v>4683</c:v>
                </c:pt>
                <c:pt idx="6">
                  <c:v>4541</c:v>
                </c:pt>
                <c:pt idx="7">
                  <c:v>4676</c:v>
                </c:pt>
                <c:pt idx="8">
                  <c:v>912</c:v>
                </c:pt>
                <c:pt idx="9">
                  <c:v>1048</c:v>
                </c:pt>
                <c:pt idx="10">
                  <c:v>999</c:v>
                </c:pt>
                <c:pt idx="11">
                  <c:v>999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中位数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10*200</c:v>
                  </c:pt>
                  <c:pt idx="8">
                    <c:v>10*50</c:v>
                  </c:pt>
                </c:lvl>
              </c:multiLvlStrCache>
            </c:multiLvl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1040</c:v>
                </c:pt>
                <c:pt idx="1">
                  <c:v>1651</c:v>
                </c:pt>
                <c:pt idx="2">
                  <c:v>1958</c:v>
                </c:pt>
                <c:pt idx="3">
                  <c:v>2080</c:v>
                </c:pt>
                <c:pt idx="4">
                  <c:v>1334</c:v>
                </c:pt>
                <c:pt idx="5">
                  <c:v>3054</c:v>
                </c:pt>
                <c:pt idx="6">
                  <c:v>3146</c:v>
                </c:pt>
                <c:pt idx="7">
                  <c:v>4655</c:v>
                </c:pt>
                <c:pt idx="8">
                  <c:v>770</c:v>
                </c:pt>
                <c:pt idx="9">
                  <c:v>850</c:v>
                </c:pt>
                <c:pt idx="10">
                  <c:v>918</c:v>
                </c:pt>
                <c:pt idx="11">
                  <c:v>951</c:v>
                </c:pt>
              </c:numCache>
            </c:numRef>
          </c:val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95%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10*200</c:v>
                  </c:pt>
                  <c:pt idx="8">
                    <c:v>10*50</c:v>
                  </c:pt>
                </c:lvl>
              </c:multiLvlStrCache>
            </c:multiLvl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6388</c:v>
                </c:pt>
                <c:pt idx="1">
                  <c:v>5675</c:v>
                </c:pt>
                <c:pt idx="2">
                  <c:v>4618</c:v>
                </c:pt>
                <c:pt idx="3">
                  <c:v>3601</c:v>
                </c:pt>
                <c:pt idx="4">
                  <c:v>18625</c:v>
                </c:pt>
                <c:pt idx="5">
                  <c:v>15793</c:v>
                </c:pt>
                <c:pt idx="6">
                  <c:v>13928</c:v>
                </c:pt>
                <c:pt idx="7">
                  <c:v>7968</c:v>
                </c:pt>
                <c:pt idx="8">
                  <c:v>2295</c:v>
                </c:pt>
                <c:pt idx="9">
                  <c:v>2407</c:v>
                </c:pt>
                <c:pt idx="10">
                  <c:v>2063</c:v>
                </c:pt>
                <c:pt idx="11">
                  <c:v>1771</c:v>
                </c:pt>
              </c:numCache>
            </c:numRef>
          </c:val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10*200</c:v>
                  </c:pt>
                  <c:pt idx="8">
                    <c:v>10*50</c:v>
                  </c:pt>
                </c:lvl>
              </c:multiLvlStrCache>
            </c:multiLvlStrRef>
          </c:cat>
          <c:val>
            <c:numRef>
              <c:f>Sheet1!$F$2:$F$13</c:f>
              <c:numCache>
                <c:formatCode>General</c:formatCode>
                <c:ptCount val="12"/>
                <c:pt idx="0">
                  <c:v>14281</c:v>
                </c:pt>
                <c:pt idx="1">
                  <c:v>9468</c:v>
                </c:pt>
                <c:pt idx="2">
                  <c:v>9238</c:v>
                </c:pt>
                <c:pt idx="3">
                  <c:v>5270</c:v>
                </c:pt>
                <c:pt idx="4">
                  <c:v>31187</c:v>
                </c:pt>
                <c:pt idx="5">
                  <c:v>29172</c:v>
                </c:pt>
                <c:pt idx="6">
                  <c:v>19485</c:v>
                </c:pt>
                <c:pt idx="7">
                  <c:v>16126</c:v>
                </c:pt>
                <c:pt idx="8">
                  <c:v>3876</c:v>
                </c:pt>
                <c:pt idx="9">
                  <c:v>4141</c:v>
                </c:pt>
                <c:pt idx="10">
                  <c:v>5295</c:v>
                </c:pt>
                <c:pt idx="11">
                  <c:v>3110</c:v>
                </c:pt>
              </c:numCache>
            </c:numRef>
          </c:val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erro%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10*200</c:v>
                  </c:pt>
                  <c:pt idx="8">
                    <c:v>10*50</c:v>
                  </c:pt>
                </c:lvl>
              </c:multiLvlStrCache>
            </c:multiLvlStrRef>
          </c:cat>
          <c:val>
            <c:numRef>
              <c:f>Sheet1!$G$2:$G$13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68092654"/>
        <c:axId val="596253351"/>
      </c:barChart>
      <c:catAx>
        <c:axId val="16809265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6253351"/>
        <c:crosses val="autoZero"/>
        <c:auto val="1"/>
        <c:lblAlgn val="ctr"/>
        <c:lblOffset val="100"/>
        <c:noMultiLvlLbl val="0"/>
      </c:catAx>
      <c:valAx>
        <c:axId val="5962533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809265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druid</c:v>
                  </c:pt>
                  <c:pt idx="1">
                    <c:v>hikari</c:v>
                  </c:pt>
                  <c:pt idx="2">
                    <c:v>c3p0</c:v>
                  </c:pt>
                  <c:pt idx="3">
                    <c:v>druid</c:v>
                  </c:pt>
                  <c:pt idx="4">
                    <c:v>hikari</c:v>
                  </c:pt>
                  <c:pt idx="5">
                    <c:v>c3p0</c:v>
                  </c:pt>
                  <c:pt idx="6">
                    <c:v>druid</c:v>
                  </c:pt>
                  <c:pt idx="7">
                    <c:v>hikari</c:v>
                  </c:pt>
                  <c:pt idx="8">
                    <c:v>c3p0</c:v>
                  </c:pt>
                </c:lvl>
                <c:lvl>
                  <c:pt idx="0">
                    <c:v>10*100</c:v>
                  </c:pt>
                  <c:pt idx="3">
                    <c:v>10*500</c:v>
                  </c:pt>
                  <c:pt idx="6">
                    <c:v>10*1000</c:v>
                  </c:pt>
                </c:lvl>
              </c:multiLvlStrCache>
            </c:multiLvl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179.2</c:v>
                </c:pt>
                <c:pt idx="1">
                  <c:v>135</c:v>
                </c:pt>
                <c:pt idx="2">
                  <c:v>151.2</c:v>
                </c:pt>
                <c:pt idx="3">
                  <c:v>995.8</c:v>
                </c:pt>
                <c:pt idx="4">
                  <c:v>852</c:v>
                </c:pt>
                <c:pt idx="5">
                  <c:v>1257.2</c:v>
                </c:pt>
                <c:pt idx="6">
                  <c:v>3229</c:v>
                </c:pt>
                <c:pt idx="7">
                  <c:v>2229.4</c:v>
                </c:pt>
                <c:pt idx="8">
                  <c:v>3949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中位数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druid</c:v>
                  </c:pt>
                  <c:pt idx="1">
                    <c:v>hikari</c:v>
                  </c:pt>
                  <c:pt idx="2">
                    <c:v>c3p0</c:v>
                  </c:pt>
                  <c:pt idx="3">
                    <c:v>druid</c:v>
                  </c:pt>
                  <c:pt idx="4">
                    <c:v>hikari</c:v>
                  </c:pt>
                  <c:pt idx="5">
                    <c:v>c3p0</c:v>
                  </c:pt>
                  <c:pt idx="6">
                    <c:v>druid</c:v>
                  </c:pt>
                  <c:pt idx="7">
                    <c:v>hikari</c:v>
                  </c:pt>
                  <c:pt idx="8">
                    <c:v>c3p0</c:v>
                  </c:pt>
                </c:lvl>
                <c:lvl>
                  <c:pt idx="0">
                    <c:v>10*100</c:v>
                  </c:pt>
                  <c:pt idx="3">
                    <c:v>10*500</c:v>
                  </c:pt>
                  <c:pt idx="6">
                    <c:v>10*1000</c:v>
                  </c:pt>
                </c:lvl>
              </c:multiLvlStrCache>
            </c:multiLvl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63.8</c:v>
                </c:pt>
                <c:pt idx="1">
                  <c:v>26.6</c:v>
                </c:pt>
                <c:pt idx="2">
                  <c:v>68.2</c:v>
                </c:pt>
                <c:pt idx="3">
                  <c:v>638.2</c:v>
                </c:pt>
                <c:pt idx="4">
                  <c:v>826</c:v>
                </c:pt>
                <c:pt idx="5">
                  <c:v>1017.8</c:v>
                </c:pt>
                <c:pt idx="6">
                  <c:v>3039.2</c:v>
                </c:pt>
                <c:pt idx="7">
                  <c:v>1960</c:v>
                </c:pt>
                <c:pt idx="8">
                  <c:v>3818.6</c:v>
                </c:pt>
              </c:numCache>
            </c:numRef>
          </c:val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95%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druid</c:v>
                  </c:pt>
                  <c:pt idx="1">
                    <c:v>hikari</c:v>
                  </c:pt>
                  <c:pt idx="2">
                    <c:v>c3p0</c:v>
                  </c:pt>
                  <c:pt idx="3">
                    <c:v>druid</c:v>
                  </c:pt>
                  <c:pt idx="4">
                    <c:v>hikari</c:v>
                  </c:pt>
                  <c:pt idx="5">
                    <c:v>c3p0</c:v>
                  </c:pt>
                  <c:pt idx="6">
                    <c:v>druid</c:v>
                  </c:pt>
                  <c:pt idx="7">
                    <c:v>hikari</c:v>
                  </c:pt>
                  <c:pt idx="8">
                    <c:v>c3p0</c:v>
                  </c:pt>
                </c:lvl>
                <c:lvl>
                  <c:pt idx="0">
                    <c:v>10*100</c:v>
                  </c:pt>
                  <c:pt idx="3">
                    <c:v>10*500</c:v>
                  </c:pt>
                  <c:pt idx="6">
                    <c:v>10*1000</c:v>
                  </c:pt>
                </c:lvl>
              </c:multiLvlStrCache>
            </c:multiLvl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902.4</c:v>
                </c:pt>
                <c:pt idx="1">
                  <c:v>676</c:v>
                </c:pt>
                <c:pt idx="2">
                  <c:v>598.2</c:v>
                </c:pt>
                <c:pt idx="3">
                  <c:v>3094.8</c:v>
                </c:pt>
                <c:pt idx="4">
                  <c:v>2194.4</c:v>
                </c:pt>
                <c:pt idx="5">
                  <c:v>3425.6</c:v>
                </c:pt>
                <c:pt idx="6">
                  <c:v>7750.8</c:v>
                </c:pt>
                <c:pt idx="7">
                  <c:v>5557.8</c:v>
                </c:pt>
                <c:pt idx="8">
                  <c:v>7877.4</c:v>
                </c:pt>
              </c:numCache>
            </c:numRef>
          </c:val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druid</c:v>
                  </c:pt>
                  <c:pt idx="1">
                    <c:v>hikari</c:v>
                  </c:pt>
                  <c:pt idx="2">
                    <c:v>c3p0</c:v>
                  </c:pt>
                  <c:pt idx="3">
                    <c:v>druid</c:v>
                  </c:pt>
                  <c:pt idx="4">
                    <c:v>hikari</c:v>
                  </c:pt>
                  <c:pt idx="5">
                    <c:v>c3p0</c:v>
                  </c:pt>
                  <c:pt idx="6">
                    <c:v>druid</c:v>
                  </c:pt>
                  <c:pt idx="7">
                    <c:v>hikari</c:v>
                  </c:pt>
                  <c:pt idx="8">
                    <c:v>c3p0</c:v>
                  </c:pt>
                </c:lvl>
                <c:lvl>
                  <c:pt idx="0">
                    <c:v>10*100</c:v>
                  </c:pt>
                  <c:pt idx="3">
                    <c:v>10*500</c:v>
                  </c:pt>
                  <c:pt idx="6">
                    <c:v>10*1000</c:v>
                  </c:pt>
                </c:lvl>
              </c:multiLvlStrCache>
            </c:multiLvl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1314.2</c:v>
                </c:pt>
                <c:pt idx="1">
                  <c:v>1250.4</c:v>
                </c:pt>
                <c:pt idx="2">
                  <c:v>1377</c:v>
                </c:pt>
                <c:pt idx="3">
                  <c:v>9635.6</c:v>
                </c:pt>
                <c:pt idx="4">
                  <c:v>3320.2</c:v>
                </c:pt>
                <c:pt idx="5">
                  <c:v>8701.8</c:v>
                </c:pt>
                <c:pt idx="6">
                  <c:v>21821.8</c:v>
                </c:pt>
                <c:pt idx="7">
                  <c:v>8705.8</c:v>
                </c:pt>
                <c:pt idx="8">
                  <c:v>15992</c:v>
                </c:pt>
              </c:numCache>
            </c:numRef>
          </c:val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erro%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Sheet1!$A$2:$B$10</c:f>
              <c:multiLvlStrCache>
                <c:ptCount val="9"/>
                <c:lvl>
                  <c:pt idx="0">
                    <c:v>druid</c:v>
                  </c:pt>
                  <c:pt idx="1">
                    <c:v>hikari</c:v>
                  </c:pt>
                  <c:pt idx="2">
                    <c:v>c3p0</c:v>
                  </c:pt>
                  <c:pt idx="3">
                    <c:v>druid</c:v>
                  </c:pt>
                  <c:pt idx="4">
                    <c:v>hikari</c:v>
                  </c:pt>
                  <c:pt idx="5">
                    <c:v>c3p0</c:v>
                  </c:pt>
                  <c:pt idx="6">
                    <c:v>druid</c:v>
                  </c:pt>
                  <c:pt idx="7">
                    <c:v>hikari</c:v>
                  </c:pt>
                  <c:pt idx="8">
                    <c:v>c3p0</c:v>
                  </c:pt>
                </c:lvl>
                <c:lvl>
                  <c:pt idx="0">
                    <c:v>10*100</c:v>
                  </c:pt>
                  <c:pt idx="3">
                    <c:v>10*500</c:v>
                  </c:pt>
                  <c:pt idx="6">
                    <c:v>10*1000</c:v>
                  </c:pt>
                </c:lvl>
              </c:multiLvlStrCache>
            </c:multiLvlStrRef>
          </c:cat>
          <c:val>
            <c:numRef>
              <c:f>Sheet1!$G$2:$G$10</c:f>
              <c:numCache>
                <c:formatCode>0.00%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0.00124</c:v>
                </c:pt>
                <c:pt idx="4">
                  <c:v>0.00344</c:v>
                </c:pt>
                <c:pt idx="5">
                  <c:v>0</c:v>
                </c:pt>
                <c:pt idx="6">
                  <c:v>0.15582</c:v>
                </c:pt>
                <c:pt idx="7">
                  <c:v>0.17436</c:v>
                </c:pt>
                <c:pt idx="8">
                  <c:v>0.18522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1263675"/>
        <c:axId val="469768917"/>
      </c:barChart>
      <c:catAx>
        <c:axId val="1212636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9768917"/>
        <c:crosses val="autoZero"/>
        <c:auto val="1"/>
        <c:lblAlgn val="ctr"/>
        <c:lblOffset val="100"/>
        <c:noMultiLvlLbl val="0"/>
      </c:catAx>
      <c:valAx>
        <c:axId val="46976891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12636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10*500</c:v>
                  </c:pt>
                  <c:pt idx="8">
                    <c:v>10*1000</c:v>
                  </c:pt>
                </c:lvl>
              </c:multiLvlStrCache>
            </c:multiLvl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59.2</c:v>
                </c:pt>
                <c:pt idx="1">
                  <c:v>39.8</c:v>
                </c:pt>
                <c:pt idx="2">
                  <c:v>53.6</c:v>
                </c:pt>
                <c:pt idx="3">
                  <c:v>32.4</c:v>
                </c:pt>
                <c:pt idx="4">
                  <c:v>341.8</c:v>
                </c:pt>
                <c:pt idx="5">
                  <c:v>125.6</c:v>
                </c:pt>
                <c:pt idx="6">
                  <c:v>335</c:v>
                </c:pt>
                <c:pt idx="7">
                  <c:v>472.4</c:v>
                </c:pt>
                <c:pt idx="8">
                  <c:v>2504.4</c:v>
                </c:pt>
                <c:pt idx="9">
                  <c:v>1007.2</c:v>
                </c:pt>
                <c:pt idx="10">
                  <c:v>1349.8</c:v>
                </c:pt>
                <c:pt idx="11">
                  <c:v>1002.2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中位数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10*500</c:v>
                  </c:pt>
                  <c:pt idx="8">
                    <c:v>10*1000</c:v>
                  </c:pt>
                </c:lvl>
              </c:multiLvlStrCache>
            </c:multiLvl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37</c:v>
                </c:pt>
                <c:pt idx="1">
                  <c:v>15</c:v>
                </c:pt>
                <c:pt idx="2">
                  <c:v>16</c:v>
                </c:pt>
                <c:pt idx="3">
                  <c:v>10.8</c:v>
                </c:pt>
                <c:pt idx="4">
                  <c:v>73.8</c:v>
                </c:pt>
                <c:pt idx="5">
                  <c:v>25</c:v>
                </c:pt>
                <c:pt idx="6">
                  <c:v>134.8</c:v>
                </c:pt>
                <c:pt idx="7">
                  <c:v>358.8</c:v>
                </c:pt>
                <c:pt idx="8">
                  <c:v>2282</c:v>
                </c:pt>
                <c:pt idx="9">
                  <c:v>346.6</c:v>
                </c:pt>
                <c:pt idx="10">
                  <c:v>841.6</c:v>
                </c:pt>
                <c:pt idx="11">
                  <c:v>683.6</c:v>
                </c:pt>
              </c:numCache>
            </c:numRef>
          </c:val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10*500</c:v>
                  </c:pt>
                  <c:pt idx="8">
                    <c:v>10*1000</c:v>
                  </c:pt>
                </c:lvl>
              </c:multiLvlStrCache>
            </c:multiLvl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190.8</c:v>
                </c:pt>
                <c:pt idx="1">
                  <c:v>223.4</c:v>
                </c:pt>
                <c:pt idx="2">
                  <c:v>314.6</c:v>
                </c:pt>
                <c:pt idx="3">
                  <c:v>168.4</c:v>
                </c:pt>
                <c:pt idx="4">
                  <c:v>1770.4</c:v>
                </c:pt>
                <c:pt idx="5">
                  <c:v>913.4</c:v>
                </c:pt>
                <c:pt idx="6">
                  <c:v>1310.2</c:v>
                </c:pt>
                <c:pt idx="7">
                  <c:v>1344.6</c:v>
                </c:pt>
                <c:pt idx="8">
                  <c:v>6029.4</c:v>
                </c:pt>
                <c:pt idx="9">
                  <c:v>3696.8</c:v>
                </c:pt>
                <c:pt idx="10">
                  <c:v>4557</c:v>
                </c:pt>
                <c:pt idx="11">
                  <c:v>3277.8</c:v>
                </c:pt>
              </c:numCache>
            </c:numRef>
          </c:val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10*500</c:v>
                  </c:pt>
                  <c:pt idx="8">
                    <c:v>10*1000</c:v>
                  </c:pt>
                </c:lvl>
              </c:multiLvlStrCache>
            </c:multiLvlStrRef>
          </c:cat>
          <c:val>
            <c:numRef>
              <c:f>Sheet1!$F$2:$F$13</c:f>
              <c:numCache>
                <c:formatCode>General</c:formatCode>
                <c:ptCount val="12"/>
                <c:pt idx="0">
                  <c:v>413.6</c:v>
                </c:pt>
                <c:pt idx="1">
                  <c:v>470.8</c:v>
                </c:pt>
                <c:pt idx="2">
                  <c:v>603.8</c:v>
                </c:pt>
                <c:pt idx="3">
                  <c:v>611.6</c:v>
                </c:pt>
                <c:pt idx="4">
                  <c:v>3353.2</c:v>
                </c:pt>
                <c:pt idx="5">
                  <c:v>2215.4</c:v>
                </c:pt>
                <c:pt idx="6">
                  <c:v>2568.8</c:v>
                </c:pt>
                <c:pt idx="7">
                  <c:v>4088.8</c:v>
                </c:pt>
                <c:pt idx="8">
                  <c:v>10254.2</c:v>
                </c:pt>
                <c:pt idx="9">
                  <c:v>6557.2</c:v>
                </c:pt>
                <c:pt idx="10">
                  <c:v>6520.4</c:v>
                </c:pt>
                <c:pt idx="11">
                  <c:v>5397.2</c:v>
                </c:pt>
              </c:numCache>
            </c:numRef>
          </c:val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erro%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10*100</c:v>
                  </c:pt>
                  <c:pt idx="4">
                    <c:v>10*500</c:v>
                  </c:pt>
                  <c:pt idx="8">
                    <c:v>10*1000</c:v>
                  </c:pt>
                </c:lvl>
              </c:multiLvlStrCache>
            </c:multiLvlStrRef>
          </c:cat>
          <c:val>
            <c:numRef>
              <c:f>Sheet1!$G$2:$G$13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0.003</c:v>
                </c:pt>
                <c:pt idx="8">
                  <c:v>0.10486</c:v>
                </c:pt>
                <c:pt idx="9">
                  <c:v>0.10392</c:v>
                </c:pt>
                <c:pt idx="10">
                  <c:v>0.06426</c:v>
                </c:pt>
                <c:pt idx="11">
                  <c:v>0.0686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1263675"/>
        <c:axId val="469768917"/>
      </c:barChart>
      <c:catAx>
        <c:axId val="1212636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9768917"/>
        <c:crosses val="autoZero"/>
        <c:auto val="1"/>
        <c:lblAlgn val="ctr"/>
        <c:lblOffset val="100"/>
        <c:noMultiLvlLbl val="0"/>
      </c:catAx>
      <c:valAx>
        <c:axId val="46976891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12636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275"/>
          <c:y val="0.209166666666667"/>
          <c:w val="0.945"/>
          <c:h val="0.6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平均耗时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10*30</c:v>
                  </c:pt>
                  <c:pt idx="4">
                    <c:v>10*50</c:v>
                  </c:pt>
                  <c:pt idx="8">
                    <c:v>10*100</c:v>
                  </c:pt>
                </c:lvl>
              </c:multiLvlStrCache>
            </c:multiLvl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738</c:v>
                </c:pt>
                <c:pt idx="1">
                  <c:v>739</c:v>
                </c:pt>
                <c:pt idx="2">
                  <c:v>785</c:v>
                </c:pt>
                <c:pt idx="3">
                  <c:v>768</c:v>
                </c:pt>
                <c:pt idx="4">
                  <c:v>1592</c:v>
                </c:pt>
                <c:pt idx="5">
                  <c:v>1391</c:v>
                </c:pt>
                <c:pt idx="6">
                  <c:v>1510</c:v>
                </c:pt>
                <c:pt idx="7">
                  <c:v>1596</c:v>
                </c:pt>
                <c:pt idx="8">
                  <c:v>3548</c:v>
                </c:pt>
                <c:pt idx="9">
                  <c:v>3181</c:v>
                </c:pt>
                <c:pt idx="10">
                  <c:v>3021</c:v>
                </c:pt>
                <c:pt idx="11">
                  <c:v>3613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中位数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10*30</c:v>
                  </c:pt>
                  <c:pt idx="4">
                    <c:v>10*50</c:v>
                  </c:pt>
                  <c:pt idx="8">
                    <c:v>10*100</c:v>
                  </c:pt>
                </c:lvl>
              </c:multiLvlStrCache>
            </c:multiLvl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689</c:v>
                </c:pt>
                <c:pt idx="1">
                  <c:v>613</c:v>
                </c:pt>
                <c:pt idx="2">
                  <c:v>722</c:v>
                </c:pt>
                <c:pt idx="3">
                  <c:v>646</c:v>
                </c:pt>
                <c:pt idx="4">
                  <c:v>1467</c:v>
                </c:pt>
                <c:pt idx="5">
                  <c:v>1258</c:v>
                </c:pt>
                <c:pt idx="6">
                  <c:v>1356</c:v>
                </c:pt>
                <c:pt idx="7">
                  <c:v>1507</c:v>
                </c:pt>
                <c:pt idx="8">
                  <c:v>3135</c:v>
                </c:pt>
                <c:pt idx="9">
                  <c:v>2579</c:v>
                </c:pt>
                <c:pt idx="10">
                  <c:v>2023</c:v>
                </c:pt>
                <c:pt idx="11">
                  <c:v>3316</c:v>
                </c:pt>
              </c:numCache>
            </c:numRef>
          </c:val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95%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10*30</c:v>
                  </c:pt>
                  <c:pt idx="4">
                    <c:v>10*50</c:v>
                  </c:pt>
                  <c:pt idx="8">
                    <c:v>10*100</c:v>
                  </c:pt>
                </c:lvl>
              </c:multiLvlStrCache>
            </c:multiLvl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1325</c:v>
                </c:pt>
                <c:pt idx="1">
                  <c:v>1585</c:v>
                </c:pt>
                <c:pt idx="2">
                  <c:v>1544</c:v>
                </c:pt>
                <c:pt idx="3">
                  <c:v>1789</c:v>
                </c:pt>
                <c:pt idx="4">
                  <c:v>3014</c:v>
                </c:pt>
                <c:pt idx="5">
                  <c:v>2870</c:v>
                </c:pt>
                <c:pt idx="6">
                  <c:v>2866</c:v>
                </c:pt>
                <c:pt idx="7">
                  <c:v>3306</c:v>
                </c:pt>
                <c:pt idx="8">
                  <c:v>6989</c:v>
                </c:pt>
                <c:pt idx="9">
                  <c:v>7387</c:v>
                </c:pt>
                <c:pt idx="10">
                  <c:v>8625</c:v>
                </c:pt>
                <c:pt idx="11">
                  <c:v>7023</c:v>
                </c:pt>
              </c:numCache>
            </c:numRef>
          </c:val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10*30</c:v>
                  </c:pt>
                  <c:pt idx="4">
                    <c:v>10*50</c:v>
                  </c:pt>
                  <c:pt idx="8">
                    <c:v>10*100</c:v>
                  </c:pt>
                </c:lvl>
              </c:multiLvlStrCache>
            </c:multiLvlStrRef>
          </c:cat>
          <c:val>
            <c:numRef>
              <c:f>Sheet1!$F$2:$F$13</c:f>
              <c:numCache>
                <c:formatCode>General</c:formatCode>
                <c:ptCount val="12"/>
                <c:pt idx="0">
                  <c:v>2177</c:v>
                </c:pt>
                <c:pt idx="1">
                  <c:v>2185</c:v>
                </c:pt>
                <c:pt idx="2">
                  <c:v>3139</c:v>
                </c:pt>
                <c:pt idx="3">
                  <c:v>2724</c:v>
                </c:pt>
                <c:pt idx="4">
                  <c:v>4098</c:v>
                </c:pt>
                <c:pt idx="5">
                  <c:v>3552</c:v>
                </c:pt>
                <c:pt idx="6">
                  <c:v>6189</c:v>
                </c:pt>
                <c:pt idx="7">
                  <c:v>5450</c:v>
                </c:pt>
                <c:pt idx="8">
                  <c:v>11230</c:v>
                </c:pt>
                <c:pt idx="9">
                  <c:v>17176</c:v>
                </c:pt>
                <c:pt idx="10">
                  <c:v>11239</c:v>
                </c:pt>
                <c:pt idx="11">
                  <c:v>10379</c:v>
                </c:pt>
              </c:numCache>
            </c:numRef>
          </c:val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erro%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Sheet1!$A$2:$B$13</c:f>
              <c:multiLvlStrCache>
                <c:ptCount val="12"/>
                <c:lvl>
                  <c:pt idx="0">
                    <c:v>c3p0</c:v>
                  </c:pt>
                  <c:pt idx="1">
                    <c:v>druid</c:v>
                  </c:pt>
                  <c:pt idx="2">
                    <c:v>hikari</c:v>
                  </c:pt>
                  <c:pt idx="3">
                    <c:v>tomcat_jdbc</c:v>
                  </c:pt>
                  <c:pt idx="4">
                    <c:v>c3p0</c:v>
                  </c:pt>
                  <c:pt idx="5">
                    <c:v>druid</c:v>
                  </c:pt>
                  <c:pt idx="6">
                    <c:v>hikari</c:v>
                  </c:pt>
                  <c:pt idx="7">
                    <c:v>tomcat_jdbc</c:v>
                  </c:pt>
                  <c:pt idx="8">
                    <c:v>c3p0</c:v>
                  </c:pt>
                  <c:pt idx="9">
                    <c:v>druid</c:v>
                  </c:pt>
                  <c:pt idx="10">
                    <c:v>hikari</c:v>
                  </c:pt>
                  <c:pt idx="11">
                    <c:v>tomcat_jdbc</c:v>
                  </c:pt>
                </c:lvl>
                <c:lvl>
                  <c:pt idx="0">
                    <c:v>10*30</c:v>
                  </c:pt>
                  <c:pt idx="4">
                    <c:v>10*50</c:v>
                  </c:pt>
                  <c:pt idx="8">
                    <c:v>10*100</c:v>
                  </c:pt>
                </c:lvl>
              </c:multiLvlStrCache>
            </c:multiLvlStrRef>
          </c:cat>
          <c:val>
            <c:numRef>
              <c:f>Sheet1!$G$2:$G$13</c:f>
              <c:numCache>
                <c:formatCode>0.00%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0.0067</c:v>
                </c:pt>
                <c:pt idx="4">
                  <c:v>0.032</c:v>
                </c:pt>
                <c:pt idx="5">
                  <c:v>0.002</c:v>
                </c:pt>
                <c:pt idx="6">
                  <c:v>0.058</c:v>
                </c:pt>
                <c:pt idx="7">
                  <c:v>0.082</c:v>
                </c:pt>
                <c:pt idx="8">
                  <c:v>0.04</c:v>
                </c:pt>
                <c:pt idx="9">
                  <c:v>0.094</c:v>
                </c:pt>
                <c:pt idx="10">
                  <c:v>0.25</c:v>
                </c:pt>
                <c:pt idx="11">
                  <c:v>0.174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13452032"/>
        <c:axId val="192609214"/>
      </c:barChart>
      <c:catAx>
        <c:axId val="71345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609214"/>
        <c:crosses val="autoZero"/>
        <c:auto val="1"/>
        <c:lblAlgn val="ctr"/>
        <c:lblOffset val="100"/>
        <c:noMultiLvlLbl val="0"/>
      </c:catAx>
      <c:valAx>
        <c:axId val="19260921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345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device</cp:lastModifiedBy>
  <dcterms:modified xsi:type="dcterms:W3CDTF">2019-02-27T07:49:31Z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