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ЗВІТ </w:t>
      </w:r>
      <w:proofErr w:type="gramStart"/>
      <w:r w:rsidRPr="003612A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612A8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дисципліною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«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>Методи верифікації та оптимізації програм</w:t>
      </w:r>
      <w:r w:rsidRPr="003612A8">
        <w:rPr>
          <w:rFonts w:ascii="Times New Roman" w:hAnsi="Times New Roman" w:cs="Times New Roman"/>
          <w:sz w:val="28"/>
          <w:szCs w:val="28"/>
        </w:rPr>
        <w:t>»</w:t>
      </w:r>
    </w:p>
    <w:p w:rsidR="004328E9" w:rsidRPr="003612A8" w:rsidRDefault="003612A8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>студент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</w:rPr>
        <w:t xml:space="preserve"> ПК-19м-1</w:t>
      </w:r>
    </w:p>
    <w:p w:rsidR="004328E9" w:rsidRPr="003612A8" w:rsidRDefault="003612A8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>Зінченко Анастасії Ігорівни</w:t>
      </w:r>
      <w:r w:rsidR="004328E9" w:rsidRPr="003612A8">
        <w:rPr>
          <w:rFonts w:ascii="Times New Roman" w:hAnsi="Times New Roman" w:cs="Times New Roman"/>
          <w:sz w:val="28"/>
          <w:szCs w:val="28"/>
        </w:rPr>
        <w:tab/>
      </w:r>
    </w:p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, ДНУ</w:t>
      </w:r>
    </w:p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2019/2020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навч.р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.</w:t>
      </w:r>
    </w:p>
    <w:p w:rsidR="004328E9" w:rsidRPr="003612A8" w:rsidRDefault="004328E9" w:rsidP="003612A8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:</w:t>
      </w: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Тема: «Автоматизація доведення тавтологій за допомогою ПЗ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328E9" w:rsidRPr="003612A8" w:rsidRDefault="003612A8" w:rsidP="003612A8">
      <w:pPr>
        <w:pStyle w:val="Standard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Ознакомиться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с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4328E9" w:rsidRPr="003612A8" w:rsidRDefault="003612A8" w:rsidP="003612A8">
      <w:pPr>
        <w:pStyle w:val="Standard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Применить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доказательства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утверждений</w:t>
      </w:r>
      <w:proofErr w:type="spellEnd"/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заданных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консоли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заданных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текстовом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файле.</w:t>
      </w:r>
    </w:p>
    <w:p w:rsidR="004328E9" w:rsidRPr="003612A8" w:rsidRDefault="003612A8" w:rsidP="003612A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Применить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доказательства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  12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законов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эквивалентности</w:t>
      </w:r>
      <w:proofErr w:type="spellEnd"/>
    </w:p>
    <w:p w:rsidR="005B51C1" w:rsidRDefault="005B51C1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328E9" w:rsidRPr="009A77C4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A77C4">
        <w:rPr>
          <w:rFonts w:ascii="Times New Roman" w:hAnsi="Times New Roman" w:cs="Times New Roman"/>
          <w:sz w:val="28"/>
          <w:szCs w:val="28"/>
          <w:lang w:val="uk-UA"/>
        </w:rPr>
        <w:t>2. Опис розв’язку</w:t>
      </w: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>лася з ПО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12A8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та з вводом даних з консолі та з файлу.</w:t>
      </w:r>
    </w:p>
    <w:p w:rsidR="005B51C1" w:rsidRDefault="005B51C1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розв’язку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4328E9" w:rsidRPr="003612A8" w:rsidRDefault="004328E9" w:rsidP="003612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612A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Код у файлі під назвою «</w:t>
      </w:r>
      <w:r w:rsidRPr="003612A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3612A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4328E9" w:rsidRPr="003612A8" w:rsidRDefault="005B51C1" w:rsidP="005B51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1D463E0" wp14:editId="7C0885F4">
            <wp:extent cx="219075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51C1" w:rsidRDefault="005B51C1" w:rsidP="005B51C1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2A8">
        <w:rPr>
          <w:rFonts w:ascii="Times New Roman" w:hAnsi="Times New Roman" w:cs="Times New Roman"/>
          <w:sz w:val="28"/>
          <w:szCs w:val="28"/>
        </w:rPr>
        <w:t>і</w:t>
      </w:r>
      <w:r w:rsidRPr="003612A8">
        <w:rPr>
          <w:rFonts w:ascii="Times New Roman" w:hAnsi="Times New Roman" w:cs="Times New Roman"/>
          <w:sz w:val="28"/>
          <w:szCs w:val="28"/>
        </w:rPr>
        <w:t>нтерфейсу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керівництво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)</w:t>
      </w:r>
    </w:p>
    <w:p w:rsidR="004328E9" w:rsidRPr="003612A8" w:rsidRDefault="004328E9" w:rsidP="003612A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У командному рядку викликати 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12A8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параметром – ім’я файлу, аб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>о ввести команди у самій програ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>мі.</w:t>
      </w:r>
    </w:p>
    <w:p w:rsidR="003612A8" w:rsidRDefault="003612A8" w:rsidP="005B51C1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5FB3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прикладі</w:t>
      </w:r>
      <w:proofErr w:type="gramStart"/>
      <w:r w:rsidRPr="003612A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3612A8" w:rsidRDefault="003612A8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задані з консолі</w:t>
      </w:r>
    </w:p>
    <w:p w:rsidR="003612A8" w:rsidRDefault="003612A8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A76D22" wp14:editId="4DCA152A">
            <wp:extent cx="3548418" cy="3851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679" cy="38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E9" w:rsidRPr="009A77C4" w:rsidRDefault="009A77C4" w:rsidP="009A77C4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A77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б) задані у текстовому файлі</w:t>
      </w:r>
    </w:p>
    <w:p w:rsidR="004328E9" w:rsidRPr="003612A8" w:rsidRDefault="009A77C4" w:rsidP="005B51C1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02AFF" wp14:editId="074AD187">
            <wp:extent cx="5308979" cy="30125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795" cy="30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E9" w:rsidRPr="003612A8" w:rsidRDefault="004328E9" w:rsidP="005B51C1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lastRenderedPageBreak/>
        <w:t xml:space="preserve">6. 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зауважень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)</w:t>
      </w:r>
    </w:p>
    <w:p w:rsidR="004328E9" w:rsidRPr="003612A8" w:rsidRDefault="00C51F15" w:rsidP="005B51C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5B51C1">
        <w:rPr>
          <w:rFonts w:ascii="Times New Roman" w:hAnsi="Times New Roman" w:cs="Times New Roman"/>
          <w:sz w:val="28"/>
          <w:szCs w:val="28"/>
          <w:lang w:val="uk-UA"/>
        </w:rPr>
        <w:t>ажано мати більше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прикладів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 xml:space="preserve"> та літературних джерел з боку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розробників 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="003612A8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3612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28E9" w:rsidRPr="003612A8" w:rsidRDefault="004328E9" w:rsidP="00361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28E9" w:rsidRPr="003612A8" w:rsidRDefault="004328E9" w:rsidP="00361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28E9" w:rsidRPr="003612A8" w:rsidRDefault="004328E9" w:rsidP="00361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0E14" w:rsidRDefault="005B51C1"/>
    <w:sectPr w:rsidR="00280E14" w:rsidSect="0036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3822"/>
    <w:multiLevelType w:val="hybridMultilevel"/>
    <w:tmpl w:val="BBCAAFC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BD34472"/>
    <w:multiLevelType w:val="hybridMultilevel"/>
    <w:tmpl w:val="F3327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F0"/>
    <w:rsid w:val="00165FB3"/>
    <w:rsid w:val="001A3EF0"/>
    <w:rsid w:val="00277EA5"/>
    <w:rsid w:val="00311844"/>
    <w:rsid w:val="00341FCD"/>
    <w:rsid w:val="003612A8"/>
    <w:rsid w:val="004328E9"/>
    <w:rsid w:val="005538EF"/>
    <w:rsid w:val="005B51C1"/>
    <w:rsid w:val="00864B6B"/>
    <w:rsid w:val="009A77C4"/>
    <w:rsid w:val="00BD248A"/>
    <w:rsid w:val="00C51F15"/>
    <w:rsid w:val="00F02032"/>
    <w:rsid w:val="00F6560F"/>
    <w:rsid w:val="00F9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8E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8EF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paragraph" w:customStyle="1" w:styleId="Standard">
    <w:name w:val="Standard"/>
    <w:rsid w:val="004328E9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36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8E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8EF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paragraph" w:customStyle="1" w:styleId="Standard">
    <w:name w:val="Standard"/>
    <w:rsid w:val="004328E9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36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Анастасия</cp:lastModifiedBy>
  <cp:revision>7</cp:revision>
  <dcterms:created xsi:type="dcterms:W3CDTF">2020-02-17T14:26:00Z</dcterms:created>
  <dcterms:modified xsi:type="dcterms:W3CDTF">2020-02-28T18:45:00Z</dcterms:modified>
</cp:coreProperties>
</file>