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FD74C" w14:textId="77777777" w:rsidR="00590A28" w:rsidRPr="00590A28" w:rsidRDefault="00590A28" w:rsidP="00590A28">
      <w:pPr>
        <w:pStyle w:val="Heading1"/>
      </w:pPr>
      <w:r w:rsidRPr="00590A28">
        <w:t>Student Study &amp; Assignment Tracker</w:t>
      </w:r>
    </w:p>
    <w:p w14:paraId="6C132EA3" w14:textId="77777777" w:rsidR="00590A28" w:rsidRDefault="00590A28" w:rsidP="00590A28">
      <w:pPr>
        <w:pStyle w:val="Heading1"/>
      </w:pPr>
      <w:r w:rsidRPr="00590A28">
        <w:t>Project Report</w:t>
      </w:r>
    </w:p>
    <w:p w14:paraId="5C694192" w14:textId="6E50F2EB" w:rsidR="00590A28" w:rsidRDefault="00590A28" w:rsidP="00590A28">
      <w:pPr>
        <w:pStyle w:val="Heading2"/>
      </w:pPr>
      <w:r>
        <w:t>Group: Idiots</w:t>
      </w:r>
    </w:p>
    <w:p w14:paraId="62F55FCA" w14:textId="77777777" w:rsidR="00590A28" w:rsidRDefault="00590A28" w:rsidP="00590A28">
      <w:r>
        <w:t>PAING PHYO HEIN - (6708568)</w:t>
      </w:r>
    </w:p>
    <w:p w14:paraId="7A68B6AD" w14:textId="77777777" w:rsidR="00590A28" w:rsidRDefault="00590A28" w:rsidP="00590A28">
      <w:r>
        <w:t>YOON MAY THU LINN - (6709575)</w:t>
      </w:r>
    </w:p>
    <w:p w14:paraId="1E34F313" w14:textId="77777777" w:rsidR="00590A28" w:rsidRDefault="00590A28" w:rsidP="00590A28">
      <w:r>
        <w:t>SAW YU NWE - (6709653)</w:t>
      </w:r>
    </w:p>
    <w:p w14:paraId="705DECDA" w14:textId="77777777" w:rsidR="00590A28" w:rsidRDefault="00590A28" w:rsidP="00590A28">
      <w:r>
        <w:t>KYI NUE THAZIN - (6709695)</w:t>
      </w:r>
    </w:p>
    <w:p w14:paraId="0E3A61EB" w14:textId="5E5455F0" w:rsidR="00590A28" w:rsidRPr="00590A28" w:rsidRDefault="00590A28" w:rsidP="00590A28">
      <w:r>
        <w:t>PHONE PYAE KYAW - (6709453)</w:t>
      </w:r>
    </w:p>
    <w:p w14:paraId="36F10D9D" w14:textId="77777777" w:rsidR="00590A28" w:rsidRPr="00590A28" w:rsidRDefault="00590A28" w:rsidP="00590A28">
      <w:pPr>
        <w:rPr>
          <w:szCs w:val="22"/>
        </w:rPr>
      </w:pPr>
      <w:r w:rsidRPr="00590A28">
        <w:rPr>
          <w:szCs w:val="22"/>
        </w:rPr>
        <w:pict w14:anchorId="72960DE4">
          <v:rect id="_x0000_i1031" style="width:0;height:1.5pt" o:hralign="center" o:hrstd="t" o:hr="t" fillcolor="#a0a0a0" stroked="f"/>
        </w:pict>
      </w:r>
    </w:p>
    <w:p w14:paraId="58A422B7" w14:textId="77777777" w:rsidR="00590A28" w:rsidRPr="00590A28" w:rsidRDefault="00590A28" w:rsidP="00590A28">
      <w:pPr>
        <w:pStyle w:val="Heading2"/>
      </w:pPr>
      <w:r w:rsidRPr="00590A28">
        <w:t>1. Introduction</w:t>
      </w:r>
    </w:p>
    <w:p w14:paraId="2BD4A8CA" w14:textId="77777777" w:rsidR="00590A28" w:rsidRPr="00590A28" w:rsidRDefault="00590A28" w:rsidP="00590A28">
      <w:pPr>
        <w:rPr>
          <w:szCs w:val="22"/>
        </w:rPr>
      </w:pPr>
      <w:r w:rsidRPr="00590A28">
        <w:rPr>
          <w:szCs w:val="22"/>
        </w:rPr>
        <w:t>In modern educational environments, both students and teachers face challenges in managing academic tasks efficiently. Students often struggle with tracking multiple assignment deadlines, leading to missed submissions and poor time management. Simultaneously, teachers lack a centralized system to monitor student progress, distribute assignments, and provide timely feedback.</w:t>
      </w:r>
    </w:p>
    <w:p w14:paraId="185C0CDA" w14:textId="77777777" w:rsidR="00590A28" w:rsidRPr="00590A28" w:rsidRDefault="00590A28" w:rsidP="00590A28">
      <w:pPr>
        <w:rPr>
          <w:szCs w:val="22"/>
        </w:rPr>
      </w:pPr>
      <w:r w:rsidRPr="00590A28">
        <w:rPr>
          <w:szCs w:val="22"/>
        </w:rPr>
        <w:t xml:space="preserve">To address these issues, this project proposes the development of a web-based Student Study &amp; Assignment Tracker. The system is designed to streamline assignment management, enhance communication, and provide real-time progress tracking. Built using Python, </w:t>
      </w:r>
      <w:proofErr w:type="spellStart"/>
      <w:r w:rsidRPr="00590A28">
        <w:rPr>
          <w:szCs w:val="22"/>
        </w:rPr>
        <w:t>Streamlit</w:t>
      </w:r>
      <w:proofErr w:type="spellEnd"/>
      <w:r w:rsidRPr="00590A28">
        <w:rPr>
          <w:szCs w:val="22"/>
        </w:rPr>
        <w:t>, and SQLite, the application offers an intuitive platform where teachers can manage coursework and students can organize their academic responsibilities effectively</w:t>
      </w:r>
    </w:p>
    <w:p w14:paraId="4E25964B" w14:textId="4F97EC9A" w:rsidR="00F42EDC" w:rsidRPr="00590A28" w:rsidRDefault="00590A28" w:rsidP="00590A28">
      <w:pPr>
        <w:pStyle w:val="Heading2"/>
      </w:pPr>
      <w:r w:rsidRPr="00590A28">
        <w:t>2. System Requirements</w:t>
      </w:r>
    </w:p>
    <w:p w14:paraId="3D2B5204" w14:textId="77777777" w:rsidR="00590A28" w:rsidRPr="00590A28" w:rsidRDefault="00590A28" w:rsidP="00590A28">
      <w:pPr>
        <w:numPr>
          <w:ilvl w:val="0"/>
          <w:numId w:val="1"/>
        </w:numPr>
        <w:rPr>
          <w:szCs w:val="22"/>
        </w:rPr>
      </w:pPr>
      <w:r w:rsidRPr="00590A28">
        <w:rPr>
          <w:szCs w:val="22"/>
        </w:rPr>
        <w:t xml:space="preserve">User authentication system with role-based access (Teacher/Student) </w:t>
      </w:r>
    </w:p>
    <w:p w14:paraId="41F640F7" w14:textId="77777777" w:rsidR="00590A28" w:rsidRPr="00590A28" w:rsidRDefault="00590A28" w:rsidP="00590A28">
      <w:pPr>
        <w:numPr>
          <w:ilvl w:val="0"/>
          <w:numId w:val="1"/>
        </w:numPr>
        <w:rPr>
          <w:szCs w:val="22"/>
        </w:rPr>
      </w:pPr>
      <w:r w:rsidRPr="00590A28">
        <w:rPr>
          <w:szCs w:val="22"/>
        </w:rPr>
        <w:t xml:space="preserve">Assignment management system (Create, Read, Update, Delete) </w:t>
      </w:r>
    </w:p>
    <w:p w14:paraId="1F271195" w14:textId="77777777" w:rsidR="00590A28" w:rsidRPr="00590A28" w:rsidRDefault="00590A28" w:rsidP="00590A28">
      <w:pPr>
        <w:numPr>
          <w:ilvl w:val="0"/>
          <w:numId w:val="1"/>
        </w:numPr>
        <w:rPr>
          <w:szCs w:val="22"/>
        </w:rPr>
      </w:pPr>
      <w:r w:rsidRPr="00590A28">
        <w:rPr>
          <w:szCs w:val="22"/>
        </w:rPr>
        <w:t xml:space="preserve">Gradebook and feedback module </w:t>
      </w:r>
    </w:p>
    <w:p w14:paraId="38DA5067" w14:textId="77777777" w:rsidR="00590A28" w:rsidRPr="00590A28" w:rsidRDefault="00590A28" w:rsidP="00590A28">
      <w:pPr>
        <w:numPr>
          <w:ilvl w:val="0"/>
          <w:numId w:val="1"/>
        </w:numPr>
        <w:rPr>
          <w:szCs w:val="22"/>
        </w:rPr>
      </w:pPr>
      <w:r w:rsidRPr="00590A28">
        <w:rPr>
          <w:szCs w:val="22"/>
        </w:rPr>
        <w:t xml:space="preserve">Announcement system for class communication </w:t>
      </w:r>
    </w:p>
    <w:p w14:paraId="2A4B6001" w14:textId="77777777" w:rsidR="00590A28" w:rsidRPr="00590A28" w:rsidRDefault="00590A28" w:rsidP="00590A28">
      <w:pPr>
        <w:numPr>
          <w:ilvl w:val="0"/>
          <w:numId w:val="1"/>
        </w:numPr>
        <w:rPr>
          <w:szCs w:val="22"/>
        </w:rPr>
      </w:pPr>
      <w:r w:rsidRPr="00590A28">
        <w:rPr>
          <w:szCs w:val="22"/>
        </w:rPr>
        <w:t xml:space="preserve">Progress tracking dashboard for students </w:t>
      </w:r>
    </w:p>
    <w:p w14:paraId="28AEBF03" w14:textId="77777777" w:rsidR="00590A28" w:rsidRPr="00590A28" w:rsidRDefault="00590A28" w:rsidP="00590A28">
      <w:pPr>
        <w:numPr>
          <w:ilvl w:val="0"/>
          <w:numId w:val="1"/>
        </w:numPr>
        <w:rPr>
          <w:szCs w:val="22"/>
        </w:rPr>
      </w:pPr>
      <w:r w:rsidRPr="00590A28">
        <w:rPr>
          <w:szCs w:val="22"/>
        </w:rPr>
        <w:t>Secure data storage using a relational database</w:t>
      </w:r>
    </w:p>
    <w:p w14:paraId="4A3B6AEE" w14:textId="77777777" w:rsidR="00590A28" w:rsidRPr="00590A28" w:rsidRDefault="00590A28" w:rsidP="00590A28">
      <w:pPr>
        <w:pStyle w:val="Heading2"/>
      </w:pPr>
      <w:r w:rsidRPr="00590A28">
        <w:t>3. Database Design</w:t>
      </w:r>
    </w:p>
    <w:p w14:paraId="64820E2A" w14:textId="77777777" w:rsidR="00590A28" w:rsidRPr="00590A28" w:rsidRDefault="00590A28" w:rsidP="00590A28">
      <w:pPr>
        <w:rPr>
          <w:szCs w:val="22"/>
        </w:rPr>
      </w:pPr>
      <w:r w:rsidRPr="00590A28">
        <w:rPr>
          <w:szCs w:val="22"/>
        </w:rPr>
        <w:t>The system utilizes a relational database (SQLite) to ensure structured and efficient data management. The primary tables include:</w:t>
      </w:r>
    </w:p>
    <w:p w14:paraId="6C665C10" w14:textId="77777777" w:rsidR="00590A28" w:rsidRPr="00590A28" w:rsidRDefault="00590A28" w:rsidP="00590A28">
      <w:pPr>
        <w:numPr>
          <w:ilvl w:val="0"/>
          <w:numId w:val="2"/>
        </w:numPr>
        <w:rPr>
          <w:szCs w:val="22"/>
        </w:rPr>
      </w:pPr>
      <w:r w:rsidRPr="00590A28">
        <w:rPr>
          <w:szCs w:val="22"/>
        </w:rPr>
        <w:t xml:space="preserve">Users Table </w:t>
      </w:r>
    </w:p>
    <w:p w14:paraId="2DE6C6DA" w14:textId="77777777" w:rsidR="00590A28" w:rsidRPr="00590A28" w:rsidRDefault="00590A28" w:rsidP="00590A28">
      <w:pPr>
        <w:numPr>
          <w:ilvl w:val="1"/>
          <w:numId w:val="2"/>
        </w:numPr>
        <w:rPr>
          <w:szCs w:val="22"/>
        </w:rPr>
      </w:pPr>
      <w:proofErr w:type="spellStart"/>
      <w:r w:rsidRPr="00590A28">
        <w:rPr>
          <w:szCs w:val="22"/>
        </w:rPr>
        <w:t>user_id</w:t>
      </w:r>
      <w:proofErr w:type="spellEnd"/>
      <w:r w:rsidRPr="00590A28">
        <w:rPr>
          <w:szCs w:val="22"/>
        </w:rPr>
        <w:t xml:space="preserve"> (Primary Key) </w:t>
      </w:r>
    </w:p>
    <w:p w14:paraId="0967688C" w14:textId="77777777" w:rsidR="00590A28" w:rsidRPr="00590A28" w:rsidRDefault="00590A28" w:rsidP="00590A28">
      <w:pPr>
        <w:numPr>
          <w:ilvl w:val="1"/>
          <w:numId w:val="2"/>
        </w:numPr>
        <w:rPr>
          <w:szCs w:val="22"/>
        </w:rPr>
      </w:pPr>
      <w:r w:rsidRPr="00590A28">
        <w:rPr>
          <w:szCs w:val="22"/>
        </w:rPr>
        <w:t xml:space="preserve">username </w:t>
      </w:r>
    </w:p>
    <w:p w14:paraId="5F22840C" w14:textId="77777777" w:rsidR="00590A28" w:rsidRPr="00590A28" w:rsidRDefault="00590A28" w:rsidP="00590A28">
      <w:pPr>
        <w:numPr>
          <w:ilvl w:val="1"/>
          <w:numId w:val="2"/>
        </w:numPr>
        <w:rPr>
          <w:szCs w:val="22"/>
        </w:rPr>
      </w:pPr>
      <w:r w:rsidRPr="00590A28">
        <w:rPr>
          <w:szCs w:val="22"/>
        </w:rPr>
        <w:lastRenderedPageBreak/>
        <w:t xml:space="preserve">password </w:t>
      </w:r>
    </w:p>
    <w:p w14:paraId="4A309B3F" w14:textId="77777777" w:rsidR="00590A28" w:rsidRPr="00590A28" w:rsidRDefault="00590A28" w:rsidP="00590A28">
      <w:pPr>
        <w:numPr>
          <w:ilvl w:val="1"/>
          <w:numId w:val="2"/>
        </w:numPr>
        <w:rPr>
          <w:szCs w:val="22"/>
        </w:rPr>
      </w:pPr>
      <w:r w:rsidRPr="00590A28">
        <w:rPr>
          <w:szCs w:val="22"/>
        </w:rPr>
        <w:t xml:space="preserve">role (Teacher/Student) </w:t>
      </w:r>
    </w:p>
    <w:p w14:paraId="45C0A663" w14:textId="77777777" w:rsidR="00590A28" w:rsidRPr="00590A28" w:rsidRDefault="00590A28" w:rsidP="00590A28">
      <w:pPr>
        <w:numPr>
          <w:ilvl w:val="0"/>
          <w:numId w:val="2"/>
        </w:numPr>
        <w:rPr>
          <w:szCs w:val="22"/>
        </w:rPr>
      </w:pPr>
      <w:r w:rsidRPr="00590A28">
        <w:rPr>
          <w:szCs w:val="22"/>
        </w:rPr>
        <w:t xml:space="preserve">Assignments Table </w:t>
      </w:r>
    </w:p>
    <w:p w14:paraId="0ABC1064" w14:textId="77777777" w:rsidR="00590A28" w:rsidRPr="00590A28" w:rsidRDefault="00590A28" w:rsidP="00590A28">
      <w:pPr>
        <w:numPr>
          <w:ilvl w:val="1"/>
          <w:numId w:val="2"/>
        </w:numPr>
        <w:rPr>
          <w:szCs w:val="22"/>
        </w:rPr>
      </w:pPr>
      <w:proofErr w:type="spellStart"/>
      <w:r w:rsidRPr="00590A28">
        <w:rPr>
          <w:szCs w:val="22"/>
        </w:rPr>
        <w:t>assignment_id</w:t>
      </w:r>
      <w:proofErr w:type="spellEnd"/>
      <w:r w:rsidRPr="00590A28">
        <w:rPr>
          <w:szCs w:val="22"/>
        </w:rPr>
        <w:t xml:space="preserve"> (Primary Key) </w:t>
      </w:r>
    </w:p>
    <w:p w14:paraId="6BCD796F" w14:textId="77777777" w:rsidR="00590A28" w:rsidRPr="00590A28" w:rsidRDefault="00590A28" w:rsidP="00590A28">
      <w:pPr>
        <w:numPr>
          <w:ilvl w:val="1"/>
          <w:numId w:val="2"/>
        </w:numPr>
        <w:rPr>
          <w:szCs w:val="22"/>
        </w:rPr>
      </w:pPr>
      <w:r w:rsidRPr="00590A28">
        <w:rPr>
          <w:szCs w:val="22"/>
        </w:rPr>
        <w:t xml:space="preserve">title </w:t>
      </w:r>
    </w:p>
    <w:p w14:paraId="44B87E80" w14:textId="77777777" w:rsidR="00590A28" w:rsidRPr="00590A28" w:rsidRDefault="00590A28" w:rsidP="00590A28">
      <w:pPr>
        <w:numPr>
          <w:ilvl w:val="1"/>
          <w:numId w:val="2"/>
        </w:numPr>
        <w:rPr>
          <w:szCs w:val="22"/>
        </w:rPr>
      </w:pPr>
      <w:r w:rsidRPr="00590A28">
        <w:rPr>
          <w:szCs w:val="22"/>
        </w:rPr>
        <w:t xml:space="preserve">description </w:t>
      </w:r>
    </w:p>
    <w:p w14:paraId="74D9D2FB" w14:textId="77777777" w:rsidR="00590A28" w:rsidRPr="00590A28" w:rsidRDefault="00590A28" w:rsidP="00590A28">
      <w:pPr>
        <w:numPr>
          <w:ilvl w:val="1"/>
          <w:numId w:val="2"/>
        </w:numPr>
        <w:rPr>
          <w:szCs w:val="22"/>
        </w:rPr>
      </w:pPr>
      <w:proofErr w:type="spellStart"/>
      <w:r w:rsidRPr="00590A28">
        <w:rPr>
          <w:szCs w:val="22"/>
        </w:rPr>
        <w:t>due_date</w:t>
      </w:r>
      <w:proofErr w:type="spellEnd"/>
      <w:r w:rsidRPr="00590A28">
        <w:rPr>
          <w:szCs w:val="22"/>
        </w:rPr>
        <w:t xml:space="preserve"> </w:t>
      </w:r>
    </w:p>
    <w:p w14:paraId="637FE942" w14:textId="77777777" w:rsidR="00590A28" w:rsidRPr="00590A28" w:rsidRDefault="00590A28" w:rsidP="00590A28">
      <w:pPr>
        <w:numPr>
          <w:ilvl w:val="1"/>
          <w:numId w:val="2"/>
        </w:numPr>
        <w:rPr>
          <w:szCs w:val="22"/>
        </w:rPr>
      </w:pPr>
      <w:proofErr w:type="spellStart"/>
      <w:r w:rsidRPr="00590A28">
        <w:rPr>
          <w:szCs w:val="22"/>
        </w:rPr>
        <w:t>created_by</w:t>
      </w:r>
      <w:proofErr w:type="spellEnd"/>
      <w:r w:rsidRPr="00590A28">
        <w:rPr>
          <w:szCs w:val="22"/>
        </w:rPr>
        <w:t xml:space="preserve"> (Foreign Key referencing Users) </w:t>
      </w:r>
    </w:p>
    <w:p w14:paraId="3D246F67" w14:textId="77777777" w:rsidR="00590A28" w:rsidRPr="00590A28" w:rsidRDefault="00590A28" w:rsidP="00590A28">
      <w:pPr>
        <w:numPr>
          <w:ilvl w:val="0"/>
          <w:numId w:val="2"/>
        </w:numPr>
        <w:rPr>
          <w:szCs w:val="22"/>
        </w:rPr>
      </w:pPr>
      <w:r w:rsidRPr="00590A28">
        <w:rPr>
          <w:szCs w:val="22"/>
        </w:rPr>
        <w:t xml:space="preserve">Submissions Table </w:t>
      </w:r>
    </w:p>
    <w:p w14:paraId="39D2A7DF" w14:textId="77777777" w:rsidR="00590A28" w:rsidRPr="00590A28" w:rsidRDefault="00590A28" w:rsidP="00590A28">
      <w:pPr>
        <w:numPr>
          <w:ilvl w:val="1"/>
          <w:numId w:val="2"/>
        </w:numPr>
        <w:rPr>
          <w:szCs w:val="22"/>
        </w:rPr>
      </w:pPr>
      <w:proofErr w:type="spellStart"/>
      <w:r w:rsidRPr="00590A28">
        <w:rPr>
          <w:szCs w:val="22"/>
        </w:rPr>
        <w:t>submission_id</w:t>
      </w:r>
      <w:proofErr w:type="spellEnd"/>
      <w:r w:rsidRPr="00590A28">
        <w:rPr>
          <w:szCs w:val="22"/>
        </w:rPr>
        <w:t xml:space="preserve"> (Primary Key) </w:t>
      </w:r>
    </w:p>
    <w:p w14:paraId="617EED9A" w14:textId="77777777" w:rsidR="00590A28" w:rsidRPr="00590A28" w:rsidRDefault="00590A28" w:rsidP="00590A28">
      <w:pPr>
        <w:numPr>
          <w:ilvl w:val="1"/>
          <w:numId w:val="2"/>
        </w:numPr>
        <w:rPr>
          <w:szCs w:val="22"/>
        </w:rPr>
      </w:pPr>
      <w:proofErr w:type="spellStart"/>
      <w:r w:rsidRPr="00590A28">
        <w:rPr>
          <w:szCs w:val="22"/>
        </w:rPr>
        <w:t>assignment_id</w:t>
      </w:r>
      <w:proofErr w:type="spellEnd"/>
      <w:r w:rsidRPr="00590A28">
        <w:rPr>
          <w:szCs w:val="22"/>
        </w:rPr>
        <w:t xml:space="preserve"> (Foreign Key) </w:t>
      </w:r>
    </w:p>
    <w:p w14:paraId="5D6E13BF" w14:textId="77777777" w:rsidR="00590A28" w:rsidRPr="00590A28" w:rsidRDefault="00590A28" w:rsidP="00590A28">
      <w:pPr>
        <w:numPr>
          <w:ilvl w:val="1"/>
          <w:numId w:val="2"/>
        </w:numPr>
        <w:rPr>
          <w:szCs w:val="22"/>
        </w:rPr>
      </w:pPr>
      <w:proofErr w:type="spellStart"/>
      <w:r w:rsidRPr="00590A28">
        <w:rPr>
          <w:szCs w:val="22"/>
        </w:rPr>
        <w:t>student_id</w:t>
      </w:r>
      <w:proofErr w:type="spellEnd"/>
      <w:r w:rsidRPr="00590A28">
        <w:rPr>
          <w:szCs w:val="22"/>
        </w:rPr>
        <w:t xml:space="preserve"> (Foreign Key) </w:t>
      </w:r>
    </w:p>
    <w:p w14:paraId="62F86851" w14:textId="77777777" w:rsidR="00590A28" w:rsidRPr="00590A28" w:rsidRDefault="00590A28" w:rsidP="00590A28">
      <w:pPr>
        <w:numPr>
          <w:ilvl w:val="1"/>
          <w:numId w:val="2"/>
        </w:numPr>
        <w:rPr>
          <w:szCs w:val="22"/>
        </w:rPr>
      </w:pPr>
      <w:proofErr w:type="spellStart"/>
      <w:r w:rsidRPr="00590A28">
        <w:rPr>
          <w:szCs w:val="22"/>
        </w:rPr>
        <w:t>submission_content</w:t>
      </w:r>
      <w:proofErr w:type="spellEnd"/>
      <w:r w:rsidRPr="00590A28">
        <w:rPr>
          <w:szCs w:val="22"/>
        </w:rPr>
        <w:t xml:space="preserve"> </w:t>
      </w:r>
    </w:p>
    <w:p w14:paraId="6EC6D4C6" w14:textId="77777777" w:rsidR="00590A28" w:rsidRPr="00590A28" w:rsidRDefault="00590A28" w:rsidP="00590A28">
      <w:pPr>
        <w:numPr>
          <w:ilvl w:val="1"/>
          <w:numId w:val="2"/>
        </w:numPr>
        <w:rPr>
          <w:szCs w:val="22"/>
        </w:rPr>
      </w:pPr>
      <w:r w:rsidRPr="00590A28">
        <w:rPr>
          <w:szCs w:val="22"/>
        </w:rPr>
        <w:t xml:space="preserve">grade </w:t>
      </w:r>
    </w:p>
    <w:p w14:paraId="5CDD989A" w14:textId="77777777" w:rsidR="00590A28" w:rsidRPr="00590A28" w:rsidRDefault="00590A28" w:rsidP="00590A28">
      <w:pPr>
        <w:numPr>
          <w:ilvl w:val="1"/>
          <w:numId w:val="2"/>
        </w:numPr>
        <w:rPr>
          <w:szCs w:val="22"/>
        </w:rPr>
      </w:pPr>
      <w:r w:rsidRPr="00590A28">
        <w:rPr>
          <w:szCs w:val="22"/>
        </w:rPr>
        <w:t xml:space="preserve">feedback </w:t>
      </w:r>
    </w:p>
    <w:p w14:paraId="3C3442B5" w14:textId="77777777" w:rsidR="00590A28" w:rsidRPr="00590A28" w:rsidRDefault="00590A28" w:rsidP="00590A28">
      <w:pPr>
        <w:numPr>
          <w:ilvl w:val="0"/>
          <w:numId w:val="2"/>
        </w:numPr>
        <w:rPr>
          <w:szCs w:val="22"/>
        </w:rPr>
      </w:pPr>
      <w:r w:rsidRPr="00590A28">
        <w:rPr>
          <w:szCs w:val="22"/>
        </w:rPr>
        <w:t xml:space="preserve">Announcements Table </w:t>
      </w:r>
    </w:p>
    <w:p w14:paraId="3BEFEFC6" w14:textId="77777777" w:rsidR="00590A28" w:rsidRPr="00590A28" w:rsidRDefault="00590A28" w:rsidP="00590A28">
      <w:pPr>
        <w:numPr>
          <w:ilvl w:val="1"/>
          <w:numId w:val="2"/>
        </w:numPr>
        <w:rPr>
          <w:szCs w:val="22"/>
        </w:rPr>
      </w:pPr>
      <w:proofErr w:type="spellStart"/>
      <w:r w:rsidRPr="00590A28">
        <w:rPr>
          <w:szCs w:val="22"/>
        </w:rPr>
        <w:t>announcement_id</w:t>
      </w:r>
      <w:proofErr w:type="spellEnd"/>
      <w:r w:rsidRPr="00590A28">
        <w:rPr>
          <w:szCs w:val="22"/>
        </w:rPr>
        <w:t xml:space="preserve"> (Primary Key) </w:t>
      </w:r>
    </w:p>
    <w:p w14:paraId="7ECE467C" w14:textId="77777777" w:rsidR="00590A28" w:rsidRPr="00590A28" w:rsidRDefault="00590A28" w:rsidP="00590A28">
      <w:pPr>
        <w:numPr>
          <w:ilvl w:val="1"/>
          <w:numId w:val="2"/>
        </w:numPr>
        <w:rPr>
          <w:szCs w:val="22"/>
        </w:rPr>
      </w:pPr>
      <w:r w:rsidRPr="00590A28">
        <w:rPr>
          <w:szCs w:val="22"/>
        </w:rPr>
        <w:t xml:space="preserve">title </w:t>
      </w:r>
    </w:p>
    <w:p w14:paraId="4A72EECB" w14:textId="77777777" w:rsidR="00590A28" w:rsidRPr="00590A28" w:rsidRDefault="00590A28" w:rsidP="00590A28">
      <w:pPr>
        <w:numPr>
          <w:ilvl w:val="1"/>
          <w:numId w:val="2"/>
        </w:numPr>
        <w:rPr>
          <w:szCs w:val="22"/>
        </w:rPr>
      </w:pPr>
      <w:r w:rsidRPr="00590A28">
        <w:rPr>
          <w:szCs w:val="22"/>
        </w:rPr>
        <w:t xml:space="preserve">message </w:t>
      </w:r>
    </w:p>
    <w:p w14:paraId="363FC361" w14:textId="77777777" w:rsidR="00590A28" w:rsidRPr="00590A28" w:rsidRDefault="00590A28" w:rsidP="00590A28">
      <w:pPr>
        <w:numPr>
          <w:ilvl w:val="1"/>
          <w:numId w:val="2"/>
        </w:numPr>
        <w:rPr>
          <w:szCs w:val="22"/>
        </w:rPr>
      </w:pPr>
      <w:proofErr w:type="spellStart"/>
      <w:r w:rsidRPr="00590A28">
        <w:rPr>
          <w:szCs w:val="22"/>
        </w:rPr>
        <w:t>posted_by</w:t>
      </w:r>
      <w:proofErr w:type="spellEnd"/>
      <w:r w:rsidRPr="00590A28">
        <w:rPr>
          <w:szCs w:val="22"/>
        </w:rPr>
        <w:t xml:space="preserve"> (Foreign Key referencing Users) </w:t>
      </w:r>
    </w:p>
    <w:p w14:paraId="47372DB7" w14:textId="77777777" w:rsidR="00590A28" w:rsidRPr="00590A28" w:rsidRDefault="00590A28" w:rsidP="00590A28">
      <w:pPr>
        <w:numPr>
          <w:ilvl w:val="1"/>
          <w:numId w:val="2"/>
        </w:numPr>
        <w:rPr>
          <w:szCs w:val="22"/>
        </w:rPr>
      </w:pPr>
      <w:proofErr w:type="spellStart"/>
      <w:r w:rsidRPr="00590A28">
        <w:rPr>
          <w:szCs w:val="22"/>
        </w:rPr>
        <w:t>date_posted</w:t>
      </w:r>
      <w:proofErr w:type="spellEnd"/>
      <w:r w:rsidRPr="00590A28">
        <w:rPr>
          <w:szCs w:val="22"/>
        </w:rPr>
        <w:t xml:space="preserve"> </w:t>
      </w:r>
    </w:p>
    <w:p w14:paraId="2AE19847" w14:textId="77777777" w:rsidR="00590A28" w:rsidRPr="00590A28" w:rsidRDefault="00590A28" w:rsidP="00590A28">
      <w:pPr>
        <w:rPr>
          <w:szCs w:val="22"/>
        </w:rPr>
      </w:pPr>
      <w:r w:rsidRPr="00590A28">
        <w:rPr>
          <w:szCs w:val="22"/>
        </w:rPr>
        <w:t>This schema ensures data normalization, reduces redundancy, and supports efficient querying for application functionality.</w:t>
      </w:r>
    </w:p>
    <w:p w14:paraId="572DCF17" w14:textId="77777777" w:rsidR="00590A28" w:rsidRPr="00590A28" w:rsidRDefault="00590A28" w:rsidP="00590A28">
      <w:pPr>
        <w:pStyle w:val="Heading2"/>
      </w:pPr>
      <w:r w:rsidRPr="00590A28">
        <w:t>4. Methodology</w:t>
      </w:r>
    </w:p>
    <w:p w14:paraId="136E8D5C" w14:textId="77777777" w:rsidR="00590A28" w:rsidRPr="00590A28" w:rsidRDefault="00590A28" w:rsidP="00590A28">
      <w:pPr>
        <w:rPr>
          <w:szCs w:val="22"/>
        </w:rPr>
      </w:pPr>
      <w:r w:rsidRPr="00590A28">
        <w:rPr>
          <w:szCs w:val="22"/>
        </w:rPr>
        <w:t>The project adopts a modular development approach using the following technology stack:</w:t>
      </w:r>
    </w:p>
    <w:p w14:paraId="1331BA65" w14:textId="77777777" w:rsidR="00590A28" w:rsidRPr="00590A28" w:rsidRDefault="00590A28" w:rsidP="00590A28">
      <w:pPr>
        <w:numPr>
          <w:ilvl w:val="0"/>
          <w:numId w:val="3"/>
        </w:numPr>
        <w:rPr>
          <w:szCs w:val="22"/>
        </w:rPr>
      </w:pPr>
      <w:r w:rsidRPr="00590A28">
        <w:rPr>
          <w:szCs w:val="22"/>
        </w:rPr>
        <w:t xml:space="preserve">Python: Serves as the core programming language due to its simplicity, readability, and strong ecosystem. </w:t>
      </w:r>
    </w:p>
    <w:p w14:paraId="75C88277" w14:textId="77777777" w:rsidR="00590A28" w:rsidRPr="00590A28" w:rsidRDefault="00590A28" w:rsidP="00590A28">
      <w:pPr>
        <w:numPr>
          <w:ilvl w:val="0"/>
          <w:numId w:val="3"/>
        </w:numPr>
        <w:rPr>
          <w:szCs w:val="22"/>
        </w:rPr>
      </w:pPr>
      <w:proofErr w:type="spellStart"/>
      <w:r w:rsidRPr="00590A28">
        <w:rPr>
          <w:szCs w:val="22"/>
        </w:rPr>
        <w:t>Streamlit</w:t>
      </w:r>
      <w:proofErr w:type="spellEnd"/>
      <w:r w:rsidRPr="00590A28">
        <w:rPr>
          <w:szCs w:val="22"/>
        </w:rPr>
        <w:t xml:space="preserve">: Used for building the web interface. It allows rapid development of interactive applications without requiring extensive frontend knowledge. </w:t>
      </w:r>
    </w:p>
    <w:p w14:paraId="2841FDE7" w14:textId="77777777" w:rsidR="00590A28" w:rsidRPr="00590A28" w:rsidRDefault="00590A28" w:rsidP="00590A28">
      <w:pPr>
        <w:numPr>
          <w:ilvl w:val="0"/>
          <w:numId w:val="3"/>
        </w:numPr>
        <w:rPr>
          <w:szCs w:val="22"/>
        </w:rPr>
      </w:pPr>
      <w:r w:rsidRPr="00590A28">
        <w:rPr>
          <w:szCs w:val="22"/>
        </w:rPr>
        <w:t xml:space="preserve">SQLite: A lightweight, serverless database ideal for small to medium-scale applications. It integrates seamlessly with Python and requires minimal setup. </w:t>
      </w:r>
    </w:p>
    <w:p w14:paraId="06B64556" w14:textId="77777777" w:rsidR="00590A28" w:rsidRPr="00590A28" w:rsidRDefault="00590A28" w:rsidP="00590A28">
      <w:pPr>
        <w:rPr>
          <w:szCs w:val="22"/>
        </w:rPr>
      </w:pPr>
      <w:r w:rsidRPr="00590A28">
        <w:rPr>
          <w:szCs w:val="22"/>
        </w:rPr>
        <w:t>This stack was chosen for its accessibility, rapid prototyping capability, and suitability for educational projects. It enables the team to focus on functionality and logic rather than complex infrastructure.</w:t>
      </w:r>
    </w:p>
    <w:p w14:paraId="4FCABE84" w14:textId="77777777" w:rsidR="00590A28" w:rsidRPr="00590A28" w:rsidRDefault="00590A28" w:rsidP="00590A28">
      <w:pPr>
        <w:pStyle w:val="Heading2"/>
      </w:pPr>
      <w:r w:rsidRPr="00590A28">
        <w:lastRenderedPageBreak/>
        <w:t>5. User Workflow &amp; Interface</w:t>
      </w:r>
    </w:p>
    <w:p w14:paraId="2FFBB654" w14:textId="77777777" w:rsidR="00590A28" w:rsidRPr="00590A28" w:rsidRDefault="00590A28" w:rsidP="00590A28">
      <w:pPr>
        <w:rPr>
          <w:szCs w:val="22"/>
        </w:rPr>
      </w:pPr>
      <w:r w:rsidRPr="00590A28">
        <w:rPr>
          <w:szCs w:val="22"/>
        </w:rPr>
        <w:t>The application is designed with a user-friendly interface tailored to both students and teachers.</w:t>
      </w:r>
    </w:p>
    <w:p w14:paraId="668E8F54" w14:textId="77777777" w:rsidR="00590A28" w:rsidRPr="00590A28" w:rsidRDefault="00590A28" w:rsidP="00590A28">
      <w:pPr>
        <w:rPr>
          <w:szCs w:val="22"/>
        </w:rPr>
      </w:pPr>
      <w:r w:rsidRPr="00590A28">
        <w:rPr>
          <w:szCs w:val="22"/>
        </w:rPr>
        <w:t>Student Workflow:</w:t>
      </w:r>
    </w:p>
    <w:p w14:paraId="061D690E" w14:textId="77777777" w:rsidR="00590A28" w:rsidRPr="00590A28" w:rsidRDefault="00590A28" w:rsidP="00590A28">
      <w:pPr>
        <w:numPr>
          <w:ilvl w:val="0"/>
          <w:numId w:val="4"/>
        </w:numPr>
        <w:rPr>
          <w:szCs w:val="22"/>
        </w:rPr>
      </w:pPr>
      <w:r w:rsidRPr="00590A28">
        <w:rPr>
          <w:szCs w:val="22"/>
        </w:rPr>
        <w:t xml:space="preserve">Log in to the system </w:t>
      </w:r>
    </w:p>
    <w:p w14:paraId="3153E1E7" w14:textId="77777777" w:rsidR="00590A28" w:rsidRPr="00590A28" w:rsidRDefault="00590A28" w:rsidP="00590A28">
      <w:pPr>
        <w:numPr>
          <w:ilvl w:val="0"/>
          <w:numId w:val="4"/>
        </w:numPr>
        <w:rPr>
          <w:szCs w:val="22"/>
        </w:rPr>
      </w:pPr>
      <w:r w:rsidRPr="00590A28">
        <w:rPr>
          <w:szCs w:val="22"/>
        </w:rPr>
        <w:t xml:space="preserve">Access a personalized dashboard displaying assignments and deadlines </w:t>
      </w:r>
    </w:p>
    <w:p w14:paraId="7A0E2E03" w14:textId="77777777" w:rsidR="00590A28" w:rsidRPr="00590A28" w:rsidRDefault="00590A28" w:rsidP="00590A28">
      <w:pPr>
        <w:numPr>
          <w:ilvl w:val="0"/>
          <w:numId w:val="4"/>
        </w:numPr>
        <w:rPr>
          <w:szCs w:val="22"/>
        </w:rPr>
      </w:pPr>
      <w:r w:rsidRPr="00590A28">
        <w:rPr>
          <w:szCs w:val="22"/>
        </w:rPr>
        <w:t xml:space="preserve">Submit assignments and view grades/feedback </w:t>
      </w:r>
    </w:p>
    <w:p w14:paraId="0D0813CB" w14:textId="77777777" w:rsidR="00590A28" w:rsidRPr="00590A28" w:rsidRDefault="00590A28" w:rsidP="00590A28">
      <w:pPr>
        <w:numPr>
          <w:ilvl w:val="0"/>
          <w:numId w:val="4"/>
        </w:numPr>
        <w:rPr>
          <w:szCs w:val="22"/>
        </w:rPr>
      </w:pPr>
      <w:r w:rsidRPr="00590A28">
        <w:rPr>
          <w:szCs w:val="22"/>
        </w:rPr>
        <w:t xml:space="preserve">Track overall academic progress </w:t>
      </w:r>
    </w:p>
    <w:p w14:paraId="09EBF90A" w14:textId="77777777" w:rsidR="00590A28" w:rsidRPr="00590A28" w:rsidRDefault="00590A28" w:rsidP="00590A28">
      <w:pPr>
        <w:rPr>
          <w:szCs w:val="22"/>
        </w:rPr>
      </w:pPr>
      <w:r w:rsidRPr="00590A28">
        <w:rPr>
          <w:szCs w:val="22"/>
        </w:rPr>
        <w:t>Teacher Workflow:</w:t>
      </w:r>
    </w:p>
    <w:p w14:paraId="3CBDA124" w14:textId="77777777" w:rsidR="00590A28" w:rsidRPr="00590A28" w:rsidRDefault="00590A28" w:rsidP="00590A28">
      <w:pPr>
        <w:numPr>
          <w:ilvl w:val="0"/>
          <w:numId w:val="5"/>
        </w:numPr>
        <w:rPr>
          <w:szCs w:val="22"/>
        </w:rPr>
      </w:pPr>
      <w:r w:rsidRPr="00590A28">
        <w:rPr>
          <w:szCs w:val="22"/>
        </w:rPr>
        <w:t xml:space="preserve">Log in to the system </w:t>
      </w:r>
    </w:p>
    <w:p w14:paraId="51DBB7DF" w14:textId="77777777" w:rsidR="00590A28" w:rsidRPr="00590A28" w:rsidRDefault="00590A28" w:rsidP="00590A28">
      <w:pPr>
        <w:numPr>
          <w:ilvl w:val="0"/>
          <w:numId w:val="5"/>
        </w:numPr>
        <w:rPr>
          <w:szCs w:val="22"/>
        </w:rPr>
      </w:pPr>
      <w:r w:rsidRPr="00590A28">
        <w:rPr>
          <w:szCs w:val="22"/>
        </w:rPr>
        <w:t xml:space="preserve">Create and manage assignments (CRUD operations) </w:t>
      </w:r>
    </w:p>
    <w:p w14:paraId="7529BF06" w14:textId="77777777" w:rsidR="00590A28" w:rsidRPr="00590A28" w:rsidRDefault="00590A28" w:rsidP="00590A28">
      <w:pPr>
        <w:numPr>
          <w:ilvl w:val="0"/>
          <w:numId w:val="5"/>
        </w:numPr>
        <w:rPr>
          <w:szCs w:val="22"/>
        </w:rPr>
      </w:pPr>
      <w:r w:rsidRPr="00590A28">
        <w:rPr>
          <w:szCs w:val="22"/>
        </w:rPr>
        <w:t xml:space="preserve">Review student submissions and assign grades </w:t>
      </w:r>
    </w:p>
    <w:p w14:paraId="5D92414A" w14:textId="77777777" w:rsidR="00590A28" w:rsidRPr="00590A28" w:rsidRDefault="00590A28" w:rsidP="00590A28">
      <w:pPr>
        <w:numPr>
          <w:ilvl w:val="0"/>
          <w:numId w:val="5"/>
        </w:numPr>
        <w:rPr>
          <w:szCs w:val="22"/>
        </w:rPr>
      </w:pPr>
      <w:r w:rsidRPr="00590A28">
        <w:rPr>
          <w:szCs w:val="22"/>
        </w:rPr>
        <w:t xml:space="preserve">Post announcements to the class </w:t>
      </w:r>
    </w:p>
    <w:p w14:paraId="4EDF9451" w14:textId="77777777" w:rsidR="00590A28" w:rsidRPr="00590A28" w:rsidRDefault="00590A28" w:rsidP="00590A28">
      <w:pPr>
        <w:rPr>
          <w:szCs w:val="22"/>
        </w:rPr>
      </w:pPr>
      <w:r w:rsidRPr="00590A28">
        <w:rPr>
          <w:szCs w:val="22"/>
        </w:rPr>
        <w:t>The student dashboard is a central feature, providing a clear overview of pending tasks, completed assignments, and performance metrics. The teacher’s grading portal enables efficient evaluation and feedback distribution, improving communication and transparency.</w:t>
      </w:r>
    </w:p>
    <w:p w14:paraId="30B4C56C" w14:textId="77777777" w:rsidR="00590A28" w:rsidRPr="00590A28" w:rsidRDefault="00590A28" w:rsidP="00590A28">
      <w:pPr>
        <w:pStyle w:val="Heading2"/>
      </w:pPr>
      <w:r w:rsidRPr="00590A28">
        <w:t>6. Results &amp; Reflection</w:t>
      </w:r>
    </w:p>
    <w:p w14:paraId="220696C7" w14:textId="77777777" w:rsidR="00590A28" w:rsidRPr="00590A28" w:rsidRDefault="00590A28" w:rsidP="00590A28">
      <w:pPr>
        <w:rPr>
          <w:szCs w:val="22"/>
        </w:rPr>
      </w:pPr>
      <w:r w:rsidRPr="00590A28">
        <w:rPr>
          <w:szCs w:val="22"/>
        </w:rPr>
        <w:t>The system successfully implemented all core features, including:</w:t>
      </w:r>
    </w:p>
    <w:p w14:paraId="71D32243" w14:textId="77777777" w:rsidR="00590A28" w:rsidRPr="00590A28" w:rsidRDefault="00590A28" w:rsidP="00590A28">
      <w:pPr>
        <w:numPr>
          <w:ilvl w:val="0"/>
          <w:numId w:val="6"/>
        </w:numPr>
        <w:rPr>
          <w:szCs w:val="22"/>
        </w:rPr>
      </w:pPr>
      <w:r w:rsidRPr="00590A28">
        <w:rPr>
          <w:szCs w:val="22"/>
        </w:rPr>
        <w:t xml:space="preserve">User authentication with role-based access control </w:t>
      </w:r>
    </w:p>
    <w:p w14:paraId="4BD6599A" w14:textId="77777777" w:rsidR="00590A28" w:rsidRPr="00590A28" w:rsidRDefault="00590A28" w:rsidP="00590A28">
      <w:pPr>
        <w:numPr>
          <w:ilvl w:val="0"/>
          <w:numId w:val="6"/>
        </w:numPr>
        <w:rPr>
          <w:szCs w:val="22"/>
        </w:rPr>
      </w:pPr>
      <w:r w:rsidRPr="00590A28">
        <w:rPr>
          <w:szCs w:val="22"/>
        </w:rPr>
        <w:t xml:space="preserve">Full CRUD functionality for assignments </w:t>
      </w:r>
    </w:p>
    <w:p w14:paraId="79384D1F" w14:textId="77777777" w:rsidR="00590A28" w:rsidRPr="00590A28" w:rsidRDefault="00590A28" w:rsidP="00590A28">
      <w:pPr>
        <w:numPr>
          <w:ilvl w:val="0"/>
          <w:numId w:val="6"/>
        </w:numPr>
        <w:rPr>
          <w:szCs w:val="22"/>
        </w:rPr>
      </w:pPr>
      <w:r w:rsidRPr="00590A28">
        <w:rPr>
          <w:szCs w:val="22"/>
        </w:rPr>
        <w:t xml:space="preserve">A working gradebook and feedback system </w:t>
      </w:r>
    </w:p>
    <w:p w14:paraId="7FF398D7" w14:textId="77777777" w:rsidR="00590A28" w:rsidRPr="00590A28" w:rsidRDefault="00590A28" w:rsidP="00590A28">
      <w:pPr>
        <w:numPr>
          <w:ilvl w:val="0"/>
          <w:numId w:val="6"/>
        </w:numPr>
        <w:rPr>
          <w:szCs w:val="22"/>
        </w:rPr>
      </w:pPr>
      <w:r w:rsidRPr="00590A28">
        <w:rPr>
          <w:szCs w:val="22"/>
        </w:rPr>
        <w:t xml:space="preserve">Announcement broadcasting </w:t>
      </w:r>
    </w:p>
    <w:p w14:paraId="3F3B769A" w14:textId="77777777" w:rsidR="00590A28" w:rsidRPr="00590A28" w:rsidRDefault="00590A28" w:rsidP="00590A28">
      <w:pPr>
        <w:numPr>
          <w:ilvl w:val="0"/>
          <w:numId w:val="6"/>
        </w:numPr>
        <w:rPr>
          <w:szCs w:val="22"/>
        </w:rPr>
      </w:pPr>
      <w:r w:rsidRPr="00590A28">
        <w:rPr>
          <w:szCs w:val="22"/>
        </w:rPr>
        <w:t xml:space="preserve">Student progress tracking dashboard </w:t>
      </w:r>
    </w:p>
    <w:p w14:paraId="6741CD95" w14:textId="77777777" w:rsidR="00590A28" w:rsidRPr="00590A28" w:rsidRDefault="00590A28" w:rsidP="00590A28">
      <w:pPr>
        <w:rPr>
          <w:szCs w:val="22"/>
        </w:rPr>
      </w:pPr>
      <w:r w:rsidRPr="00590A28">
        <w:rPr>
          <w:szCs w:val="22"/>
        </w:rPr>
        <w:t>Through the development process, the team gained valuable insights into:</w:t>
      </w:r>
    </w:p>
    <w:p w14:paraId="6278AC96" w14:textId="77777777" w:rsidR="00590A28" w:rsidRPr="00590A28" w:rsidRDefault="00590A28" w:rsidP="00590A28">
      <w:pPr>
        <w:numPr>
          <w:ilvl w:val="0"/>
          <w:numId w:val="7"/>
        </w:numPr>
        <w:rPr>
          <w:szCs w:val="22"/>
        </w:rPr>
      </w:pPr>
      <w:r w:rsidRPr="00590A28">
        <w:rPr>
          <w:szCs w:val="22"/>
        </w:rPr>
        <w:t xml:space="preserve">Effective collaboration and task delegation within a structured team </w:t>
      </w:r>
    </w:p>
    <w:p w14:paraId="4A81E011" w14:textId="77777777" w:rsidR="00590A28" w:rsidRPr="00590A28" w:rsidRDefault="00590A28" w:rsidP="00590A28">
      <w:pPr>
        <w:numPr>
          <w:ilvl w:val="0"/>
          <w:numId w:val="7"/>
        </w:numPr>
        <w:rPr>
          <w:szCs w:val="22"/>
        </w:rPr>
      </w:pPr>
      <w:r w:rsidRPr="00590A28">
        <w:rPr>
          <w:szCs w:val="22"/>
        </w:rPr>
        <w:t xml:space="preserve">The importance of clear database design for seamless backend integration </w:t>
      </w:r>
    </w:p>
    <w:p w14:paraId="737DC364" w14:textId="77777777" w:rsidR="00590A28" w:rsidRPr="00590A28" w:rsidRDefault="00590A28" w:rsidP="00590A28">
      <w:pPr>
        <w:numPr>
          <w:ilvl w:val="0"/>
          <w:numId w:val="7"/>
        </w:numPr>
        <w:rPr>
          <w:szCs w:val="22"/>
        </w:rPr>
      </w:pPr>
      <w:r w:rsidRPr="00590A28">
        <w:rPr>
          <w:szCs w:val="22"/>
        </w:rPr>
        <w:t xml:space="preserve">Handling real-world issues such as user authentication and data consistency </w:t>
      </w:r>
    </w:p>
    <w:p w14:paraId="3ABDBDA7" w14:textId="77777777" w:rsidR="00590A28" w:rsidRPr="00590A28" w:rsidRDefault="00590A28" w:rsidP="00590A28">
      <w:pPr>
        <w:rPr>
          <w:szCs w:val="22"/>
        </w:rPr>
      </w:pPr>
      <w:r w:rsidRPr="00590A28">
        <w:rPr>
          <w:szCs w:val="22"/>
        </w:rPr>
        <w:t>Challenges such as synchronizing database operations and maintaining consistent UI behavior were addressed through iterative testing and team coordination.</w:t>
      </w:r>
    </w:p>
    <w:p w14:paraId="5540C086" w14:textId="77777777" w:rsidR="00590A28" w:rsidRPr="00590A28" w:rsidRDefault="00590A28" w:rsidP="00590A28">
      <w:pPr>
        <w:pStyle w:val="Heading2"/>
      </w:pPr>
      <w:r w:rsidRPr="00590A28">
        <w:t>7. Conclusion</w:t>
      </w:r>
    </w:p>
    <w:p w14:paraId="3026C081" w14:textId="77777777" w:rsidR="00590A28" w:rsidRPr="00590A28" w:rsidRDefault="00590A28" w:rsidP="00590A28">
      <w:pPr>
        <w:rPr>
          <w:szCs w:val="22"/>
        </w:rPr>
      </w:pPr>
      <w:r w:rsidRPr="00590A28">
        <w:rPr>
          <w:szCs w:val="22"/>
        </w:rPr>
        <w:t>The Student Study &amp; Assignment Tracker provides a practical solution to common academic management challenges. By centralizing assignment tracking, grading, and communication, the system enhances both teaching efficiency and student productivity.</w:t>
      </w:r>
    </w:p>
    <w:p w14:paraId="1093EEF4" w14:textId="77777777" w:rsidR="00590A28" w:rsidRPr="00590A28" w:rsidRDefault="00590A28">
      <w:pPr>
        <w:rPr>
          <w:szCs w:val="22"/>
        </w:rPr>
      </w:pPr>
    </w:p>
    <w:sectPr w:rsidR="00590A28" w:rsidRPr="00590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3758"/>
    <w:multiLevelType w:val="multilevel"/>
    <w:tmpl w:val="BECE7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07280"/>
    <w:multiLevelType w:val="multilevel"/>
    <w:tmpl w:val="EBD0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64794"/>
    <w:multiLevelType w:val="multilevel"/>
    <w:tmpl w:val="7A78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A3C65"/>
    <w:multiLevelType w:val="multilevel"/>
    <w:tmpl w:val="7960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D2E3E"/>
    <w:multiLevelType w:val="multilevel"/>
    <w:tmpl w:val="7C1C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2687A"/>
    <w:multiLevelType w:val="multilevel"/>
    <w:tmpl w:val="9EF2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67500E"/>
    <w:multiLevelType w:val="multilevel"/>
    <w:tmpl w:val="C6D2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393698">
    <w:abstractNumId w:val="6"/>
  </w:num>
  <w:num w:numId="2" w16cid:durableId="1887713310">
    <w:abstractNumId w:val="0"/>
  </w:num>
  <w:num w:numId="3" w16cid:durableId="2010403551">
    <w:abstractNumId w:val="5"/>
  </w:num>
  <w:num w:numId="4" w16cid:durableId="1432042927">
    <w:abstractNumId w:val="4"/>
  </w:num>
  <w:num w:numId="5" w16cid:durableId="567347440">
    <w:abstractNumId w:val="3"/>
  </w:num>
  <w:num w:numId="6" w16cid:durableId="143546717">
    <w:abstractNumId w:val="1"/>
  </w:num>
  <w:num w:numId="7" w16cid:durableId="1517579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A28"/>
    <w:rsid w:val="00590A28"/>
    <w:rsid w:val="00601178"/>
    <w:rsid w:val="00C53F6F"/>
    <w:rsid w:val="00F42ED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18F5B"/>
  <w15:chartTrackingRefBased/>
  <w15:docId w15:val="{EED8A07F-FAB6-4039-85BE-7E3434650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A28"/>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590A28"/>
    <w:pPr>
      <w:keepNext/>
      <w:keepLines/>
      <w:spacing w:before="120" w:after="4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90A28"/>
    <w:pPr>
      <w:keepNext/>
      <w:keepLines/>
      <w:spacing w:before="120" w:after="4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90A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A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A2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590A2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90A2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90A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A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A28"/>
    <w:rPr>
      <w:rFonts w:eastAsiaTheme="majorEastAsia" w:cstheme="majorBidi"/>
      <w:color w:val="272727" w:themeColor="text1" w:themeTint="D8"/>
    </w:rPr>
  </w:style>
  <w:style w:type="paragraph" w:styleId="Title">
    <w:name w:val="Title"/>
    <w:basedOn w:val="Normal"/>
    <w:next w:val="Normal"/>
    <w:link w:val="TitleChar"/>
    <w:uiPriority w:val="10"/>
    <w:qFormat/>
    <w:rsid w:val="00590A28"/>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90A2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90A2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90A2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90A28"/>
    <w:pPr>
      <w:spacing w:before="160"/>
      <w:jc w:val="center"/>
    </w:pPr>
    <w:rPr>
      <w:i/>
      <w:iCs/>
      <w:color w:val="404040" w:themeColor="text1" w:themeTint="BF"/>
    </w:rPr>
  </w:style>
  <w:style w:type="character" w:customStyle="1" w:styleId="QuoteChar">
    <w:name w:val="Quote Char"/>
    <w:basedOn w:val="DefaultParagraphFont"/>
    <w:link w:val="Quote"/>
    <w:uiPriority w:val="29"/>
    <w:rsid w:val="00590A28"/>
    <w:rPr>
      <w:i/>
      <w:iCs/>
      <w:color w:val="404040" w:themeColor="text1" w:themeTint="BF"/>
    </w:rPr>
  </w:style>
  <w:style w:type="paragraph" w:styleId="ListParagraph">
    <w:name w:val="List Paragraph"/>
    <w:basedOn w:val="Normal"/>
    <w:uiPriority w:val="34"/>
    <w:qFormat/>
    <w:rsid w:val="00590A28"/>
    <w:pPr>
      <w:ind w:left="720"/>
      <w:contextualSpacing/>
    </w:pPr>
  </w:style>
  <w:style w:type="character" w:styleId="IntenseEmphasis">
    <w:name w:val="Intense Emphasis"/>
    <w:basedOn w:val="DefaultParagraphFont"/>
    <w:uiPriority w:val="21"/>
    <w:qFormat/>
    <w:rsid w:val="00590A28"/>
    <w:rPr>
      <w:i/>
      <w:iCs/>
      <w:color w:val="2F5496" w:themeColor="accent1" w:themeShade="BF"/>
    </w:rPr>
  </w:style>
  <w:style w:type="paragraph" w:styleId="IntenseQuote">
    <w:name w:val="Intense Quote"/>
    <w:basedOn w:val="Normal"/>
    <w:next w:val="Normal"/>
    <w:link w:val="IntenseQuoteChar"/>
    <w:uiPriority w:val="30"/>
    <w:qFormat/>
    <w:rsid w:val="00590A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A28"/>
    <w:rPr>
      <w:i/>
      <w:iCs/>
      <w:color w:val="2F5496" w:themeColor="accent1" w:themeShade="BF"/>
    </w:rPr>
  </w:style>
  <w:style w:type="character" w:styleId="IntenseReference">
    <w:name w:val="Intense Reference"/>
    <w:basedOn w:val="DefaultParagraphFont"/>
    <w:uiPriority w:val="32"/>
    <w:qFormat/>
    <w:rsid w:val="00590A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680</Words>
  <Characters>3881</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2026-04-28T10:27:00Z</dcterms:created>
  <dcterms:modified xsi:type="dcterms:W3CDTF">2026-04-28T10:33:00Z</dcterms:modified>
</cp:coreProperties>
</file>